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90BA7">
      <w:pPr>
        <w:pBdr>
          <w:bottom w:val="thinThickSmallGap" w:sz="24" w:space="1" w:color="FF0000"/>
        </w:pBdr>
        <w:spacing w:line="800" w:lineRule="exact"/>
        <w:ind w:leftChars="-70" w:left="-147" w:rightChars="-70" w:right="-147"/>
        <w:jc w:val="distribute"/>
        <w:rPr>
          <w:rFonts w:ascii="方正小标宋简体" w:eastAsia="方正小标宋简体"/>
          <w:color w:val="FF0000"/>
          <w:w w:val="75"/>
          <w:sz w:val="72"/>
          <w:szCs w:val="72"/>
        </w:rPr>
      </w:pPr>
      <w:r>
        <w:rPr>
          <w:rFonts w:ascii="方正小标宋简体" w:eastAsia="方正小标宋简体" w:hAnsi="宋体" w:hint="eastAsia"/>
          <w:color w:val="FF0000"/>
          <w:w w:val="75"/>
          <w:sz w:val="72"/>
          <w:szCs w:val="72"/>
        </w:rPr>
        <w:t>东</w:t>
      </w:r>
      <w:r>
        <w:rPr>
          <w:rFonts w:ascii="方正小标宋简体" w:eastAsia="方正小标宋简体" w:hint="eastAsia"/>
          <w:color w:val="FF0000"/>
          <w:w w:val="75"/>
          <w:sz w:val="72"/>
          <w:szCs w:val="72"/>
        </w:rPr>
        <w:t>莞市倍增计划工作领导小组办公室</w:t>
      </w:r>
    </w:p>
    <w:p w:rsidR="00000000" w:rsidRDefault="00790BA7">
      <w:pPr>
        <w:spacing w:line="320" w:lineRule="exact"/>
        <w:rPr>
          <w:rFonts w:eastAsia="仿宋_GB2312"/>
          <w:sz w:val="32"/>
        </w:rPr>
      </w:pPr>
    </w:p>
    <w:p w:rsidR="00000000" w:rsidRDefault="00790BA7">
      <w:pPr>
        <w:autoSpaceDE w:val="0"/>
        <w:spacing w:line="560" w:lineRule="exact"/>
        <w:jc w:val="center"/>
        <w:rPr>
          <w:rFonts w:eastAsia="方正小标宋简体"/>
          <w:kern w:val="0"/>
          <w:sz w:val="44"/>
          <w:szCs w:val="44"/>
        </w:rPr>
      </w:pPr>
      <w:r>
        <w:rPr>
          <w:rFonts w:ascii="方正小标宋简体" w:eastAsia="方正小标宋简体" w:hint="eastAsia"/>
          <w:kern w:val="0"/>
          <w:sz w:val="44"/>
          <w:szCs w:val="44"/>
        </w:rPr>
        <w:t>关于</w:t>
      </w:r>
      <w:r>
        <w:rPr>
          <w:rFonts w:eastAsia="方正小标宋简体" w:hint="eastAsia"/>
          <w:kern w:val="0"/>
          <w:sz w:val="44"/>
          <w:szCs w:val="44"/>
        </w:rPr>
        <w:t>2019</w:t>
      </w:r>
      <w:r>
        <w:rPr>
          <w:rFonts w:ascii="方正小标宋简体" w:eastAsia="方正小标宋简体" w:hint="eastAsia"/>
          <w:kern w:val="0"/>
          <w:sz w:val="44"/>
          <w:szCs w:val="44"/>
        </w:rPr>
        <w:t>年东莞市协同倍增企业</w:t>
      </w:r>
    </w:p>
    <w:p w:rsidR="00000000" w:rsidRDefault="00790BA7">
      <w:pPr>
        <w:autoSpaceDE w:val="0"/>
        <w:spacing w:line="560" w:lineRule="exact"/>
        <w:jc w:val="center"/>
        <w:rPr>
          <w:rFonts w:eastAsia="方正小标宋简体" w:hint="eastAsia"/>
          <w:kern w:val="0"/>
          <w:sz w:val="44"/>
          <w:szCs w:val="44"/>
        </w:rPr>
      </w:pPr>
      <w:r>
        <w:rPr>
          <w:rFonts w:ascii="方正小标宋简体" w:eastAsia="方正小标宋简体" w:hint="eastAsia"/>
          <w:kern w:val="0"/>
          <w:sz w:val="44"/>
          <w:szCs w:val="44"/>
        </w:rPr>
        <w:t>名单的通报</w:t>
      </w:r>
    </w:p>
    <w:p w:rsidR="00000000" w:rsidRDefault="00790BA7">
      <w:pPr>
        <w:autoSpaceDE w:val="0"/>
        <w:spacing w:line="560" w:lineRule="exact"/>
        <w:rPr>
          <w:rFonts w:eastAsia="方正小标宋简体" w:hint="eastAsia"/>
          <w:kern w:val="0"/>
          <w:sz w:val="44"/>
          <w:szCs w:val="44"/>
        </w:rPr>
      </w:pPr>
      <w:r>
        <w:rPr>
          <w:rFonts w:eastAsia="方正小标宋简体" w:hint="eastAsia"/>
          <w:kern w:val="0"/>
          <w:sz w:val="44"/>
          <w:szCs w:val="44"/>
        </w:rPr>
        <w:t xml:space="preserve"> </w:t>
      </w:r>
    </w:p>
    <w:p w:rsidR="00000000" w:rsidRDefault="00790BA7">
      <w:pPr>
        <w:autoSpaceDE w:val="0"/>
        <w:spacing w:line="500" w:lineRule="exact"/>
        <w:rPr>
          <w:rFonts w:ascii="仿宋_GB2312" w:eastAsia="仿宋_GB2312" w:hint="eastAsia"/>
          <w:kern w:val="0"/>
          <w:sz w:val="32"/>
          <w:szCs w:val="32"/>
        </w:rPr>
      </w:pPr>
      <w:r>
        <w:rPr>
          <w:rFonts w:ascii="仿宋_GB2312" w:eastAsia="仿宋_GB2312" w:hint="eastAsia"/>
          <w:kern w:val="0"/>
          <w:sz w:val="32"/>
          <w:szCs w:val="32"/>
        </w:rPr>
        <w:t>各镇人民政府（街道办事处、园区管委会）、市府直属各单位：</w:t>
      </w:r>
    </w:p>
    <w:p w:rsidR="00000000" w:rsidRDefault="00790BA7">
      <w:pPr>
        <w:autoSpaceDE w:val="0"/>
        <w:spacing w:line="500" w:lineRule="exact"/>
        <w:ind w:firstLineChars="200" w:firstLine="640"/>
        <w:rPr>
          <w:rFonts w:ascii="仿宋_GB2312" w:eastAsia="仿宋_GB2312"/>
          <w:kern w:val="0"/>
          <w:sz w:val="32"/>
          <w:szCs w:val="32"/>
        </w:rPr>
      </w:pPr>
      <w:r>
        <w:rPr>
          <w:rFonts w:ascii="仿宋_GB2312" w:eastAsia="仿宋_GB2312" w:hint="eastAsia"/>
          <w:sz w:val="32"/>
          <w:szCs w:val="32"/>
        </w:rPr>
        <w:t>根据市</w:t>
      </w:r>
      <w:r>
        <w:rPr>
          <w:rFonts w:eastAsia="仿宋_GB2312" w:hint="eastAsia"/>
          <w:sz w:val="32"/>
          <w:szCs w:val="32"/>
        </w:rPr>
        <w:t>“倍增计划”工作部署</w:t>
      </w:r>
      <w:r>
        <w:rPr>
          <w:rFonts w:ascii="仿宋_GB2312" w:eastAsia="仿宋_GB2312" w:hint="eastAsia"/>
          <w:sz w:val="32"/>
          <w:szCs w:val="32"/>
        </w:rPr>
        <w:t>，</w:t>
      </w:r>
      <w:r>
        <w:rPr>
          <w:rFonts w:ascii="仿宋_GB2312" w:eastAsia="仿宋_GB2312"/>
          <w:color w:val="000000"/>
          <w:sz w:val="32"/>
          <w:szCs w:val="32"/>
        </w:rPr>
        <w:t>市倍增办统筹开展</w:t>
      </w:r>
      <w:r>
        <w:rPr>
          <w:rFonts w:eastAsia="仿宋_GB2312" w:hint="eastAsia"/>
          <w:color w:val="000000"/>
          <w:sz w:val="32"/>
          <w:szCs w:val="32"/>
        </w:rPr>
        <w:t>2019</w:t>
      </w:r>
      <w:r>
        <w:rPr>
          <w:rFonts w:ascii="仿宋_GB2312" w:eastAsia="仿宋_GB2312" w:hint="eastAsia"/>
          <w:color w:val="000000"/>
          <w:sz w:val="32"/>
          <w:szCs w:val="32"/>
        </w:rPr>
        <w:t>年东莞市协同倍增企业动态调整</w:t>
      </w:r>
      <w:r>
        <w:rPr>
          <w:rFonts w:ascii="仿宋_GB2312" w:eastAsia="仿宋_GB2312"/>
          <w:color w:val="000000"/>
          <w:sz w:val="32"/>
          <w:szCs w:val="32"/>
        </w:rPr>
        <w:t>工作。</w:t>
      </w:r>
      <w:r>
        <w:rPr>
          <w:rFonts w:ascii="仿宋_GB2312" w:eastAsia="仿宋_GB2312" w:hint="eastAsia"/>
          <w:color w:val="000000"/>
          <w:sz w:val="32"/>
          <w:szCs w:val="32"/>
        </w:rPr>
        <w:t>经市人民政府同意，</w:t>
      </w:r>
      <w:r>
        <w:rPr>
          <w:rFonts w:ascii="仿宋_GB2312" w:eastAsia="仿宋_GB2312"/>
          <w:color w:val="000000"/>
          <w:sz w:val="32"/>
          <w:szCs w:val="32"/>
        </w:rPr>
        <w:t>前期园区、镇（街）推荐、部门</w:t>
      </w:r>
      <w:r>
        <w:rPr>
          <w:rFonts w:ascii="仿宋_GB2312" w:eastAsia="仿宋_GB2312" w:hint="eastAsia"/>
          <w:color w:val="000000"/>
          <w:sz w:val="32"/>
          <w:szCs w:val="32"/>
        </w:rPr>
        <w:t>反馈</w:t>
      </w:r>
      <w:r>
        <w:rPr>
          <w:rFonts w:ascii="仿宋_GB2312" w:eastAsia="仿宋_GB2312"/>
          <w:color w:val="000000"/>
          <w:sz w:val="32"/>
          <w:szCs w:val="32"/>
        </w:rPr>
        <w:t>意见和市倍增办筛选等流程，</w:t>
      </w:r>
      <w:r>
        <w:rPr>
          <w:rFonts w:ascii="仿宋_GB2312" w:eastAsia="仿宋_GB2312" w:hint="eastAsia"/>
          <w:color w:val="000000"/>
          <w:sz w:val="32"/>
          <w:szCs w:val="32"/>
        </w:rPr>
        <w:t>最终确定《</w:t>
      </w:r>
      <w:r>
        <w:rPr>
          <w:rFonts w:eastAsia="仿宋_GB2312" w:hint="eastAsia"/>
          <w:color w:val="000000"/>
          <w:sz w:val="32"/>
          <w:szCs w:val="32"/>
        </w:rPr>
        <w:t>2019</w:t>
      </w:r>
      <w:r>
        <w:rPr>
          <w:rFonts w:ascii="仿宋_GB2312" w:eastAsia="仿宋_GB2312" w:hint="eastAsia"/>
          <w:color w:val="000000"/>
          <w:sz w:val="32"/>
          <w:szCs w:val="32"/>
        </w:rPr>
        <w:t>年东莞市协同倍增企业名单》，现予以印发。</w:t>
      </w:r>
    </w:p>
    <w:p w:rsidR="00000000" w:rsidRDefault="00790BA7">
      <w:pPr>
        <w:spacing w:line="500" w:lineRule="exact"/>
        <w:ind w:firstLineChars="200" w:firstLine="640"/>
        <w:rPr>
          <w:rFonts w:eastAsia="仿宋_GB2312" w:hint="eastAsia"/>
          <w:kern w:val="0"/>
          <w:sz w:val="32"/>
          <w:szCs w:val="32"/>
        </w:rPr>
      </w:pPr>
      <w:r>
        <w:rPr>
          <w:rFonts w:ascii="仿宋_GB2312" w:eastAsia="仿宋_GB2312" w:hint="eastAsia"/>
          <w:color w:val="000000"/>
          <w:kern w:val="0"/>
          <w:sz w:val="32"/>
          <w:szCs w:val="32"/>
        </w:rPr>
        <w:t>各单位要</w:t>
      </w:r>
      <w:r>
        <w:rPr>
          <w:rFonts w:ascii="仿宋" w:eastAsia="仿宋" w:hAnsi="仿宋" w:hint="eastAsia"/>
          <w:kern w:val="0"/>
          <w:sz w:val="32"/>
          <w:szCs w:val="32"/>
        </w:rPr>
        <w:t>深入贯彻党的十九大精神与习近平总书记对广东重要讲话和重要指示批示精神，认真落实东莞市创建广东省制造业供给侧结构性改革创新实验区工作部署，</w:t>
      </w:r>
      <w:r>
        <w:rPr>
          <w:rFonts w:ascii="仿宋_GB2312" w:eastAsia="仿宋_GB2312" w:hint="eastAsia"/>
          <w:kern w:val="0"/>
          <w:sz w:val="32"/>
          <w:szCs w:val="32"/>
        </w:rPr>
        <w:t>以</w:t>
      </w:r>
      <w:r>
        <w:rPr>
          <w:rFonts w:ascii="仿宋_GB2312" w:eastAsia="仿宋_GB2312" w:hint="eastAsia"/>
          <w:kern w:val="0"/>
          <w:sz w:val="32"/>
          <w:szCs w:val="32"/>
        </w:rPr>
        <w:t>供给侧结构性改革为统领，以粤港澳大湾区建设为</w:t>
      </w:r>
      <w:r>
        <w:rPr>
          <w:rFonts w:eastAsia="仿宋_GB2312" w:hint="eastAsia"/>
          <w:kern w:val="0"/>
          <w:sz w:val="32"/>
          <w:szCs w:val="32"/>
        </w:rPr>
        <w:t>“纲”，</w:t>
      </w:r>
      <w:r>
        <w:rPr>
          <w:rFonts w:ascii="仿宋_GB2312" w:eastAsia="仿宋_GB2312" w:hint="eastAsia"/>
          <w:color w:val="000000"/>
          <w:kern w:val="0"/>
          <w:sz w:val="32"/>
          <w:szCs w:val="32"/>
        </w:rPr>
        <w:t>保持当前良好的工作态势和倍增热度，</w:t>
      </w:r>
      <w:r>
        <w:rPr>
          <w:rFonts w:ascii="仿宋_GB2312" w:eastAsia="仿宋_GB2312"/>
          <w:kern w:val="0"/>
          <w:sz w:val="32"/>
          <w:szCs w:val="32"/>
        </w:rPr>
        <w:t>全力贯彻落实</w:t>
      </w:r>
      <w:r>
        <w:rPr>
          <w:rFonts w:ascii="仿宋_GB2312" w:eastAsia="仿宋_GB2312" w:hint="eastAsia"/>
          <w:kern w:val="0"/>
          <w:sz w:val="32"/>
          <w:szCs w:val="32"/>
        </w:rPr>
        <w:t>各项惠企政策，优化营商</w:t>
      </w:r>
      <w:r>
        <w:rPr>
          <w:rFonts w:ascii="仿宋_GB2312" w:eastAsia="仿宋_GB2312"/>
          <w:kern w:val="0"/>
          <w:sz w:val="32"/>
          <w:szCs w:val="32"/>
        </w:rPr>
        <w:t>环境，</w:t>
      </w:r>
      <w:r>
        <w:rPr>
          <w:rFonts w:ascii="仿宋_GB2312" w:eastAsia="仿宋_GB2312" w:hint="eastAsia"/>
          <w:kern w:val="0"/>
          <w:sz w:val="32"/>
          <w:szCs w:val="32"/>
        </w:rPr>
        <w:t>加强跟踪</w:t>
      </w:r>
      <w:r>
        <w:rPr>
          <w:rFonts w:ascii="仿宋_GB2312" w:eastAsia="仿宋_GB2312"/>
          <w:kern w:val="0"/>
          <w:sz w:val="32"/>
          <w:szCs w:val="32"/>
        </w:rPr>
        <w:t>服务</w:t>
      </w:r>
      <w:r>
        <w:rPr>
          <w:rFonts w:ascii="仿宋_GB2312" w:eastAsia="仿宋_GB2312" w:hint="eastAsia"/>
          <w:kern w:val="0"/>
          <w:sz w:val="32"/>
          <w:szCs w:val="32"/>
        </w:rPr>
        <w:t>，支持企业内涵发展，促进企业实现高质量倍增发展</w:t>
      </w:r>
      <w:r>
        <w:rPr>
          <w:rFonts w:ascii="仿宋_GB2312" w:eastAsia="仿宋_GB2312"/>
          <w:sz w:val="32"/>
          <w:szCs w:val="32"/>
        </w:rPr>
        <w:t>。</w:t>
      </w:r>
      <w:r>
        <w:rPr>
          <w:rFonts w:ascii="仿宋_GB2312" w:eastAsia="仿宋_GB2312"/>
          <w:kern w:val="0"/>
          <w:sz w:val="32"/>
          <w:szCs w:val="32"/>
        </w:rPr>
        <w:t>希望</w:t>
      </w:r>
      <w:r>
        <w:rPr>
          <w:rFonts w:ascii="仿宋_GB2312" w:eastAsia="仿宋_GB2312" w:hint="eastAsia"/>
          <w:kern w:val="0"/>
          <w:sz w:val="32"/>
          <w:szCs w:val="32"/>
        </w:rPr>
        <w:t>各</w:t>
      </w:r>
      <w:r>
        <w:rPr>
          <w:rFonts w:ascii="仿宋_GB2312" w:eastAsia="仿宋_GB2312"/>
          <w:kern w:val="0"/>
          <w:sz w:val="32"/>
          <w:szCs w:val="32"/>
        </w:rPr>
        <w:t>企业</w:t>
      </w:r>
      <w:r>
        <w:rPr>
          <w:rFonts w:ascii="仿宋_GB2312" w:eastAsia="仿宋_GB2312" w:hint="eastAsia"/>
          <w:kern w:val="0"/>
          <w:sz w:val="32"/>
          <w:szCs w:val="32"/>
        </w:rPr>
        <w:t>坚定发展信心，创新发展模式</w:t>
      </w:r>
      <w:r>
        <w:rPr>
          <w:rFonts w:ascii="仿宋_GB2312" w:eastAsia="仿宋_GB2312"/>
          <w:kern w:val="0"/>
          <w:sz w:val="32"/>
          <w:szCs w:val="32"/>
        </w:rPr>
        <w:t>，</w:t>
      </w:r>
      <w:r>
        <w:rPr>
          <w:rFonts w:ascii="仿宋_GB2312" w:eastAsia="仿宋_GB2312" w:hint="eastAsia"/>
          <w:kern w:val="0"/>
          <w:sz w:val="32"/>
          <w:szCs w:val="32"/>
        </w:rPr>
        <w:t>积极提升综合竞争力，如期实现规模与效益倍增，推动新时代东莞实体经济高质量发展。</w:t>
      </w:r>
    </w:p>
    <w:p w:rsidR="00000000" w:rsidRDefault="00790BA7">
      <w:pPr>
        <w:spacing w:line="500" w:lineRule="exact"/>
        <w:ind w:firstLineChars="200" w:firstLine="640"/>
        <w:rPr>
          <w:rFonts w:eastAsia="仿宋_GB2312"/>
          <w:kern w:val="0"/>
          <w:sz w:val="32"/>
          <w:szCs w:val="32"/>
        </w:rPr>
      </w:pPr>
      <w:r>
        <w:rPr>
          <w:rFonts w:ascii="仿宋_GB2312" w:eastAsia="仿宋_GB2312" w:hint="eastAsia"/>
          <w:kern w:val="0"/>
          <w:sz w:val="32"/>
          <w:szCs w:val="32"/>
        </w:rPr>
        <w:t>特此通报。</w:t>
      </w:r>
    </w:p>
    <w:p w:rsidR="00000000" w:rsidRDefault="00790BA7">
      <w:pPr>
        <w:autoSpaceDE w:val="0"/>
        <w:spacing w:line="500" w:lineRule="exact"/>
        <w:rPr>
          <w:rFonts w:ascii="仿宋_GB2312" w:eastAsia="仿宋_GB2312"/>
          <w:kern w:val="0"/>
          <w:sz w:val="32"/>
          <w:szCs w:val="32"/>
        </w:rPr>
      </w:pPr>
    </w:p>
    <w:p w:rsidR="00000000" w:rsidRDefault="00790BA7">
      <w:pPr>
        <w:autoSpaceDE w:val="0"/>
        <w:spacing w:line="500" w:lineRule="exact"/>
        <w:ind w:firstLineChars="200" w:firstLine="640"/>
        <w:rPr>
          <w:rFonts w:eastAsia="仿宋_GB2312" w:hint="eastAsia"/>
          <w:color w:val="000000"/>
          <w:sz w:val="32"/>
          <w:szCs w:val="32"/>
        </w:rPr>
      </w:pPr>
      <w:r>
        <w:rPr>
          <w:rFonts w:ascii="仿宋_GB2312" w:eastAsia="仿宋_GB2312" w:hint="eastAsia"/>
          <w:kern w:val="0"/>
          <w:sz w:val="32"/>
          <w:szCs w:val="32"/>
        </w:rPr>
        <w:t>附件：</w:t>
      </w:r>
      <w:r>
        <w:rPr>
          <w:rFonts w:eastAsia="仿宋_GB2312"/>
          <w:color w:val="000000"/>
          <w:sz w:val="32"/>
          <w:szCs w:val="32"/>
        </w:rPr>
        <w:t>2019</w:t>
      </w:r>
      <w:r>
        <w:rPr>
          <w:rFonts w:ascii="仿宋_GB2312" w:eastAsia="仿宋_GB2312" w:hint="eastAsia"/>
          <w:color w:val="000000"/>
          <w:sz w:val="32"/>
          <w:szCs w:val="32"/>
        </w:rPr>
        <w:t>年东莞市协同倍增</w:t>
      </w:r>
      <w:r>
        <w:rPr>
          <w:rFonts w:ascii="仿宋_GB2312" w:eastAsia="仿宋_GB2312" w:hint="eastAsia"/>
          <w:sz w:val="32"/>
          <w:szCs w:val="32"/>
        </w:rPr>
        <w:t>企业</w:t>
      </w:r>
      <w:r>
        <w:rPr>
          <w:rFonts w:ascii="仿宋_GB2312" w:eastAsia="仿宋_GB2312" w:hint="eastAsia"/>
          <w:color w:val="000000"/>
          <w:sz w:val="32"/>
          <w:szCs w:val="32"/>
        </w:rPr>
        <w:t>名单</w:t>
      </w:r>
    </w:p>
    <w:p w:rsidR="00000000" w:rsidRDefault="00790BA7">
      <w:pPr>
        <w:autoSpaceDE w:val="0"/>
        <w:spacing w:line="500" w:lineRule="exact"/>
        <w:rPr>
          <w:rFonts w:eastAsia="仿宋_GB2312"/>
          <w:color w:val="000000"/>
          <w:sz w:val="32"/>
          <w:szCs w:val="32"/>
        </w:rPr>
      </w:pPr>
      <w:r>
        <w:rPr>
          <w:rFonts w:eastAsia="仿宋_GB2312"/>
          <w:color w:val="000000"/>
          <w:sz w:val="32"/>
          <w:szCs w:val="32"/>
        </w:rPr>
        <w:t xml:space="preserve"> </w:t>
      </w:r>
    </w:p>
    <w:p w:rsidR="00000000" w:rsidRDefault="00790BA7">
      <w:pPr>
        <w:autoSpaceDE w:val="0"/>
        <w:spacing w:line="500" w:lineRule="exact"/>
        <w:rPr>
          <w:rFonts w:eastAsia="仿宋_GB2312" w:hint="eastAsia"/>
          <w:color w:val="000000"/>
          <w:sz w:val="32"/>
          <w:szCs w:val="32"/>
        </w:rPr>
      </w:pPr>
      <w:r>
        <w:rPr>
          <w:rFonts w:eastAsia="仿宋_GB2312"/>
          <w:color w:val="000000"/>
          <w:sz w:val="32"/>
          <w:szCs w:val="32"/>
        </w:rPr>
        <w:t xml:space="preserve"> </w:t>
      </w:r>
    </w:p>
    <w:p w:rsidR="00000000" w:rsidRDefault="00790BA7">
      <w:pPr>
        <w:autoSpaceDE w:val="0"/>
        <w:spacing w:line="500" w:lineRule="exact"/>
        <w:ind w:firstLine="630"/>
        <w:rPr>
          <w:rFonts w:eastAsia="仿宋_GB2312"/>
          <w:color w:val="000000"/>
          <w:sz w:val="32"/>
          <w:szCs w:val="32"/>
        </w:rPr>
      </w:pPr>
      <w:r>
        <w:rPr>
          <w:rFonts w:eastAsia="仿宋_GB2312"/>
          <w:color w:val="000000"/>
          <w:sz w:val="32"/>
          <w:szCs w:val="32"/>
        </w:rPr>
        <w:t xml:space="preserve">               </w:t>
      </w:r>
      <w:r>
        <w:rPr>
          <w:rFonts w:ascii="仿宋_GB2312" w:eastAsia="仿宋_GB2312" w:hint="eastAsia"/>
          <w:color w:val="000000"/>
          <w:sz w:val="32"/>
          <w:szCs w:val="32"/>
        </w:rPr>
        <w:t>东莞市倍增计划工作领导小组办公室</w:t>
      </w:r>
    </w:p>
    <w:p w:rsidR="00000000" w:rsidRDefault="00790BA7">
      <w:pPr>
        <w:autoSpaceDE w:val="0"/>
        <w:spacing w:line="500" w:lineRule="exact"/>
        <w:ind w:firstLine="630"/>
        <w:rPr>
          <w:rFonts w:eastAsia="仿宋_GB2312"/>
          <w:color w:val="000000"/>
          <w:sz w:val="32"/>
          <w:szCs w:val="32"/>
        </w:rPr>
      </w:pPr>
      <w:r>
        <w:rPr>
          <w:rFonts w:eastAsia="仿宋_GB2312"/>
          <w:color w:val="000000"/>
          <w:sz w:val="32"/>
          <w:szCs w:val="32"/>
        </w:rPr>
        <w:t xml:space="preserve">                          2019</w:t>
      </w:r>
      <w:r>
        <w:rPr>
          <w:rFonts w:ascii="仿宋_GB2312" w:eastAsia="仿宋_GB2312" w:hint="eastAsia"/>
          <w:color w:val="000000"/>
          <w:sz w:val="32"/>
          <w:szCs w:val="32"/>
        </w:rPr>
        <w:t>年</w:t>
      </w:r>
      <w:r>
        <w:rPr>
          <w:rFonts w:eastAsia="仿宋_GB2312" w:hint="eastAsia"/>
          <w:color w:val="000000"/>
          <w:sz w:val="32"/>
          <w:szCs w:val="32"/>
        </w:rPr>
        <w:t>9</w:t>
      </w:r>
      <w:r>
        <w:rPr>
          <w:rFonts w:ascii="仿宋_GB2312" w:eastAsia="仿宋_GB2312" w:hint="eastAsia"/>
          <w:color w:val="000000"/>
          <w:sz w:val="32"/>
          <w:szCs w:val="32"/>
        </w:rPr>
        <w:t>月</w:t>
      </w:r>
      <w:r>
        <w:rPr>
          <w:rFonts w:eastAsia="仿宋_GB2312" w:hint="eastAsia"/>
          <w:color w:val="000000"/>
          <w:sz w:val="32"/>
          <w:szCs w:val="32"/>
        </w:rPr>
        <w:t>20</w:t>
      </w:r>
      <w:r>
        <w:rPr>
          <w:rFonts w:ascii="仿宋_GB2312" w:eastAsia="仿宋_GB2312" w:hint="eastAsia"/>
          <w:color w:val="000000"/>
          <w:sz w:val="32"/>
          <w:szCs w:val="32"/>
        </w:rPr>
        <w:t>日</w:t>
      </w:r>
    </w:p>
    <w:p w:rsidR="00000000" w:rsidRDefault="00790BA7">
      <w:pPr>
        <w:autoSpaceDE w:val="0"/>
        <w:spacing w:line="600" w:lineRule="exact"/>
        <w:rPr>
          <w:rFonts w:ascii="黑体" w:eastAsia="黑体" w:hAnsi="黑体" w:hint="eastAsia"/>
          <w:kern w:val="0"/>
          <w:sz w:val="32"/>
          <w:szCs w:val="32"/>
        </w:rPr>
      </w:pPr>
      <w:r>
        <w:rPr>
          <w:rFonts w:ascii="黑体" w:eastAsia="黑体" w:hAnsi="黑体" w:hint="eastAsia"/>
          <w:kern w:val="0"/>
          <w:sz w:val="32"/>
          <w:szCs w:val="32"/>
        </w:rPr>
        <w:lastRenderedPageBreak/>
        <w:t>附件：</w:t>
      </w:r>
    </w:p>
    <w:p w:rsidR="00000000" w:rsidRDefault="00790BA7">
      <w:pPr>
        <w:autoSpaceDE w:val="0"/>
        <w:spacing w:line="600" w:lineRule="exact"/>
        <w:rPr>
          <w:rFonts w:ascii="黑体" w:eastAsia="黑体" w:hAnsi="黑体" w:hint="eastAsia"/>
          <w:kern w:val="0"/>
          <w:sz w:val="32"/>
          <w:szCs w:val="32"/>
        </w:rPr>
      </w:pPr>
      <w:r>
        <w:rPr>
          <w:rFonts w:ascii="黑体" w:eastAsia="黑体" w:hAnsi="黑体" w:hint="eastAsia"/>
          <w:kern w:val="0"/>
          <w:sz w:val="32"/>
          <w:szCs w:val="32"/>
        </w:rPr>
        <w:t xml:space="preserve"> </w:t>
      </w:r>
    </w:p>
    <w:p w:rsidR="00000000" w:rsidRDefault="00790BA7">
      <w:pPr>
        <w:autoSpaceDE w:val="0"/>
        <w:spacing w:line="600" w:lineRule="exact"/>
        <w:jc w:val="center"/>
        <w:rPr>
          <w:rFonts w:eastAsia="方正小标宋简体"/>
          <w:kern w:val="0"/>
          <w:sz w:val="44"/>
          <w:szCs w:val="44"/>
        </w:rPr>
      </w:pPr>
      <w:r>
        <w:rPr>
          <w:rFonts w:eastAsia="方正小标宋简体"/>
          <w:kern w:val="0"/>
          <w:sz w:val="44"/>
          <w:szCs w:val="44"/>
        </w:rPr>
        <w:t>2019</w:t>
      </w:r>
      <w:r>
        <w:rPr>
          <w:rFonts w:eastAsia="方正小标宋简体"/>
          <w:kern w:val="0"/>
          <w:sz w:val="44"/>
          <w:szCs w:val="44"/>
        </w:rPr>
        <w:t>年东莞市协同倍增企业名单</w:t>
      </w:r>
    </w:p>
    <w:p w:rsidR="00000000" w:rsidRDefault="00790BA7">
      <w:pPr>
        <w:autoSpaceDE w:val="0"/>
        <w:spacing w:line="600" w:lineRule="exact"/>
        <w:jc w:val="center"/>
        <w:rPr>
          <w:rFonts w:ascii="方正小标宋简体" w:eastAsia="方正小标宋简体" w:hint="eastAsia"/>
          <w:kern w:val="0"/>
          <w:sz w:val="44"/>
          <w:szCs w:val="44"/>
        </w:rPr>
      </w:pPr>
      <w:r>
        <w:rPr>
          <w:rFonts w:ascii="方正小标宋简体" w:eastAsia="方正小标宋简体" w:hint="eastAsia"/>
          <w:kern w:val="0"/>
          <w:sz w:val="44"/>
          <w:szCs w:val="44"/>
        </w:rPr>
        <w:t xml:space="preserve"> </w:t>
      </w:r>
    </w:p>
    <w:tbl>
      <w:tblPr>
        <w:tblW w:w="0" w:type="auto"/>
        <w:jc w:val="center"/>
        <w:tblInd w:w="0" w:type="dxa"/>
        <w:tblLayout w:type="fixed"/>
        <w:tblCellMar>
          <w:top w:w="15" w:type="dxa"/>
          <w:left w:w="15" w:type="dxa"/>
          <w:bottom w:w="15" w:type="dxa"/>
          <w:right w:w="15" w:type="dxa"/>
        </w:tblCellMar>
        <w:tblLook w:val="0000"/>
      </w:tblPr>
      <w:tblGrid>
        <w:gridCol w:w="663"/>
        <w:gridCol w:w="810"/>
        <w:gridCol w:w="4123"/>
        <w:gridCol w:w="3887"/>
      </w:tblGrid>
      <w:tr w:rsidR="00000000">
        <w:trPr>
          <w:trHeight w:val="660"/>
          <w:tblHeader/>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rFonts w:ascii="黑体" w:eastAsia="黑体" w:hAnsi="宋体"/>
                <w:sz w:val="22"/>
                <w:szCs w:val="22"/>
              </w:rPr>
            </w:pPr>
            <w:r>
              <w:rPr>
                <w:rFonts w:ascii="黑体" w:eastAsia="黑体" w:hAnsi="宋体" w:hint="eastAsia"/>
                <w:kern w:val="0"/>
                <w:sz w:val="22"/>
                <w:szCs w:val="22"/>
              </w:rPr>
              <w:t>序号</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黑体" w:eastAsia="黑体" w:hAnsi="宋体"/>
                <w:sz w:val="22"/>
                <w:szCs w:val="22"/>
              </w:rPr>
            </w:pPr>
            <w:r>
              <w:rPr>
                <w:rFonts w:ascii="黑体" w:eastAsia="黑体" w:hAnsi="宋体" w:hint="eastAsia"/>
                <w:kern w:val="0"/>
                <w:sz w:val="22"/>
                <w:szCs w:val="22"/>
              </w:rPr>
              <w:t>镇街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黑体" w:eastAsia="黑体" w:hAnsi="宋体"/>
                <w:sz w:val="22"/>
                <w:szCs w:val="22"/>
              </w:rPr>
            </w:pPr>
            <w:r>
              <w:rPr>
                <w:rFonts w:ascii="黑体" w:eastAsia="黑体" w:hAnsi="宋体" w:hint="eastAsia"/>
                <w:kern w:val="0"/>
                <w:sz w:val="22"/>
                <w:szCs w:val="22"/>
              </w:rPr>
              <w:t>企业名称</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黑体" w:eastAsia="黑体" w:hAnsi="宋体"/>
                <w:sz w:val="22"/>
                <w:szCs w:val="22"/>
              </w:rPr>
            </w:pPr>
            <w:r>
              <w:rPr>
                <w:rFonts w:ascii="黑体" w:eastAsia="黑体" w:hAnsi="宋体" w:hint="eastAsia"/>
                <w:kern w:val="0"/>
                <w:sz w:val="22"/>
                <w:szCs w:val="22"/>
              </w:rPr>
              <w:t>统一社会信用代码</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东莞市闰鑫灯饰有限公司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91441900323287325T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东莞市宾氏电子科技有限公司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91441900334918276Q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东莞市润阳联合智造有限公司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91441900MA4WRCC50F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东莞市比沃新能源有限公司</w:t>
            </w:r>
            <w:r>
              <w:rPr>
                <w:rFonts w:ascii="仿宋_GB2312" w:eastAsia="仿宋_GB2312" w:hAnsi="宋体" w:hint="eastAsia"/>
                <w:kern w:val="0"/>
                <w:sz w:val="22"/>
                <w:szCs w:val="22"/>
              </w:rPr>
              <w:t xml:space="preserve"> </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91441900MA4WGWMC6A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东莞市华丽丰电子科技有限公司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91441900MA51MKP00W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东莞市粤塑包装材料有限公司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w:t>
            </w:r>
            <w:r>
              <w:rPr>
                <w:kern w:val="0"/>
                <w:sz w:val="22"/>
                <w:szCs w:val="22"/>
              </w:rPr>
              <w:t>1441900338231922J</w:t>
            </w:r>
          </w:p>
        </w:tc>
      </w:tr>
      <w:tr w:rsidR="00000000">
        <w:trPr>
          <w:trHeight w:val="480"/>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东莞德景智能制造有限公司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914419005591386171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东莞市腾信精密仪器有限公司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914419005744947162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东莞市三肯电子制造有限公司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914419005666706602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东莞市箭冠汽车配件制造有限公司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91441900668154675T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广东思为客科技股份有限公司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91441900698185317E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东莞市奥能工程塑料有限公司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91441900557344492</w:t>
            </w:r>
            <w:r>
              <w:rPr>
                <w:kern w:val="0"/>
                <w:sz w:val="22"/>
                <w:szCs w:val="22"/>
              </w:rPr>
              <w:t>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东莞市东晨实业有限公司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91441900665015362J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东莞市食滋源食品有限公司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914419000567868318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广东毅达医疗科技股份有限公司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91441900782031556Q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东莞市钲锟精密五金有限公司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914419006886092439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广东新宇智能装备有限公司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9144190058468795XX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东莞市三尚陈列展示道具有限公司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914419000553021025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东莞市利通</w:t>
            </w:r>
            <w:r>
              <w:rPr>
                <w:rFonts w:ascii="仿宋_GB2312" w:eastAsia="仿宋_GB2312" w:hAnsi="宋体" w:hint="eastAsia"/>
                <w:kern w:val="0"/>
                <w:sz w:val="22"/>
                <w:szCs w:val="22"/>
              </w:rPr>
              <w:t>行汽车配件有限公司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91441900690511755Q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东莞市耐斯机械制造有限公司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914419007673469470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东莞市享誉机械有限公司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91441900794609204W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东莞市华发纸张有限公司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9144190061776967X0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东莞市建利线材有限公司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91441900796260413M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rFonts w:hint="eastAsia"/>
                <w:kern w:val="0"/>
                <w:sz w:val="22"/>
                <w:szCs w:val="22"/>
              </w:rPr>
            </w:pPr>
            <w:r>
              <w:rPr>
                <w:color w:val="000000"/>
                <w:kern w:val="0"/>
                <w:sz w:val="22"/>
                <w:szCs w:val="22"/>
                <w:lang/>
              </w:rPr>
              <w:t>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hint="eastAsia"/>
                <w:kern w:val="0"/>
                <w:sz w:val="22"/>
                <w:szCs w:val="22"/>
              </w:rPr>
            </w:pPr>
            <w:r>
              <w:rPr>
                <w:rFonts w:ascii="仿宋_GB2312" w:eastAsia="仿宋_GB2312" w:hAnsi="宋体" w:hint="eastAsia"/>
                <w:kern w:val="0"/>
                <w:sz w:val="22"/>
                <w:szCs w:val="22"/>
              </w:rPr>
              <w:t>茶山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hint="eastAsia"/>
                <w:kern w:val="0"/>
                <w:sz w:val="22"/>
                <w:szCs w:val="22"/>
              </w:rPr>
            </w:pPr>
            <w:r>
              <w:rPr>
                <w:rFonts w:ascii="仿宋_GB2312" w:eastAsia="仿宋_GB2312" w:hAnsi="宋体" w:hint="eastAsia"/>
                <w:kern w:val="0"/>
                <w:sz w:val="22"/>
                <w:szCs w:val="22"/>
              </w:rPr>
              <w:t>东莞市朗晟硅材料有限公司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kern w:val="0"/>
                <w:sz w:val="22"/>
                <w:szCs w:val="22"/>
              </w:rPr>
            </w:pPr>
            <w:r>
              <w:rPr>
                <w:kern w:val="0"/>
                <w:sz w:val="22"/>
                <w:szCs w:val="22"/>
              </w:rPr>
              <w:t>9144190057451406XB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东莞市珠江啤酒有限公司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91441900767322</w:t>
            </w:r>
            <w:r>
              <w:rPr>
                <w:kern w:val="0"/>
                <w:sz w:val="22"/>
                <w:szCs w:val="22"/>
              </w:rPr>
              <w:t>187A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东莞钢宝利顶锋汽车板加工有限公司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91441900MA4UYHFD5G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东莞龙昌数码科技有限公司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9144190075924385XH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东莞邦达五金有限公司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91441900738571715K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广东杨达鑫科技有限公司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91441900MA4UQTEM19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广东汉立精机股份有限公司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91441900337880197L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广东嘉悦科技股份有限公司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91441900699778819L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东莞贺捷塑胶有限公</w:t>
            </w:r>
            <w:r>
              <w:rPr>
                <w:rFonts w:ascii="仿宋_GB2312" w:eastAsia="仿宋_GB2312" w:hAnsi="宋体" w:hint="eastAsia"/>
                <w:kern w:val="0"/>
                <w:sz w:val="22"/>
                <w:szCs w:val="22"/>
              </w:rPr>
              <w:t>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91441900722911279E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东莞市银燕电气科技有限公司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91441900066687781E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东莞市智汇五金有限公司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91441900566647540M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东莞东运镁业有限公司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914419007556030536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东莞市佳乐电子有限公司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9144190069814948XD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东莞市浩彩油墨科技有限公司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91441900579689192C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东莞市龙谊电子科技有限公司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91441900582948933Y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w:t>
            </w:r>
            <w:r>
              <w:rPr>
                <w:color w:val="000000"/>
                <w:kern w:val="0"/>
                <w:sz w:val="22"/>
                <w:szCs w:val="22"/>
                <w:lang/>
              </w:rPr>
              <w:t>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东莞市力与源电器设备有限公司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91441900799322683W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广东派迪茵体育股份有限公司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91441900779997368Y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东莞市拓诚实业有限公司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914419005645270434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东莞市环宇文化科技有限公司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91441900759224253N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东莞市固达机械制造有限公司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91441900595867243J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东莞集思工业设计有限公司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9144190058139836XH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东莞九兆金属科技有限公司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91441900738567652C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东莞市希锐自动化科技股份有限公司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91441900688626107M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东莞市卡帝德塑化科技有限公司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91441900677078205J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东莞市沃顿橡塑新材料有限公司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91441900592168818K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广东维信智联科技有限公司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91441900762909683X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东莞市国研电热材料有限公司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91441900664974801X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东莞市中佑机械科技有限公司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914419005882</w:t>
            </w:r>
            <w:r>
              <w:rPr>
                <w:kern w:val="0"/>
                <w:sz w:val="22"/>
                <w:szCs w:val="22"/>
              </w:rPr>
              <w:t>63142X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东莞采升电子有限公司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914419006751768212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东莞市五全机械有限公司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91441900056796909B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广东乐生智能科技有限公司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91441900MA4WGAQF6C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广东东风安防实业有限公司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91441900338052617H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东莞市景盛纸品有限公司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914419003042104109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广东宇博电子有限公司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91441900056774371R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东莞市途锐机械有限公司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4419005940332470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东莞欧达电子有限公司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91441900754512619E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东莞蓝创捷特佳电子有限公司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91441900690518666R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常平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东莞市嘉曜兴包装制品有限公司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914419003233084135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东莞市安德丰电池有限公司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91441900696478327Q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东莞百一电子有限公司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9144190066652824XY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长园电子（东莞）有限公司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91441900092378480F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东莞六淳智能科技有限公司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91441900MA4UKAD86B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广东统一机器人智能股份有限公司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91441900733129848F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广东万濠精密仪器股份有限公司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91441900722916205Y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东莞瀚晶纳米材料有限公司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914419007693276864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鸿纳（东莞）新材料科技有限公司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91441900595817086X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东莞胡连电子科技有限公司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914419005745242175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环球工业机械（东莞）有限公</w:t>
            </w:r>
            <w:r>
              <w:rPr>
                <w:rFonts w:ascii="仿宋_GB2312" w:eastAsia="仿宋_GB2312" w:hAnsi="宋体" w:hint="eastAsia"/>
                <w:kern w:val="0"/>
                <w:sz w:val="22"/>
                <w:szCs w:val="22"/>
              </w:rPr>
              <w:t>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914419007270702298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东莞金信诺电子有限公司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91441900707841671U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东莞市美光达光学科技有限公司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914419006698378226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明勖（东莞）精密机械有限公司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914419007709561649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东莞市三基音响科技有限公司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91441900692403889E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盈利时表业（东莞）有限公司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91441900736191954Q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东莞市智科智能科技有限公司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91441900070219</w:t>
            </w:r>
            <w:r>
              <w:rPr>
                <w:kern w:val="0"/>
                <w:sz w:val="22"/>
                <w:szCs w:val="22"/>
              </w:rPr>
              <w:t>139T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东莞市中一合金科技有限公司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91441900752861321G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广东利美实业有限公司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914419000767217529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东莞市艾瑞精密机械科技有限公司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91441900671386143N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东莞市橙工电子科技有限公司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91441900692404961G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东莞市钰名圣精密科技有限公司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91441900MA4W2XN94H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广东志邦速运供应链科技有限公司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91441900787952047B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w:t>
            </w:r>
            <w:r>
              <w:rPr>
                <w:rFonts w:ascii="仿宋_GB2312" w:eastAsia="仿宋_GB2312" w:hAnsi="宋体" w:hint="eastAsia"/>
                <w:kern w:val="0"/>
                <w:sz w:val="22"/>
                <w:szCs w:val="22"/>
              </w:rPr>
              <w:t>富盛达智能科技有限公司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91441900MA4UNU842G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东莞市泰宇达光电科技有限公司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91441900073496879N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东莞市龙健电子有限公司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914419007993755318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广东祺龙科技有限公司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91441900665011716K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东莞大宝化工制品有限公司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91441900707850711U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东莞市四辉表面处理科技有限公司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914419007778497831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广东虹瑞智能设备股份有限公司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91441900666547694M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东莞三诚丰精密科技有限公司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91441900MA4UK20L8A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东莞市瑞德丰生物科技有限公司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91441900731461900Q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永发印务（东莞）有限公司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91441900725062532Y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东莞市平洋电子有限公司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9144190008121726XB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东莞市长锦成电器有限公司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91441900081222296T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东莞市博钺电子有限公司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914419005940212</w:t>
            </w:r>
            <w:r>
              <w:rPr>
                <w:kern w:val="0"/>
                <w:sz w:val="22"/>
                <w:szCs w:val="22"/>
              </w:rPr>
              <w:t>97Y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东莞市华芝星电子科技有限公司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91441900056753626E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东莞市柏林电子有限公司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91441900398052707J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广东福斯特流体技术有限公司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91441900088276027A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东莞市瀚艺实业有限公司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914419005625660305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东莞市晋益电子科技有限公司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9144190008678874XY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东莞高绮印刷有限公司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914419006183518000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103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大岭山</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东莞华威铜箔科技有限公司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91441900559173092J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东莞市和乐电子有限公司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91441900690519888L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东莞东美线业有限公司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914419007192634508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东莞派丽德高建材有限公司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91441900065139046N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东莞市金瑞五金股份有限公司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914419007783054703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东莞市劲腾精彩空气处理技术有限公司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914419007799744063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109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东莞宝特电业有限公司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4419006964855201G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东莞市捷圣智能科技有限公司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91441900669875466G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东莞市亚马电子有限公司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91441900752051046L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东莞希思克传动科技有限公司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914419000684653143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东莞金坤新材料股份有限公司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914419005829058109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东莞市三润塑胶科技有限公司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914419005882868467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东莞市伊米利雅电器有限公司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9144190030427</w:t>
            </w:r>
            <w:r>
              <w:rPr>
                <w:kern w:val="0"/>
                <w:sz w:val="22"/>
                <w:szCs w:val="22"/>
              </w:rPr>
              <w:t>0878D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广东金炻新材料股份有限公司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91441900574542933</w:t>
            </w:r>
            <w:r>
              <w:rPr>
                <w:rFonts w:hint="eastAsia"/>
                <w:kern w:val="0"/>
                <w:sz w:val="22"/>
                <w:szCs w:val="22"/>
              </w:rPr>
              <w:t>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东莞市金辉电源科技有限公司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914419007536920134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广东上川智能装备股份有限公司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91441900666513419D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广东安普智信电气有限公司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914419006911944720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东莞市海达仪器有限公司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441900665019662G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东莞市克诺五金有限公司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91441900770171607F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w:t>
            </w:r>
            <w:r>
              <w:rPr>
                <w:rFonts w:ascii="仿宋_GB2312" w:eastAsia="仿宋_GB2312" w:hAnsi="宋体" w:hint="eastAsia"/>
                <w:kern w:val="0"/>
                <w:sz w:val="22"/>
                <w:szCs w:val="22"/>
              </w:rPr>
              <w:t>市博盛橡塑科技有限公司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91441900052470952F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道</w:t>
            </w:r>
            <w:r>
              <w:rPr>
                <w:rStyle w:val="16"/>
                <w:rFonts w:hint="default"/>
              </w:rPr>
              <w:t>滘</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东莞市派乐玛新材科技术开发有限公司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9144190079292864XQ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东莞仕能机械设备有限公司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914419005764941000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东莞市迪奥数控设备有限公司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91441900579657174T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广东长城电梯有限公司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914419006183630000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东莞市利浩德电子有限公司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914419006698196000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德科摩橡塑科技（东莞）有限</w:t>
            </w:r>
            <w:r>
              <w:rPr>
                <w:rFonts w:ascii="仿宋_GB2312" w:eastAsia="仿宋_GB2312" w:hAnsi="宋体" w:hint="eastAsia"/>
                <w:kern w:val="0"/>
                <w:sz w:val="22"/>
                <w:szCs w:val="22"/>
              </w:rPr>
              <w:t>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91441900759234902X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东莞锐视光电科技有限公司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91441900091772240Q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130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东莞市赛维印刷实业有限公司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914419007962524000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东莞市易利嘉电子有限公司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91441900760648408D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广东天行测量技术有限公司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914419003453354000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东莞市博雅实业有限公司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91441900664958502D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东莞市达孚电子有限公司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91441900577859</w:t>
            </w:r>
            <w:r>
              <w:rPr>
                <w:kern w:val="0"/>
                <w:sz w:val="22"/>
                <w:szCs w:val="22"/>
              </w:rPr>
              <w:t>522D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东莞市光博士激光科技股份有限公司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91441900782034810Q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东莞市中天自动化科技有限公司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91441900061474840B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东莞市润信礼品包装有限公司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914419005863099000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东莞越视光电科技有限公司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91441900338299302N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139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东莞市嘉刚机电科技发展有限公司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91441900755626140N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东莞市亿茂滤材有限公司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91441900557319502B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w:t>
            </w:r>
            <w:r>
              <w:rPr>
                <w:color w:val="000000"/>
                <w:kern w:val="0"/>
                <w:sz w:val="22"/>
                <w:szCs w:val="22"/>
                <w:lang/>
              </w:rPr>
              <w:t>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东华机械有限公司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914419006181621838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东莞幸康电子有限公司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914419000621476000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东莞东丽塑胶制品有限公司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91441900618162108F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东莞市热线家具有限公司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91441900677131846W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东莞骏伟塑胶五金有限公司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91441900551679064C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广东红运家具有限公司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914419006731367000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广东鸿宝科技有限公司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w:t>
            </w:r>
            <w:r>
              <w:rPr>
                <w:kern w:val="0"/>
                <w:sz w:val="22"/>
                <w:szCs w:val="22"/>
              </w:rPr>
              <w:t>692456331G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东莞市德瑞精密设备有限公司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91441900568282290N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东莞联阳切削工具有限公司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91441900731443657H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伸铭电子（东莞）有限公司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91441900754535060T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东莞市东联铝业有限公司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91441900694702786C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东莞市律奥过滤器有限公司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914419007341068000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广东长天精密设备科技有限公司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914419005974618000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w:t>
            </w:r>
            <w:r>
              <w:rPr>
                <w:color w:val="000000"/>
                <w:kern w:val="0"/>
                <w:sz w:val="22"/>
                <w:szCs w:val="22"/>
                <w:lang/>
              </w:rPr>
              <w:t>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东莞市榴花艺术有限公司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914419007673205000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东莞劲胜精密电子组件有限公司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9144190056820812X1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广东海中新能源设备股份有限公司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91441900MA4UJWAB6P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157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东莞市华力冷气工程有限公司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91441900618366194E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广东艾提卡环保科技有限公司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91441900696431414J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广东金钥匙科技有限公司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914419003512209000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广东科源智能</w:t>
            </w:r>
            <w:r>
              <w:rPr>
                <w:rFonts w:ascii="仿宋_GB2312" w:eastAsia="仿宋_GB2312" w:hAnsi="宋体" w:hint="eastAsia"/>
                <w:kern w:val="0"/>
                <w:sz w:val="22"/>
                <w:szCs w:val="22"/>
              </w:rPr>
              <w:t>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91441900796220649P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广东兴华燃气投资集团有限公司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91441900774047523R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东莞市果子町食品有限公司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91441900555562488D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东莞市永健生物科技有限公司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914419000795278000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东莞市华科净化工程有限公司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91441900663365879P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东莞精准通检测认证股份有限公司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91441900678893607M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广东安拓普聚合物科技有限公</w:t>
            </w:r>
            <w:r>
              <w:rPr>
                <w:rFonts w:ascii="仿宋_GB2312" w:eastAsia="仿宋_GB2312" w:hAnsi="宋体" w:hint="eastAsia"/>
                <w:kern w:val="0"/>
                <w:sz w:val="22"/>
                <w:szCs w:val="22"/>
              </w:rPr>
              <w:t>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91441900668156806G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广东时捷物流有限公司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914419007417368248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华川建设集团有限公司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91441900551712661N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169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东莞市国亨塑胶科技有限公司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91441900570105875U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广东中德电缆有限公司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91441900688674678L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广东爱玛车业科技有限公司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9144190058141020XG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广东迅扬科技股份有限公司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914419005517014871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东莞市金利怡卫浴有限公司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91441900671355590T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东莞美光眼镜制品有限公司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914419006713798590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东莞市大满包装实业有限公司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91441900598904521C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东莞市博通电气设备工程有限公司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914419006752426490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东莞朗勤电子科技有限公司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91441900MA513AHW0B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广东和润新材料股份有限公司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91441900784878494K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东坑</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东莞国</w:t>
            </w:r>
            <w:r>
              <w:rPr>
                <w:rFonts w:ascii="仿宋_GB2312" w:eastAsia="仿宋_GB2312" w:hAnsi="宋体" w:hint="eastAsia"/>
                <w:kern w:val="0"/>
                <w:sz w:val="22"/>
                <w:szCs w:val="22"/>
              </w:rPr>
              <w:t>扬打印耗材有限公司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914419006633934232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东莞市福磁电子有限公司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914419007792482449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东莞美驰图实业有限公司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914419007929565529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东莞市亿晶源光电科技有限公司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91441900068535458L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东莞市鸿禄服装有限公司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91441900323274591K </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184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东莞市远鸿电子科技有限公司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91441900576464916J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东莞市祥昱实业有限公司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w:t>
            </w:r>
            <w:r>
              <w:rPr>
                <w:kern w:val="0"/>
                <w:sz w:val="22"/>
                <w:szCs w:val="22"/>
              </w:rPr>
              <w:t>9005900853573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东莞市柏尔电子科技有限公司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91441900082617337A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东莞市博士有成家具有限公司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91441900686398139F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东莞市东和电子制程有限公司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91441900568205383C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189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广东百果园农产品初加工有限公司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91441900351961540R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东莞市港大电子有限公司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91441900690536872T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广东深联实业有限公司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91441900579662889N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东莞诚兴五金制品有限公司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914419006981951797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广东翠峰机器人科技股份有限公司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91441900MA4UKW251C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东莞市毅帆五金模具有限公司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91441900L10823759H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东莞联洲电子科技有限公司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91441900557326817Y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东莞市海晟传动科技有限公司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9144190078791637XH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东莞市杰之洋塑胶实业有限公司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91441900081249341X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东莞市荣誉五金制品有限公司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91441900789493307X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199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万金机械配件（东莞）有限公司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9144190073413071XL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东莞智动力电子科技有限公司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91441900MA4UJUAW2M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东莞市湘将鑫五金制品有限公司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91441900576432797W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东莞市丰润计算机有限公司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91441900677075362F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东莞市库珀电子有限公司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91441900553601316T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东莞市容辰制罐有限公司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914419006731471700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东莞市华兴隆模具钢材有限公司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91441900570138896X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东莞市德运实业有限公司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91441900574531871W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东莞嘉澜高电子科技有限公司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91441900MA4UQQFQ2N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东莞市凤岗冠铸铜业有限公司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91441900MA51BH9F3A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209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雅基五金塑胶制品（东莞）有限公司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914419006615473881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凤岗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广东都市物流科技有限公司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w:t>
            </w:r>
            <w:r>
              <w:rPr>
                <w:kern w:val="0"/>
                <w:sz w:val="22"/>
                <w:szCs w:val="22"/>
              </w:rPr>
              <w:t>MA4UL324X5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211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东莞精锐电器五金有限公司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91441900752893139L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212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东莞市荣旭自动化科技有限公司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914419005608367112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广东海力储存设备股份有限公司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914419007122500835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东莞市博晨塑料科技有限公司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914419007838907074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广东沁鑫科技有限公司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914419007962110482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广东明电电力设备有限公司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91441900MA4ULW8125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w:t>
            </w:r>
            <w:r>
              <w:rPr>
                <w:color w:val="000000"/>
                <w:kern w:val="0"/>
                <w:sz w:val="22"/>
                <w:szCs w:val="22"/>
                <w:lang/>
              </w:rPr>
              <w:t>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东莞市锡达焊锡制品有限公司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91441900789429153G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广东星宇耐力新材料股份有限公司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91441900684438846N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东莞市普祥瑞数控机电科技有限公司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91441900555610224W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东莞市站胜模具有限公司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9144190068644537X3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东莞市长盈塑料编织包装有限公司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91441900740840259H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东莞市站成鞋业有限公司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91441900568294945Y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w:t>
            </w:r>
            <w:r>
              <w:rPr>
                <w:rFonts w:ascii="仿宋_GB2312" w:eastAsia="仿宋_GB2312" w:hAnsi="宋体" w:hint="eastAsia"/>
                <w:kern w:val="0"/>
                <w:sz w:val="22"/>
                <w:szCs w:val="22"/>
              </w:rPr>
              <w:t>莞市创鸿基彩印有限公司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91441900058500400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东莞市时兴家具制造有限公司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9144190071921806XR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东莞市林发通风设备有限公司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91441900L00185407X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东莞市锐达涂料有限公司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9144190061835090XW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东莞市腾茂电子有限公司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9144190059008512XQ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广东贝洛新材料科技有限公司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91441900671562864C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Style w:val="17"/>
                <w:rFonts w:hAnsi="宋体" w:hint="default"/>
              </w:rPr>
              <w:t>高</w:t>
            </w:r>
            <w:r>
              <w:rPr>
                <w:rStyle w:val="16"/>
                <w:rFonts w:hint="default"/>
              </w:rPr>
              <w:t>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东莞市普济药业有限公司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w:t>
            </w:r>
            <w:r>
              <w:rPr>
                <w:kern w:val="0"/>
                <w:sz w:val="22"/>
                <w:szCs w:val="22"/>
              </w:rPr>
              <w:t>900776944084L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广东朝阳企讯通科技有限公司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91441900351965496Q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广东德鑫医疗科技有限公司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91441900061497858A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东莞赋安实业有限公司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91441900733122080T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东莞市恒润光电有限公司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914419006752295679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东莞市红海企业管理顾问有限公司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914419007799745887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广东心域文化旅游投资集团有限公司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9144190061834896</w:t>
            </w:r>
            <w:r>
              <w:rPr>
                <w:kern w:val="0"/>
                <w:sz w:val="22"/>
                <w:szCs w:val="22"/>
              </w:rPr>
              <w:t>5T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东莞兴宝密封件有限公司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914419007385757591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东莞市银河光电有限公司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914419006981442325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238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百电宝照明配件</w:t>
            </w:r>
            <w:r>
              <w:rPr>
                <w:rFonts w:ascii="仿宋_GB2312" w:eastAsia="仿宋_GB2312" w:hAnsi="宋体" w:hint="eastAsia"/>
                <w:kern w:val="0"/>
                <w:sz w:val="22"/>
                <w:szCs w:val="22"/>
              </w:rPr>
              <w:t>(</w:t>
            </w:r>
            <w:r>
              <w:rPr>
                <w:rFonts w:ascii="仿宋_GB2312" w:eastAsia="仿宋_GB2312" w:hAnsi="宋体" w:hint="eastAsia"/>
                <w:kern w:val="0"/>
                <w:sz w:val="22"/>
                <w:szCs w:val="22"/>
              </w:rPr>
              <w:t>东莞</w:t>
            </w:r>
            <w:r>
              <w:rPr>
                <w:rFonts w:ascii="仿宋_GB2312" w:eastAsia="仿宋_GB2312" w:hAnsi="宋体" w:hint="eastAsia"/>
                <w:kern w:val="0"/>
                <w:sz w:val="22"/>
                <w:szCs w:val="22"/>
              </w:rPr>
              <w:t>)</w:t>
            </w:r>
            <w:r>
              <w:rPr>
                <w:rFonts w:ascii="仿宋_GB2312" w:eastAsia="仿宋_GB2312" w:hAnsi="宋体" w:hint="eastAsia"/>
                <w:kern w:val="0"/>
                <w:sz w:val="22"/>
                <w:szCs w:val="22"/>
              </w:rPr>
              <w:t>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914419007718705750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239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广东立升科技有限公司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91441900787989181C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广东慧讯智慧科技有限公司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91441900732167658F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广东中建新型建筑构件有限公司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914419000779366088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东莞大州</w:t>
            </w:r>
            <w:r>
              <w:rPr>
                <w:rFonts w:ascii="仿宋_GB2312" w:eastAsia="仿宋_GB2312" w:hAnsi="宋体" w:hint="eastAsia"/>
                <w:kern w:val="0"/>
                <w:sz w:val="22"/>
                <w:szCs w:val="22"/>
              </w:rPr>
              <w:t>电子材料有限公司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914419007638407532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福寿汽车零部件（东莞）有限公司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9144900564573760E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那智建信（东莞）精密轴承有限公司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9144190031055042X4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东莞市莞城建筑工程有限公司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91441900198026176K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东莞弘明空调服有限公司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9144190077508545XE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广东宏达通信有限公司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914491900724772559A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莞城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广东艺林绿化工程有限公司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441900747065582A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东莞堤摩讯传动科技有限公司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914419007838915588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东莞市华闽金属材料有限公司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91441900773073252W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东莞伸东电子有限公司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91441900574488199N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广东思格雷电子科技股份有限公司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91441900082572714D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广东银宝山新科技有限公司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91441900MA4UP4E916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东莞市港奇电子有限公司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9144190079295129</w:t>
            </w:r>
            <w:r>
              <w:rPr>
                <w:kern w:val="0"/>
                <w:sz w:val="22"/>
                <w:szCs w:val="22"/>
              </w:rPr>
              <w:t>28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东莞市航达电子有限公司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91441900789436839T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东莞市诺正电子有限公司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914419007894391248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东莞市信成医疗器械科技有限公司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91441900315176684P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东莞市乔扬数控设备有限公司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91441900553635962R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广东富士多实业投资有限公司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9144190066815558XP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广东伟的新材料股份有限公司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91441900056791905T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w:t>
            </w:r>
            <w:r>
              <w:rPr>
                <w:rFonts w:ascii="仿宋_GB2312" w:eastAsia="仿宋_GB2312" w:hAnsi="宋体" w:hint="eastAsia"/>
                <w:kern w:val="0"/>
                <w:sz w:val="22"/>
                <w:szCs w:val="22"/>
              </w:rPr>
              <w:t>莞市沃顿印刷有限公司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9144190079465585XB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东莞市翰硕塑胶有限公司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9144190079117732XA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东莞市兆科电子材料科技有限公司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9144190079467142X4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东莞市精闽科技股份有限公司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91441900MA4UH17K51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265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东莞市尼的科技股份有限公司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91441900696475003K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东莞市迈泰热传科技有限公司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914419005745230703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东莞市科泰汽车检夹具有限公</w:t>
            </w:r>
            <w:r>
              <w:rPr>
                <w:rFonts w:ascii="仿宋_GB2312" w:eastAsia="仿宋_GB2312" w:hAnsi="宋体" w:hint="eastAsia"/>
                <w:kern w:val="0"/>
                <w:sz w:val="22"/>
                <w:szCs w:val="22"/>
              </w:rPr>
              <w:t>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91441900086843171Q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横沥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东莞达兴塑胶模具有限公司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91441900782964284Q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269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洪梅</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三樱（东莞）汽车部件有限公司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91441900055394297P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洪梅</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广东福利龙复合肥有限公司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91441900281885211D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洪梅</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东莞佑能工具有限公司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91441900744461299T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洪梅</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东莞众越电子饰品有限公司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914419000844813659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广东鼎泰高科精工科技有限公司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914419000766</w:t>
            </w:r>
            <w:r>
              <w:rPr>
                <w:kern w:val="0"/>
                <w:sz w:val="22"/>
                <w:szCs w:val="22"/>
              </w:rPr>
              <w:t>99698P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广东豪特曼智能机器有限公司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914419006650065970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东莞美和珠宝有限公司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91441900315102087U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东莞市铨兴乳胶制品有限公司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91441900777826020L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东莞市索恒电子科技有限公司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9144190057644398XA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东莞市吉诺塑胶制品有限公司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91441900566685168A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广东翔思新材料有限公司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91441900398000974N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广东东华光电科技有限公司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9144190008264620XM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东莞市欧莱溅射靶材有限公司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91441900694711391P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东莞市德泰纸制品有限公司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91441900699754147D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东莞玉成电路板有限公司</w:t>
            </w:r>
            <w:r>
              <w:rPr>
                <w:rFonts w:ascii="仿宋_GB2312" w:eastAsia="仿宋_GB2312" w:hAnsi="宋体" w:hint="eastAsia"/>
                <w:kern w:val="0"/>
                <w:sz w:val="22"/>
                <w:szCs w:val="22"/>
              </w:rPr>
              <w:t xml:space="preserve"> </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91441900572439385Q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东莞菲太电子有限公司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9144190058138374XA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东莞市芬璐家居用品有限公司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91441900680642727T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东莞市英捷工程塑料有限公司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4419007946931860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东莞市凌亚电子有限公司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914419007977002142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东莞市迪宝鞋业有限公司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91441900MA4UW9NQXL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289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东莞市铝美铝型材有限公司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9144190067158780X7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东莞戎马家具有限公司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91441900791203591M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东莞市合力印刷有限公司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914419007470678954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292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广东华胜家具集团有限公司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91441900555636926M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东莞市天元通金属科技有限公司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914419000812006448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东莞新泽模具有限公司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91441900094340478J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东莞市鑫源食品有限公司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91441900759245337D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东莞市宏昱新材料有限公司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91441900090108348N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东莞依科聚合物有限公司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9144190068249481X0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东莞市顺琦手袋实业有限公司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91441900792911389K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299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东莞联大鞋材有限公司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4419005591676373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东莞市鸿骏膳食管理有限公司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91441900785756122T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东莞市美舍家居有限公司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91441900688613488L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东莞市卧皇寝具有限公司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914419006924709340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泽冠塑胶电子（东莞）有限公司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91441900719385159K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东莞市赛龙电子有限公司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914419006649864588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东莞亚臣泰装备科技有限公司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91441900310560062</w:t>
            </w:r>
            <w:r>
              <w:rPr>
                <w:kern w:val="0"/>
                <w:sz w:val="22"/>
                <w:szCs w:val="22"/>
              </w:rPr>
              <w:t>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东莞承光五金制品有限公司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91441900724356934J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东莞市意利自动化科技有限公司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914419007730983614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飞尔特能源</w:t>
            </w:r>
            <w:r>
              <w:rPr>
                <w:rFonts w:ascii="仿宋_GB2312" w:eastAsia="仿宋_GB2312" w:hAnsi="宋体" w:hint="eastAsia"/>
                <w:kern w:val="0"/>
                <w:sz w:val="22"/>
                <w:szCs w:val="22"/>
              </w:rPr>
              <w:t>(</w:t>
            </w:r>
            <w:r>
              <w:rPr>
                <w:rFonts w:ascii="仿宋_GB2312" w:eastAsia="仿宋_GB2312" w:hAnsi="宋体" w:hint="eastAsia"/>
                <w:kern w:val="0"/>
                <w:sz w:val="22"/>
                <w:szCs w:val="22"/>
              </w:rPr>
              <w:t>东莞</w:t>
            </w:r>
            <w:r>
              <w:rPr>
                <w:rFonts w:ascii="仿宋_GB2312" w:eastAsia="仿宋_GB2312" w:hAnsi="宋体" w:hint="eastAsia"/>
                <w:kern w:val="0"/>
                <w:sz w:val="22"/>
                <w:szCs w:val="22"/>
              </w:rPr>
              <w:t>)</w:t>
            </w:r>
            <w:r>
              <w:rPr>
                <w:rFonts w:ascii="仿宋_GB2312" w:eastAsia="仿宋_GB2312" w:hAnsi="宋体" w:hint="eastAsia"/>
                <w:kern w:val="0"/>
                <w:sz w:val="22"/>
                <w:szCs w:val="22"/>
              </w:rPr>
              <w:t>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91441900056779754U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309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东莞市元立电子科技有限公司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91441900560801092A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东莞市鼎泰鑫电子有限公司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91441900745509274D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东莞市鑫海环保材料有限公司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9144190058827356X2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w:t>
            </w:r>
            <w:r>
              <w:rPr>
                <w:rFonts w:ascii="仿宋_GB2312" w:eastAsia="仿宋_GB2312" w:hAnsi="宋体" w:hint="eastAsia"/>
                <w:kern w:val="0"/>
                <w:sz w:val="22"/>
                <w:szCs w:val="22"/>
              </w:rPr>
              <w:t>莞市三奕电子科技有限公司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91441900MA4UNN0T75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东莞市美厚塑磁有限公司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91441900742990760Q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东莞市永都鞋业有限公司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91441900581421654X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东莞市家宝园林绿化有限公司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914419007684104881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东莞市龙记环保科技有限公司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914419007536874339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东莞市森和实业有限公司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914419006698824714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厚街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东莞市马记实业有限公司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w:t>
            </w:r>
            <w:r>
              <w:rPr>
                <w:kern w:val="0"/>
                <w:sz w:val="22"/>
                <w:szCs w:val="22"/>
              </w:rPr>
              <w:t>900576455390M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319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东莞市凯信针织有限公司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914419007993767533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东莞令特电子有限公司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914419006614882428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东莞市欣荣天丽科技实业有限公司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9144190059210067X7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东莞市春藤实业有限公司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91441900669874594U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东莞市泰康电子科技有限公司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91441900774045130C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广东力生智能有限公司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91441900754517575N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广东粤元机电科技有限公司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91441900794609060B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东莞东彩精密五金有限公司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91441900320511723Y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东莞市康祥电子有限公司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91441900749963650U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东莞市启泰精密塑胶五金制品有限公司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91441900767314734L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广东三义电子科技有限公司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91441900675172556N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东莞市新杰电工机械有限公司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91441900692422465H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东莞市华亿钢材</w:t>
            </w:r>
            <w:r>
              <w:rPr>
                <w:rFonts w:ascii="仿宋_GB2312" w:eastAsia="仿宋_GB2312" w:hAnsi="宋体" w:hint="eastAsia"/>
                <w:kern w:val="0"/>
                <w:sz w:val="22"/>
                <w:szCs w:val="22"/>
              </w:rPr>
              <w:t>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91441900699793744X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东莞市旭亚实业有限公司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914419007718741286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东莞市森威电子有限公司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91441900560839816W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东莞市微技电子科技有限公司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914419000568284000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东莞市石上精密模具有限公司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9144190009656722XN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东莞市方菱精密模具有限公司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9144190058143544XK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东莞市瑞辉机械制造有限公司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w:t>
            </w:r>
            <w:r>
              <w:rPr>
                <w:kern w:val="0"/>
                <w:sz w:val="22"/>
                <w:szCs w:val="22"/>
              </w:rPr>
              <w:t>71358759K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东莞市正德连接器有限公司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914419007962759141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339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广东亿安仓供应链科技有限公司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91441900595890996D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东莞品一自动化科技有限公司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91441900304087221M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东莞市翰胜金属制品有限公司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91441900678894183C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东莞市络鑫电子科技有限公司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91441900334775682P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东莞鑫泰玻璃科技有限公司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914419000568077195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东莞市庆丰电工机械有限公司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91441900582984563D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东莞市刘氏电子有限公司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914419006751584987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346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东莞市井岗电子有限公司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91441900595804525K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广东励晶智能照明有限公司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914419006964649452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东莞市银泰玻璃有限公司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9144190075451274X5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虎门</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东莞市中电爱华电子有限公司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91441900584734381E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东莞群赞电子开发有限</w:t>
            </w:r>
            <w:r>
              <w:rPr>
                <w:rFonts w:ascii="仿宋_GB2312" w:eastAsia="仿宋_GB2312" w:hAnsi="宋体" w:hint="eastAsia"/>
                <w:kern w:val="0"/>
                <w:sz w:val="22"/>
                <w:szCs w:val="22"/>
              </w:rPr>
              <w:t>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91441900MA4UJN964B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广东国泰达鸣精密机件有限公司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91441900094340451T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东莞立洋电机有限公司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9144190057448813XE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东莞领汇精密制造科技有限公司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91441900733110741B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东莞市鑫焱精密刀具有限公司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91441900315256166J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东莞泰欣照明有限公司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91441900782964321Y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w:t>
            </w:r>
            <w:r>
              <w:rPr>
                <w:rFonts w:ascii="宋体" w:hAnsi="宋体" w:cs="宋体" w:hint="eastAsia"/>
                <w:kern w:val="0"/>
                <w:sz w:val="22"/>
                <w:szCs w:val="22"/>
              </w:rPr>
              <w:t>渼</w:t>
            </w:r>
            <w:r>
              <w:rPr>
                <w:rFonts w:ascii="仿宋_GB2312" w:eastAsia="仿宋_GB2312" w:hAnsi="仿宋_GB2312" w:cs="仿宋_GB2312" w:hint="eastAsia"/>
                <w:kern w:val="0"/>
                <w:sz w:val="22"/>
                <w:szCs w:val="22"/>
              </w:rPr>
              <w:t>洁卫浴科技有限公司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w:t>
            </w:r>
            <w:r>
              <w:rPr>
                <w:kern w:val="0"/>
                <w:sz w:val="22"/>
                <w:szCs w:val="22"/>
              </w:rPr>
              <w:t>P1CL99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东莞市品固精密五金制品有限公司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914419007879697545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东莞市创汇原电源技术有限公司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914419000585127542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东莞市合诚家具有限公司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91441900468720563W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东莞市航盾消防科技有限公司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91441900576427103H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东莞市峰悦塑胶有限公司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91441900551718414T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东莞市昆保达纸塑包装制品有限公司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914419005989092184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东莞市美士富实业有限公司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914419000812397925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东莞市岩塔模具有限公司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914419005573255909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东莞市博辉光电科技有限公司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91441900324899833X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东莞市星添模具有限公司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91441900095871115K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广东延春高新材料科技股份有限公司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91441900696446640G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东莞市恒荣机械股份有限公司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91441900661454595K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369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广东荣意家</w:t>
            </w:r>
            <w:r>
              <w:rPr>
                <w:rFonts w:ascii="仿宋_GB2312" w:eastAsia="仿宋_GB2312" w:hAnsi="宋体" w:hint="eastAsia"/>
                <w:kern w:val="0"/>
                <w:sz w:val="22"/>
                <w:szCs w:val="22"/>
              </w:rPr>
              <w:t>居股份有限公司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91441900671552703M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东莞市古川胶带有限公司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91441900303868173H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东莞市雨成五金制品有限公司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91441900576412331X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东莞市宝斯捷模具科技有限公司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914419005645192032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373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东莞市宏凯光电有限公司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914419000599340194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广东兴锐电子科技股份有限公司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91441900555556272K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普锐米勒机床（东莞）有限公司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w:t>
            </w:r>
            <w:r>
              <w:rPr>
                <w:kern w:val="0"/>
                <w:sz w:val="22"/>
                <w:szCs w:val="22"/>
              </w:rPr>
              <w:t>41900090168332H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东莞易力禾电子有限公司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914419003348794060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东莞市嘉纪包装制品有限公司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91441900592110675L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金科伟业（中国）有限公司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91440000062118952A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正规电线电缆（东莞）有限公司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91441900618352817J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东莞市科盛实业有限公司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914419007864555164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东莞市天华光电科技有限公司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91441900690500888</w:t>
            </w:r>
            <w:r>
              <w:rPr>
                <w:kern w:val="0"/>
                <w:sz w:val="22"/>
                <w:szCs w:val="22"/>
              </w:rPr>
              <w:t>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东莞市黄江大顺电子有限公司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91441900753680602U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 xml:space="preserve"> </w:t>
            </w:r>
            <w:r>
              <w:rPr>
                <w:rFonts w:ascii="仿宋_GB2312" w:eastAsia="仿宋_GB2312" w:hAnsi="宋体" w:hint="eastAsia"/>
                <w:kern w:val="0"/>
                <w:sz w:val="22"/>
                <w:szCs w:val="22"/>
              </w:rPr>
              <w:t>广东至信机械制造有限公司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91441900066748425E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东莞市华易包装制品有限公司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91441900075085408Q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东莞市纽格尔行星传动设备有限公司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91441900398190632K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东莞市永超塑胶科技有限公司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914419006771136059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东莞市羽博通讯设备有限公司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914419000810797844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东莞市铱诺真空镀膜有限公司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91441900590144847T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389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东莞市合裕粘贴制品有限公司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91441900714893066W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东莞市威键电子有限公司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91441900MA4UHNT87F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东莞戴卡电子科技有限公司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91441900594054611P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东莞市贝斯旺照明有限公司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91441900MA4UXUKL2M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东莞市南炬高分子材料有限公司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91441900797789992T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东莞市佰特照明科技有</w:t>
            </w:r>
            <w:r>
              <w:rPr>
                <w:rFonts w:ascii="仿宋_GB2312" w:eastAsia="仿宋_GB2312" w:hAnsi="宋体" w:hint="eastAsia"/>
                <w:kern w:val="0"/>
                <w:sz w:val="22"/>
                <w:szCs w:val="22"/>
              </w:rPr>
              <w:t>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91441900MA4WB7LC40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广东竣昌科技有限公司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91441900MA4W6MQP6N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黄江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东莞市凯歌电子科技有限公司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91441900MA4UJ6W809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顺丰速运（东莞）有限公司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91441900797733040A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东莞波顿香料有限公司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91441900096036840M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399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华润东莞医药有限公司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91441900739850636A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400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东莞三联热缩材料有限公司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9144190079298846</w:t>
            </w:r>
            <w:r>
              <w:rPr>
                <w:kern w:val="0"/>
                <w:sz w:val="22"/>
                <w:szCs w:val="22"/>
              </w:rPr>
              <w:t>6N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东莞市鸿兴食品有限公司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9144190070801095XL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东莞市瑞勤电子有限公司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914419005701398486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东莞威霸清洁器材有限公司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91441900707999460F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东莞市安石金属科技有限公司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91441900668182000T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东莞市港源胶粘带制品有限公司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9144190070784483XF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东莞市三联机械有限公司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914419001980620975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东莞市金业</w:t>
            </w:r>
            <w:r>
              <w:rPr>
                <w:rFonts w:ascii="仿宋_GB2312" w:eastAsia="仿宋_GB2312" w:hAnsi="宋体" w:hint="eastAsia"/>
                <w:kern w:val="0"/>
                <w:sz w:val="22"/>
                <w:szCs w:val="22"/>
              </w:rPr>
              <w:t>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91441900733135375P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东莞市凯迪碳素有限公司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91441900084498140N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409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广东宏磊达光电科技有限公司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914419007510544999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东莞市达成机械设备制造有限公司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914419007193497720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广东金龙东创智能装备有限公司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91441900MA4UY41H31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东莞方德泡绵制品厂有限公司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91441900617761715B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东莞市润华铝业有限公司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44190075286328X6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东莞市锐嘉精密机械制造有限公司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91441900766390380H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东莞日进电线有限公司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91441900738553963W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东莞市依诺电子科技有限公司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91441900MA4UPC6685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广东美塑塑料科技有限公司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914419005645071300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东莞市悦声纸业有限公司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91441900696413574D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广东东伟电控科技有限公司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91441900782017770</w:t>
            </w:r>
            <w:r>
              <w:rPr>
                <w:kern w:val="0"/>
                <w:sz w:val="22"/>
                <w:szCs w:val="22"/>
              </w:rPr>
              <w:t>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东莞市泛亚化工产品有限公司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91441900698145657L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东莞市美之尊电子科技有限公司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91441900686377135C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广东成天泰电缆实业有限公司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9144190074174092XP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东莞嘉顺针织有限公司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914419005724289771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东莞市得力仕机械科技有限公司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9144190067306018X5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东莞协鑫机械有限公司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91441900585959518N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w:t>
            </w:r>
            <w:r>
              <w:rPr>
                <w:rFonts w:ascii="仿宋_GB2312" w:eastAsia="仿宋_GB2312" w:hAnsi="宋体" w:hint="eastAsia"/>
                <w:kern w:val="0"/>
                <w:sz w:val="22"/>
                <w:szCs w:val="22"/>
              </w:rPr>
              <w:t>隆机械设备有限公司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914419007977856767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427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东莞市骏青电子科技有限公司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91441900304139829T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东莞市兴为电子科技有限公司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914419005846620586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东莞市信远无纺布有限公司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91441900742983026D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广东华技达精密机械有限公司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91441900MA4URGWR7Y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东莞市高臻机械设备有限公司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9144190005531519XF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广东力科新能源有限公司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w:t>
            </w:r>
            <w:r>
              <w:rPr>
                <w:kern w:val="0"/>
                <w:sz w:val="22"/>
                <w:szCs w:val="22"/>
              </w:rPr>
              <w:t>41900351945911X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东莞洁澳思精密科技股份有限公司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91441900581396540J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广东雅联科技股份有限公司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91441900796269055A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东莞市诚邦新材料科技有限公司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914419005701583280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东莞市瑞立达玻璃盖板科技股份有限公司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91441900582956925D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东莞市源新包装制品有限公司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91441900777829168W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东莞市雅思电子有限公司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w:t>
            </w:r>
            <w:r>
              <w:rPr>
                <w:kern w:val="0"/>
                <w:sz w:val="22"/>
                <w:szCs w:val="22"/>
              </w:rPr>
              <w:t>6731293003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439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东莞晶邦光电科技有限公司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91441900082586542K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东莞鸿霖车业有限公司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91441900MA4W4UH3XD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东莞市杰精精密工业有限公司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914419005764589898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东莞市毅豪电子科技有限公司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914419006713758580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寮步</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东莞东美新材料有限公司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91441900303902343J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中储粮油脂工业东莞有限公司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91441900754510541L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东莞市深粮物流有限公司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91441900073476720G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广东中远海运重工有限公司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91441900618402802X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五矿物流园（东莞）有限公司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91441900588291039M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五矿特钢（东莞）有限责任公司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91441900MA4W11GQ63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东莞恒运新能源有限公司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91441900324736276J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广东可耐福新型建筑材料有限公司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91441900707838405G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东莞太平洋博高润滑</w:t>
            </w:r>
            <w:r>
              <w:rPr>
                <w:rFonts w:ascii="仿宋_GB2312" w:eastAsia="仿宋_GB2312" w:hAnsi="宋体" w:hint="eastAsia"/>
                <w:kern w:val="0"/>
                <w:sz w:val="22"/>
                <w:szCs w:val="22"/>
              </w:rPr>
              <w:t>油有限公司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91441900770169187D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东莞市贝特利新材料有限公司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91441900753674384E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广东龙马新材材料科技有限公司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91441900752897092C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454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广东汇美淀粉科技有限公司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914419007792254994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东莞市质品服饰有限公司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91441900582975093K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广东凯力船艇股份有限公司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91441900796298227Q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东莞市天正纸业有限公司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w:t>
            </w:r>
            <w:r>
              <w:rPr>
                <w:kern w:val="0"/>
                <w:sz w:val="22"/>
                <w:szCs w:val="22"/>
              </w:rPr>
              <w:t>77943978B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东莞市山力高分子材料科研有限公司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91441900754508935Q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东莞华工佛塑新材料有限公司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91441900325014451J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麻涌</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东莞一翔液体肥料有限公司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91441900315085109G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广东思域信息科技有限公司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914419007911726172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广东三鼎实业有限公司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91441900781182993L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广东盘古信息科技股份有限公司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91441900777843031J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广东沃杰森环保科技股份有限公司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9144190073413784X0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广东广量测绘信息技术有限公司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91441900560894233X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广东迈客风信息科技有限公司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91441900MA4W7F6E5G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广东网安科技有限公司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91441900771898314G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东莞市沃德普自动化科技有限公司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91441900324808129T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469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广东华恒智能科技有限公司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914419005764908822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w:t>
            </w:r>
            <w:r>
              <w:rPr>
                <w:rFonts w:ascii="仿宋_GB2312" w:eastAsia="仿宋_GB2312" w:hAnsi="宋体" w:hint="eastAsia"/>
                <w:kern w:val="0"/>
                <w:sz w:val="22"/>
                <w:szCs w:val="22"/>
              </w:rPr>
              <w:t>市商二信息科技有限公司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91441900091794650E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广东奥格信息技术有限公司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91441900059954431K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广东安昂智能制造供应链技术有限公司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914419006731268121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广东中健检测技术有限公司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914419000932303652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东莞市彼联机械科技有限公司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91441900756479621H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东莞市三瑞自动化科技有限公司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91441900551741649D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东莞市佛尔盛智能机</w:t>
            </w:r>
            <w:r>
              <w:rPr>
                <w:rFonts w:ascii="仿宋_GB2312" w:eastAsia="仿宋_GB2312" w:hAnsi="宋体" w:hint="eastAsia"/>
                <w:kern w:val="0"/>
                <w:sz w:val="22"/>
                <w:szCs w:val="22"/>
              </w:rPr>
              <w:t>电股份有限公司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9144190066150402X6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东莞海金杜门五金制品有限公司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91441900617476914P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东莞市创丰科技发展有限公司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91441900707849729Y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东莞市大晟自动化设备限公司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91441900MA4UJ06G4M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广东优信无限网络股份有限公司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9144190073500861X5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481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广东开能环保能源有限公司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91441900751053242U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广东数夫家具软件有限公司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441900748023755L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广东联鼎检测科技有限公司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91441900579683348R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广东沃特环保科技有限公司</w:t>
            </w:r>
            <w:r>
              <w:rPr>
                <w:rFonts w:ascii="仿宋_GB2312" w:eastAsia="仿宋_GB2312" w:hAnsi="宋体" w:hint="eastAsia"/>
                <w:kern w:val="0"/>
                <w:sz w:val="22"/>
                <w:szCs w:val="22"/>
              </w:rPr>
              <w:t xml:space="preserve"> </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914419007894589075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广东开源环境科技有限公司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91441900574470247F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东莞市迪尔西信息科技有限公司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91441900696410787D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东莞永嘉盛针织有限公司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914419007350227292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东莞百利达健康器材有限公司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914419006183608</w:t>
            </w:r>
            <w:r>
              <w:rPr>
                <w:kern w:val="0"/>
                <w:sz w:val="22"/>
                <w:szCs w:val="22"/>
              </w:rPr>
              <w:t>41C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489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南城</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广东天福连锁商业集团有限公司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91441900764925230P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东莞市鸿裕纸品有限公司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914419003348610381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东莞市铁生辉制罐有限公司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91441900797786249X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东莞市美而美旅行用品有限公司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9144190056083584XA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东莞捷盈精密硅胶科技有限公司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91441900MA4UPUPGXD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东莞捷瑞精密硅胶科技有限公司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914419005666721993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东莞市瑞桥电器有限公司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91441900767316975M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东莞市正好电器有限公司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91441900077911742U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东莞市赣兴光学薄膜科技有限公司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91441900093124204M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东莞市隆鼎玻璃制品有限公司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91441900696405670D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499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广东施彩新材料科技有限公司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914419006665253809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东莞市乐一电子有限公司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91441900564509320Q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东莞易昌塑胶布业有限公</w:t>
            </w:r>
            <w:r>
              <w:rPr>
                <w:rFonts w:ascii="仿宋_GB2312" w:eastAsia="仿宋_GB2312" w:hAnsi="宋体" w:hint="eastAsia"/>
                <w:kern w:val="0"/>
                <w:sz w:val="22"/>
                <w:szCs w:val="22"/>
              </w:rPr>
              <w:t>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9144190076381853XP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广东星辰新材料有限公司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91440300733081338Q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广东鑫晖达机械科技有限公司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914419005517346097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东莞市新望包装机械有限公司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91441900755632102K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东莞市亿达模具有限公司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91441900070251817F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东莞市道诚绝缘材料有限公司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9144190058632065XG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广东伊普思实业有限公司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91441900699741</w:t>
            </w:r>
            <w:r>
              <w:rPr>
                <w:kern w:val="0"/>
                <w:sz w:val="22"/>
                <w:szCs w:val="22"/>
              </w:rPr>
              <w:t>389M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508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东莞市鼎兴实业有限公司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91441900680597188A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509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广东汇诚科技有限公司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91441900594059199G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东莞市森世纪木业有限公司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91441900774046889C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东莞市安高瑞新材料科技有限公司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91441900586349890N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东莞联宝光电科技有限公司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914419007709678161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东莞市兴茂压铸有限公司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914419003980184296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东莞市科</w:t>
            </w:r>
            <w:r>
              <w:rPr>
                <w:rFonts w:ascii="仿宋_GB2312" w:eastAsia="仿宋_GB2312" w:hAnsi="宋体" w:hint="eastAsia"/>
                <w:kern w:val="0"/>
                <w:sz w:val="22"/>
                <w:szCs w:val="22"/>
              </w:rPr>
              <w:t>能实业有限公司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91441900584669807X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东莞市惠德丽实业有限公司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914419007857802960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东莞市华锋幕墙装饰工程有限公司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914419007193122753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东莞市欧思科光电科技有限公司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914419003039443834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东莞市凯源家具有限公司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91441900MA4WL8PQ11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东莞中央化学有限公司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91441900617765126A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东莞市中镓半导体科技有限公司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w:t>
            </w:r>
            <w:r>
              <w:rPr>
                <w:kern w:val="0"/>
                <w:sz w:val="22"/>
                <w:szCs w:val="22"/>
              </w:rPr>
              <w:t>19006844126701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企石</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东莞市中晶半导体科技有限公司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91441900562641475E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广东宏工物料自动化系统有限公司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91441900678827132K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东莞新技电子有限公司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91441900MA4UJ8GT6Q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东莞赣锋电子有限公司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91441900MA4UL50Y82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东莞市骏兴机械科技有限公司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91441900560805368P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力嘉包装（东莞）有限公司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91441900329566528M</w:t>
            </w:r>
            <w:r>
              <w:rPr>
                <w:kern w:val="0"/>
                <w:sz w:val="22"/>
                <w:szCs w:val="22"/>
              </w:rPr>
              <w:t xml:space="preserve"> </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pPr>
            <w:hyperlink r:id="rId6" w:history="1">
              <w:r>
                <w:rPr>
                  <w:rStyle w:val="a5"/>
                  <w:rFonts w:ascii="仿宋_GB2312" w:eastAsia="仿宋_GB2312" w:hAnsi="宋体" w:hint="eastAsia"/>
                  <w:color w:val="auto"/>
                  <w:kern w:val="0"/>
                  <w:sz w:val="22"/>
                  <w:szCs w:val="22"/>
                  <w:u w:val="none"/>
                </w:rPr>
                <w:t>东莞</w:t>
              </w:r>
              <w:r>
                <w:rPr>
                  <w:rStyle w:val="a5"/>
                  <w:rFonts w:ascii="宋体" w:hAnsi="宋体" w:cs="宋体" w:hint="eastAsia"/>
                  <w:color w:val="auto"/>
                  <w:kern w:val="0"/>
                  <w:sz w:val="22"/>
                  <w:szCs w:val="22"/>
                  <w:u w:val="none"/>
                </w:rPr>
                <w:t>溙</w:t>
              </w:r>
              <w:r>
                <w:rPr>
                  <w:rStyle w:val="a5"/>
                  <w:rFonts w:ascii="仿宋_GB2312" w:eastAsia="仿宋_GB2312" w:hAnsi="仿宋_GB2312" w:cs="仿宋_GB2312" w:hint="eastAsia"/>
                  <w:color w:val="auto"/>
                  <w:kern w:val="0"/>
                  <w:sz w:val="22"/>
                  <w:szCs w:val="22"/>
                  <w:u w:val="none"/>
                </w:rPr>
                <w:t>奕电子有限公司</w:t>
              </w:r>
            </w:hyperlink>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91441900310550462L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广东金润和科技股份有限公司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91441900757897788L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东莞市日新传</w:t>
            </w:r>
            <w:r>
              <w:rPr>
                <w:rFonts w:ascii="仿宋_GB2312" w:eastAsia="仿宋_GB2312" w:hAnsi="宋体" w:hint="eastAsia"/>
                <w:kern w:val="0"/>
                <w:sz w:val="22"/>
                <w:szCs w:val="22"/>
              </w:rPr>
              <w:t>导科技有限公司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91441900725452290G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东莞市铠曼包装技术有限公司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91441900052411469J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广东顺捷威玻璃机械有限公司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91441900584710320Q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东莞市华谊创鸿试验设备有限公司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91441900663339101M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pPr>
            <w:hyperlink r:id="rId7" w:history="1">
              <w:r>
                <w:rPr>
                  <w:rStyle w:val="a5"/>
                  <w:rFonts w:ascii="仿宋_GB2312" w:eastAsia="仿宋_GB2312" w:hAnsi="宋体" w:hint="eastAsia"/>
                  <w:color w:val="auto"/>
                  <w:kern w:val="0"/>
                  <w:sz w:val="22"/>
                  <w:szCs w:val="22"/>
                  <w:u w:val="none"/>
                </w:rPr>
                <w:t>东莞市美芯龙物联网科技有限公司</w:t>
              </w:r>
            </w:hyperlink>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91441900566698524X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pPr>
            <w:hyperlink r:id="rId8" w:history="1">
              <w:r>
                <w:rPr>
                  <w:rStyle w:val="a5"/>
                  <w:rFonts w:ascii="仿宋_GB2312" w:eastAsia="仿宋_GB2312" w:hAnsi="宋体" w:hint="eastAsia"/>
                  <w:color w:val="auto"/>
                  <w:kern w:val="0"/>
                  <w:sz w:val="22"/>
                  <w:szCs w:val="22"/>
                  <w:u w:val="none"/>
                </w:rPr>
                <w:t>东莞市瑞兴纸制品有限公司</w:t>
              </w:r>
            </w:hyperlink>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9144190069049799X9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535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pPr>
            <w:hyperlink r:id="rId9" w:history="1">
              <w:r>
                <w:rPr>
                  <w:rStyle w:val="a5"/>
                  <w:rFonts w:ascii="仿宋_GB2312" w:eastAsia="仿宋_GB2312" w:hAnsi="宋体" w:hint="eastAsia"/>
                  <w:color w:val="auto"/>
                  <w:kern w:val="0"/>
                  <w:sz w:val="22"/>
                  <w:szCs w:val="22"/>
                  <w:u w:val="none"/>
                </w:rPr>
                <w:t>东莞市力山纸业有限公司</w:t>
              </w:r>
            </w:hyperlink>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9144190068635083XC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东莞市明亨家具有限公司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914419003150215000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东莞市仙桥电子科技有限公司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91441900759238612T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东莞雅康宁纤维制品有限公司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914419007993803650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539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东莞嘉颐实业有限公司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9144190008453851X8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东莞市德曼木业有限公司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9144190079939097</w:t>
            </w:r>
            <w:r>
              <w:rPr>
                <w:kern w:val="0"/>
                <w:sz w:val="22"/>
                <w:szCs w:val="22"/>
              </w:rPr>
              <w:t>71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东莞市斯坦得电子材料有限公司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9144190075922996X4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东莞市玖木通实业有限公司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91441900551725788H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pPr>
            <w:hyperlink r:id="rId10" w:history="1">
              <w:r>
                <w:rPr>
                  <w:rStyle w:val="a5"/>
                  <w:rFonts w:ascii="仿宋_GB2312" w:eastAsia="仿宋_GB2312" w:hAnsi="宋体" w:hint="eastAsia"/>
                  <w:color w:val="auto"/>
                  <w:kern w:val="0"/>
                  <w:sz w:val="22"/>
                  <w:szCs w:val="22"/>
                  <w:u w:val="none"/>
                </w:rPr>
                <w:t>东莞厨博士家居有限公司</w:t>
              </w:r>
            </w:hyperlink>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9144190033486428X8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东莞市鑫鸿冠业包装实业有限公司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914419000651001174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广东健润科技股份有限公司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91441900570161391N</w:t>
            </w:r>
          </w:p>
        </w:tc>
      </w:tr>
      <w:tr w:rsidR="00000000">
        <w:trPr>
          <w:trHeight w:val="470"/>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东莞市怡品五金制品有限公司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914419005536165856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四维鹿头牌（东莞）精密材料有限公司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91441900MA4WKR4H0X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东莞中兴瑞电子科技有限公司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91441900786465167D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天和双力（东莞）智能物流装备有限公司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91441900MA51WF7A9H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东莞市西格玛自动化科技股份有限公司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9144190067881063X9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东莞市鼎力薄膜科技有限公司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91441900303939381A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东莞市骏鼎达新材料科技有限公司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91441900MA4WA1UK5Y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东莞市富家石建材有限公司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91441900664978757W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广东晟颐隆家居制品科技有限公司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914419000961502483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桥</w:t>
            </w:r>
            <w:r>
              <w:rPr>
                <w:rFonts w:ascii="仿宋_GB2312" w:eastAsia="仿宋_GB2312" w:hAnsi="宋体" w:hint="eastAsia"/>
                <w:kern w:val="0"/>
                <w:sz w:val="22"/>
                <w:szCs w:val="22"/>
              </w:rPr>
              <w:t>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东莞泰克威科技有限公司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914419006863845469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东莞市铧富锦电子科技有限公司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91441900551666191E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信佳电子（东莞）有限公司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91441900081248269U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广东力人科技有限公司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91441900597468107E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东莞市金海丰能源有限公司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91441900081231037W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东莞特迪五金科技有限公司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91441900688652612X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561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东莞市安培龙电子科技有限公司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9144190069645099XW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东莞华明灯具有限公司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91441900618338409W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广东伟创五洋智能设备有限公司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91441900791161512X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东莞市钜欣电子有限公司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9144 1900 7977 7462 76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东莞市欧若拉精密塑料制品有限公司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91441900588329674J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光荣电业（东莞）有限公司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914419005764850557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宝钜（中国）儿童用品有限公司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w:t>
            </w:r>
            <w:r>
              <w:rPr>
                <w:kern w:val="0"/>
                <w:sz w:val="22"/>
                <w:szCs w:val="22"/>
              </w:rPr>
              <w:t>07499849377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东莞市慧江平成机械有限公司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9144190059584990XM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569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广东景荣科技控股有限公司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914419000651150369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广东粤林电气科技股份有限公司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9144190076156971XT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东莞硕仕儿童用品有限公司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914419006664756006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东莞市琦祥五金科技有限公司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91441900595891948M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东莞市显隆电机有限公司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91441900MA4W8XYQ63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东莞市鸿硕儿童用品有限公司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914419000702618555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东莞力朗电池科技有限公司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91441900398150016W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东莞龙杰电子有限公司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91441900618325376P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东莞市伟源五金有限公司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9144190035192693XE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东莞市万力纸业有限公司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91441900768438106T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广东文轩热能科技股份有限公司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91441900694747570G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东莞市康特金属制品</w:t>
            </w:r>
            <w:r>
              <w:rPr>
                <w:rFonts w:ascii="仿宋_GB2312" w:eastAsia="仿宋_GB2312" w:hAnsi="宋体" w:hint="eastAsia"/>
                <w:kern w:val="0"/>
                <w:sz w:val="22"/>
                <w:szCs w:val="22"/>
              </w:rPr>
              <w:t>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914419005778517232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东莞立华海威网联科技有限公司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91441900345342495P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东莞市鸿德电池有限公司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91441900572397621L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东莞市欣晔电子有限公司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91441900062172449G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广东富利环保节能科技股份有限公司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91441900763807785Y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东莞市捷和光电股份有限公司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91441900570188535A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东莞市协创数据技术有限公司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w:t>
            </w:r>
            <w:r>
              <w:rPr>
                <w:kern w:val="0"/>
                <w:sz w:val="22"/>
                <w:szCs w:val="22"/>
              </w:rPr>
              <w:t>900086761926Y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东莞榕树模具有限公司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91441900336396897C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588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东莞市亚琪五金塑胶科技有限公司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91441900675219115F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589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广东伊洛斯制冷科技有限公司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914419000845375685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东莞市新埔纸业有限公司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91441900MA51D0A44C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群光电子</w:t>
            </w:r>
            <w:r>
              <w:rPr>
                <w:rFonts w:ascii="仿宋_GB2312" w:eastAsia="仿宋_GB2312" w:hAnsi="宋体" w:hint="eastAsia"/>
                <w:kern w:val="0"/>
                <w:sz w:val="22"/>
                <w:szCs w:val="22"/>
              </w:rPr>
              <w:t>(</w:t>
            </w:r>
            <w:r>
              <w:rPr>
                <w:rFonts w:ascii="仿宋_GB2312" w:eastAsia="仿宋_GB2312" w:hAnsi="宋体" w:hint="eastAsia"/>
                <w:kern w:val="0"/>
                <w:sz w:val="22"/>
                <w:szCs w:val="22"/>
              </w:rPr>
              <w:t>东莞</w:t>
            </w:r>
            <w:r>
              <w:rPr>
                <w:rFonts w:ascii="仿宋_GB2312" w:eastAsia="仿宋_GB2312" w:hAnsi="宋体" w:hint="eastAsia"/>
                <w:kern w:val="0"/>
                <w:sz w:val="22"/>
                <w:szCs w:val="22"/>
              </w:rPr>
              <w:t>)</w:t>
            </w:r>
            <w:r>
              <w:rPr>
                <w:rFonts w:ascii="仿宋_GB2312" w:eastAsia="仿宋_GB2312" w:hAnsi="宋体" w:hint="eastAsia"/>
                <w:kern w:val="0"/>
                <w:sz w:val="22"/>
                <w:szCs w:val="22"/>
              </w:rPr>
              <w:t>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91441900707849497Y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东莞金旺儿童用品有限公司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91441900594017992T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广东德瑞源新材料科技有限公司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91441900668205495L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东莞市佳鸿玩具实业有限公司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91441900315277899D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东莞市佳丹润滑油有限公司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91441900MA4UU5F55A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东莞市库有实业有限公司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91441900MA4UMGPUXR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东莞传晟光电有限公司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91441900MA4UL1W02J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东莞新涛有机玻璃有限公司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914419003042292420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599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东莞市光普实业</w:t>
            </w:r>
            <w:r>
              <w:rPr>
                <w:rFonts w:ascii="仿宋_GB2312" w:eastAsia="仿宋_GB2312" w:hAnsi="宋体" w:hint="eastAsia"/>
                <w:kern w:val="0"/>
                <w:sz w:val="22"/>
                <w:szCs w:val="22"/>
              </w:rPr>
              <w:t>发展有限公司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914419007536538150 </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清溪</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显同电子（东莞）有限公司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91441900MA4WGTD7XG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中海油销售东莞储运有限公司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9144190066152344X7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东莞益海嘉里赛瑞淀粉科技有限公司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91441900597412007N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东莞泰和沥青产品有限公司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91441900734994454A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东莞泰升玻璃有限公司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91441900792997792Y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东莞深赤湾港务有限公司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w:t>
            </w:r>
            <w:r>
              <w:rPr>
                <w:kern w:val="0"/>
                <w:sz w:val="22"/>
                <w:szCs w:val="22"/>
              </w:rPr>
              <w:t>0079123972X3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东莞市南星电子有限公司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91441900792984588P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东莞市益安运动用品有限公司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91441900592131628F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东莞市银建玻璃工程有限公司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914419005682579681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609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东莞沙田三和磁材有限公司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91441900553643057E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广东华坤新能源股份有限公司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9144190078297911X5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广东广山新材料股份有限公司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91441900056846793J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东莞市票友机电科技有限公司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914419000568213420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东莞市源铁印刷机械有限公司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91441900595801201E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广东威立瑞科技有限公司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914419005921273976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615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东莞市坚华机械有限公司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914419007811622047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东莞易施宝建筑材料有限公司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91441900722479164K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东莞市荣翘泰五金有限公司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91441900559121559B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东莞市众志检测</w:t>
            </w:r>
            <w:r>
              <w:rPr>
                <w:rFonts w:ascii="仿宋_GB2312" w:eastAsia="仿宋_GB2312" w:hAnsi="宋体" w:hint="eastAsia"/>
                <w:kern w:val="0"/>
                <w:sz w:val="22"/>
                <w:szCs w:val="22"/>
              </w:rPr>
              <w:t>仪器有限公司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91441900778324022M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东莞市盛源石油化工有限公司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91441900782985595L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广东椰氏实业股份有限公司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91441900061539245G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东莞致远物流有限公司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914419007499973000 </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东莞市银泰丰光学科技有限公司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91441900MA514XNH4R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东莞市孟成制鞋机械科技有限公司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9144190077784179XQ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东莞三江港口储罐有限公司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w:t>
            </w:r>
            <w:r>
              <w:rPr>
                <w:kern w:val="0"/>
                <w:sz w:val="22"/>
                <w:szCs w:val="22"/>
              </w:rPr>
              <w:t>1900760641126M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东莞市百安石化仓储有限公司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91441900774014748R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中荣（广东）化工分销服务有限公司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91441900081222499F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沙田</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广东锦坤实业有限公司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91441900324936585N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东莞迪芬尼电声科技有限公司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91441900MA4UH2FY3T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东莞鹏龙光电有限公司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9144190079770475XW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东莞市石碣东诚电子有限公司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91441900742983034</w:t>
            </w:r>
            <w:r>
              <w:rPr>
                <w:kern w:val="0"/>
                <w:sz w:val="22"/>
                <w:szCs w:val="22"/>
              </w:rPr>
              <w:t>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田村化研（东莞）有限公司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914419007314685041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东莞市中科冠腾科技股份有限公司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914419006924457391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东莞泉声电子有限公司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914419007444582252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东莞市茵莉电子有限公司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91441900776947111F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东莞英济电子科技有限公司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91441900MA4W029C48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广东嘉友食品有限公司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91441900724392521K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广东广发制药有限</w:t>
            </w:r>
            <w:r>
              <w:rPr>
                <w:rFonts w:ascii="仿宋_GB2312" w:eastAsia="仿宋_GB2312" w:hAnsi="宋体" w:hint="eastAsia"/>
                <w:kern w:val="0"/>
                <w:sz w:val="22"/>
                <w:szCs w:val="22"/>
              </w:rPr>
              <w:t>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91441900618101540U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鸿磬电子（东莞）有限公司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9144190059742717XK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639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沃而福（东莞）液压设备有限公司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9144018379552320XK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东翔电子（东莞）有限公司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91441900052495586U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东莞市兴发电子有限公司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914419007657346124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642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东莞市鼎力自动化科技有限公司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914419007606001990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东莞市奇立电源有限公司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w:t>
            </w:r>
            <w:r>
              <w:rPr>
                <w:kern w:val="0"/>
                <w:sz w:val="22"/>
                <w:szCs w:val="22"/>
              </w:rPr>
              <w:t>36584805,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东莞市东和电器有限公司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9144190067311335XY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广东智高文化创意股份有限公司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91441900707514443A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东莞市众嘉印刷有限公司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91441900686365759N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东莞市益诚自动化设备有限公司</w:t>
            </w:r>
            <w:r>
              <w:rPr>
                <w:rFonts w:ascii="仿宋_GB2312" w:eastAsia="仿宋_GB2312" w:hAnsi="宋体" w:hint="eastAsia"/>
                <w:kern w:val="0"/>
                <w:sz w:val="22"/>
                <w:szCs w:val="22"/>
              </w:rPr>
              <w:t xml:space="preserve"> </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9144190005072981XY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东莞市声强电子有限公司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914419006731043730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东莞市东鸿自动化科技有限公司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914419000735225129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w:t>
            </w:r>
            <w:r>
              <w:rPr>
                <w:color w:val="000000"/>
                <w:kern w:val="0"/>
                <w:sz w:val="22"/>
                <w:szCs w:val="22"/>
                <w:lang/>
              </w:rPr>
              <w:t>50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东莞市杰创电子测控科技有限公司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91441900666507086R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东莞市辉胜自动化设备有限公司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91441900577908427U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盛恒达电子（东莞）有限公司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9144190073989564XM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石碣</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东莞市瑞冠电子有限公司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91441900572396848G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广东华南药业集团有限公司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91441900281802156P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广东众生医药贸易有限公司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91441900757893904E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京瓷光电科</w:t>
            </w:r>
            <w:r>
              <w:rPr>
                <w:rFonts w:ascii="仿宋_GB2312" w:eastAsia="仿宋_GB2312" w:hAnsi="宋体" w:hint="eastAsia"/>
                <w:kern w:val="0"/>
                <w:sz w:val="22"/>
                <w:szCs w:val="22"/>
              </w:rPr>
              <w:t>技（东莞）有限公司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91441900568264965R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东莞市石龙联兴实业有限公司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91441900618348797Q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东莞市隆泰美东镜业有限公司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91441900686405888G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东莞市司姆特电子科技有限公司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9144190066650650XX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东莞市科纯电子有限公司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914419005682594885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东莞市众志包装制品有限公司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91441900551667493W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沛恒制衣（东莞）有限公司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441900694789893A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东莞光大光学制品有限公司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91441900751054392X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东莞市光华实业有限公司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9144190061833773XP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东莞市铱源光电科技有限公司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9144190058470238XF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广东中强精英电子科技有限公司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91441900MA4UUEU20W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东莞市蓝邦电子五金材料有限公司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91441900776906475W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东莞市精航科技有限公司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91441900768439</w:t>
            </w:r>
            <w:r>
              <w:rPr>
                <w:kern w:val="0"/>
                <w:sz w:val="22"/>
                <w:szCs w:val="22"/>
              </w:rPr>
              <w:t>133U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669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东莞市龙信数码科技有限公司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91441900773067784P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东莞华实连接器制造有限公司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91441900770965618D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广安电气检测中心（广东）有限公司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91441900778311627R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东莞石龙京瓷有限公司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914419006176885038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东京光学（东莞）科技有限公司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91441900763849731T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吉城光学（东莞）有限公司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91441900568279147C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广东奥莱恩电力科技股份有限公司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91441900315259295X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广东思科通用电力科技有限公司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91441900345502276K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东莞市腹灵竞技电子有限公司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914419003152329816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石龙</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京瓷连接器（东莞）有限公司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91441900690500378E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东莞市精丽制罐有限公司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91441900719311731P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广东嘉拓新能源科技有限公司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91441900MA4UHUQU7U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京木（中国）</w:t>
            </w:r>
            <w:r>
              <w:rPr>
                <w:rFonts w:ascii="仿宋_GB2312" w:eastAsia="仿宋_GB2312" w:hAnsi="宋体" w:hint="eastAsia"/>
                <w:kern w:val="0"/>
                <w:sz w:val="22"/>
                <w:szCs w:val="22"/>
              </w:rPr>
              <w:t>创意展示有限公司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91441900735004467X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广东星弛光电科技有限公司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914419005591897213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东莞永捷塑胶制品有限公司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91441900733122136X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东莞凯德新能源有限公司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91441900MA4W4CTA4X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东莞市智乐堡儿童玩具有限公司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914419007304626537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东莞市宝勤光电科技有限公司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914419003040019504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东莞市煜信恩能源科技有限公司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w:t>
            </w:r>
            <w:r>
              <w:rPr>
                <w:kern w:val="0"/>
                <w:sz w:val="22"/>
                <w:szCs w:val="22"/>
              </w:rPr>
              <w:t>41900079502133D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东莞保力电子有限公司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914419007444612723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689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东莞市悠悠美居家居制造有限公司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91441900769309840P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东莞市赫泽电子科技有限公司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91441900MA4UPPPG69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广东融都建设有限公司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91441900070223744T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东莞市林泽通讯器材有限公司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91441900MA4W2ME46B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东莞市华辉玻璃制品有限公司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91441900786490856</w:t>
            </w:r>
            <w:r>
              <w:rPr>
                <w:kern w:val="0"/>
                <w:sz w:val="22"/>
                <w:szCs w:val="22"/>
              </w:rPr>
              <w:t>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东莞市银燕塑料容器有限公司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91441900712256653F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东莞村田电子有限公司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91441900086781214F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696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东莞市立敏达电子科技有限公司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91441900690531553N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东莞市亿晖手袋有限公司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914419007270662112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东莞市讯源电子科技有限公司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91441900678830497F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699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东莞市立晶塑胶有限公司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91441900MA4UW5L2XM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广东深越光电</w:t>
            </w:r>
            <w:r>
              <w:rPr>
                <w:rFonts w:ascii="仿宋_GB2312" w:eastAsia="仿宋_GB2312" w:hAnsi="宋体" w:hint="eastAsia"/>
                <w:kern w:val="0"/>
                <w:sz w:val="22"/>
                <w:szCs w:val="22"/>
              </w:rPr>
              <w:t>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91441900MA4UW412XJ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东莞市国盈电子有限公司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91441900663361173G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东莞市翔光光电科技有限公司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914419005900957232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东莞市全能塑胶制品有限公司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914419007783114913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东莞市盛联制罐有限公司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914419006614567269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东莞市德声实业有限公司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91441900MA4UK8DPXK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广东剑鑫科技股份有限公司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9144019007</w:t>
            </w:r>
            <w:r>
              <w:rPr>
                <w:kern w:val="0"/>
                <w:sz w:val="22"/>
                <w:szCs w:val="22"/>
              </w:rPr>
              <w:t>829668533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东莞市迅阳实业有限公司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914419007778088429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东莞市安展五金电子有限公司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91441900668219678U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709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东莞市励骏高分子材料有限公司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91441900572448273C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东莞骏科空调制造有限公司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91441900731464650J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东莞立港医疗器材有限公司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914419006730715247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东莞市海威智能装备股份有限公司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91441900566653916N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东莞市佳禾电声科技有限公司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914419000845277000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格尔翰汽车配件</w:t>
            </w:r>
            <w:r>
              <w:rPr>
                <w:rFonts w:ascii="仿宋_GB2312" w:eastAsia="仿宋_GB2312" w:hAnsi="宋体" w:hint="eastAsia"/>
                <w:kern w:val="0"/>
                <w:sz w:val="22"/>
                <w:szCs w:val="22"/>
              </w:rPr>
              <w:t>(</w:t>
            </w:r>
            <w:r>
              <w:rPr>
                <w:rFonts w:ascii="仿宋_GB2312" w:eastAsia="仿宋_GB2312" w:hAnsi="宋体" w:hint="eastAsia"/>
                <w:kern w:val="0"/>
                <w:sz w:val="22"/>
                <w:szCs w:val="22"/>
              </w:rPr>
              <w:t>东莞</w:t>
            </w:r>
            <w:r>
              <w:rPr>
                <w:rFonts w:ascii="仿宋_GB2312" w:eastAsia="仿宋_GB2312" w:hAnsi="宋体" w:hint="eastAsia"/>
                <w:kern w:val="0"/>
                <w:sz w:val="22"/>
                <w:szCs w:val="22"/>
              </w:rPr>
              <w:t>)</w:t>
            </w:r>
            <w:r>
              <w:rPr>
                <w:rFonts w:ascii="仿宋_GB2312" w:eastAsia="仿宋_GB2312" w:hAnsi="宋体" w:hint="eastAsia"/>
                <w:kern w:val="0"/>
                <w:sz w:val="22"/>
                <w:szCs w:val="22"/>
              </w:rPr>
              <w:t>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914419007946158073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东莞志丰电子有限公司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9144190073501709XU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东莞晨光印刷有限公司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91441900617477298U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东莞兴利五金塑胶有限公司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91441900708022547Y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东莞兴利玩具有限公司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91441900688633403C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东莞乐域光电科技有限公</w:t>
            </w:r>
            <w:r>
              <w:rPr>
                <w:rFonts w:ascii="仿宋_GB2312" w:eastAsia="仿宋_GB2312" w:hAnsi="宋体" w:hint="eastAsia"/>
                <w:kern w:val="0"/>
                <w:sz w:val="22"/>
                <w:szCs w:val="22"/>
              </w:rPr>
              <w:t>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91441900618160815G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广东旭柏彩印工艺制品有限公司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9144190056085694XN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东莞市常兴纸业有限公司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91441900755647638H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东莞市奥声电子科技有限公司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91441900071923590G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723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东莞市金旺食品有限公司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91441900789403930P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东莞市蓝欣橡塑科技有限公司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91441900325086690K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东莞志盛塑胶制品有限公司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914419007314</w:t>
            </w:r>
            <w:r>
              <w:rPr>
                <w:kern w:val="0"/>
                <w:sz w:val="22"/>
                <w:szCs w:val="22"/>
              </w:rPr>
              <w:t>529674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东莞市谷麦光学科技有限公司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91441900MA4WNQHG9J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东莞港日印刷材料科技有限公司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91441900MA4W4YCX44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东莞市龙晨电子有限公司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91441900688658774B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东莞市全风环保设备有限公司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91441900789476072T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东莞市信东橡塑五金制品有限公司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91441900774026896L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东莞市雅思机械设备有限公司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91441900791181927L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w:t>
            </w:r>
            <w:r>
              <w:rPr>
                <w:color w:val="000000"/>
                <w:kern w:val="0"/>
                <w:sz w:val="22"/>
                <w:szCs w:val="22"/>
                <w:lang/>
              </w:rPr>
              <w:t>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广东联懋光电有限公司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91441900MA515X5Q9P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石排</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东莞域嘉精密五金塑胶制品有限公司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914419003205004268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广东虹勤通讯技术有限公司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91441900315279595E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东莞市科旺科技股份有限公司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91441900564570375J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广东思沃精密机械有限公司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91441900685394160K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领亚电子科技股份有限公司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91441900707515825C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w:t>
            </w:r>
            <w:r>
              <w:rPr>
                <w:rFonts w:ascii="仿宋_GB2312" w:eastAsia="仿宋_GB2312" w:hAnsi="宋体" w:hint="eastAsia"/>
                <w:kern w:val="0"/>
                <w:sz w:val="22"/>
                <w:szCs w:val="22"/>
              </w:rPr>
              <w:t>红珊瑚药业有限公司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91440800707907909U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739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东莞光智通讯科技有限公司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914419003981899810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广东东博自动化设备有限公司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9144190031520944XP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广东荣文能源科技集团有限公司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91441900726509463N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广东思谷智能技术有限公司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91441900557282738D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东莞东元环境科技股份有限公司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91441900688654896C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东莞赛微微电子有</w:t>
            </w:r>
            <w:r>
              <w:rPr>
                <w:rFonts w:ascii="仿宋_GB2312" w:eastAsia="仿宋_GB2312" w:hAnsi="宋体" w:hint="eastAsia"/>
                <w:kern w:val="0"/>
                <w:sz w:val="22"/>
                <w:szCs w:val="22"/>
              </w:rPr>
              <w:t>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91441900696449139L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广东爱车小屋电子商务科技有限公司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91441900764929776P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广东世纪网通信设备股份有限公司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9144190075864837XF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广东百圳君耀电子有限公司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914419006610211000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东莞市中鼎检测技术有限公司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91441900794627680G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广东合微集成电路技术有限公司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9144190059898631X3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750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广东博迈医疗器械有</w:t>
            </w:r>
            <w:r>
              <w:rPr>
                <w:rFonts w:ascii="仿宋_GB2312" w:eastAsia="仿宋_GB2312" w:hAnsi="宋体" w:hint="eastAsia"/>
                <w:kern w:val="0"/>
                <w:sz w:val="22"/>
                <w:szCs w:val="22"/>
              </w:rPr>
              <w:t>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91441900590137612T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普联技术有限公司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914419000718535000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广东复安科技发展有限公司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91441900052486356W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广东中实金属有限公司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91441900766589920U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广东乐普泰新材料科技有限公司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914419005625514000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东莞市纳声电子设备科技有限公司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91441900680608668Q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东莞市骏智机电科技有限公司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w:t>
            </w:r>
            <w:r>
              <w:rPr>
                <w:kern w:val="0"/>
                <w:sz w:val="22"/>
                <w:szCs w:val="22"/>
              </w:rPr>
              <w:t>003981117385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广东科创工程技术有限公司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91441900555639369N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广东松庆智能科技股份有限公司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91441900797789044Q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东莞市佳达智能装备有限公司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91441900MA4UUCP4XK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广东恒润光电有限公司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914419005555877491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东莞市天宇网络技术股份有限公司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9144190068644545XN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东莞阿尔泰显示技术有限公司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t>
            </w:r>
            <w:r>
              <w:rPr>
                <w:kern w:val="0"/>
                <w:sz w:val="22"/>
                <w:szCs w:val="22"/>
              </w:rPr>
              <w:t>UJE1W1H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学创教育科技有限公司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91441900081066457U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东莞市魔方新能源科技有限公司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91441900092966039Q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东莞飞思凌通信技术有限公司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91441900MA4UPYX438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东莞海丽化学材料有限公司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91441900338240319M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广东优力普物联科技有限公司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91441900091767556R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广东菲鹏生物有限公司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91441900090133869B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w:t>
            </w:r>
            <w:r>
              <w:rPr>
                <w:color w:val="000000"/>
                <w:kern w:val="0"/>
                <w:sz w:val="22"/>
                <w:szCs w:val="22"/>
                <w:lang/>
              </w:rPr>
              <w:t>69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东莞市优超精密技术有限公司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91441900320503272B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歌尔智能科技有限公司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91441900MA4X11YRXD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东莞博奥木华基因科技有限公司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91441900325068871Y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广东奥美格传导科技股份有限公司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914419007838887467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广东宏川新材料股份有限公司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91441900688644006X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东莞市金美济药业有限公司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914419005517212699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w:t>
            </w:r>
            <w:r>
              <w:rPr>
                <w:rFonts w:ascii="仿宋_GB2312" w:eastAsia="仿宋_GB2312" w:hAnsi="宋体" w:hint="eastAsia"/>
                <w:kern w:val="0"/>
                <w:sz w:val="22"/>
                <w:szCs w:val="22"/>
              </w:rPr>
              <w:t>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富通尼激光科技（东莞）有限公司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91441900MA4UW6029D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东莞洋紫荆牙科器材有限公司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91441900MA4UM60B8D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777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玖龙环球（中国）投资集团有限公司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9144190031056328XC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东莞市东思电子技术有限公司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91441900586350277Y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东莞市方大新材料有限公司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91441900564570965K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东莞市翔通光电技术有限公司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914419005608633814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w:t>
            </w:r>
            <w:r>
              <w:rPr>
                <w:rFonts w:ascii="仿宋_GB2312" w:eastAsia="仿宋_GB2312" w:hAnsi="宋体" w:hint="eastAsia"/>
                <w:kern w:val="0"/>
                <w:sz w:val="22"/>
                <w:szCs w:val="22"/>
              </w:rPr>
              <w:t>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广东瀚森生物科技有限公司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91441900315042416L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东莞市腾威电子材料技术有限公司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914419007929889764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东莞亿动智能科技有限公司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91441900MA4UQTBTX4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东莞市信测科技有限公司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91441900743202842F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东莞市天域半导体科技有限公司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914419006844054388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广东中联邦精细化工有限公司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91441900315294955C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秋时电</w:t>
            </w:r>
            <w:r>
              <w:rPr>
                <w:rFonts w:ascii="仿宋_GB2312" w:eastAsia="仿宋_GB2312" w:hAnsi="宋体" w:hint="eastAsia"/>
                <w:kern w:val="0"/>
                <w:sz w:val="22"/>
                <w:szCs w:val="22"/>
              </w:rPr>
              <w:t>子科技（东莞）有限公司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91441900MA4W8XLG1J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广东松湖动力技术有限公司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914419003041615750</w:t>
            </w:r>
          </w:p>
        </w:tc>
      </w:tr>
      <w:tr w:rsidR="00000000">
        <w:trPr>
          <w:trHeight w:val="600"/>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789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东莞建升新型汽车零部件及配件制造有限公司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91441900MA532XT12F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东莞东沣科技发展有限公司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91441900MA4X0R6572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松山湖</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广东中成卫星微电子发展有限公司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9144190030402348XJ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广东坚宜佳五金制品有限公司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914419007894487766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东莞市时瑞电池有限公司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91441900325099440G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广东升威电子制品有限公司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9144190074366385X4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维荣电子（东莞）有限公司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9144190056823554XB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东莞市格来斯金属制品有限公司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91441900076652961E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东莞市天图印刷有限公司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9144190078942546X6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东莞市佑高实业有限公司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91441900345516627W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799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东莞市皖中通讯科技有限公司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w:t>
            </w:r>
            <w:r>
              <w:rPr>
                <w:kern w:val="0"/>
                <w:sz w:val="22"/>
                <w:szCs w:val="22"/>
              </w:rPr>
              <w:t>41900315241570U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东莞市富铭辉表业有限公司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914419007879408120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东莞市鑫博电子科技有限公司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91441900324744751N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东莞市万亨达热传科技有限公司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914419006981217000 </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803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东莞市金赛尔电池科技有限公司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9144190069644416XH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东莞市钰晟电子科技有限公司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914419006947332835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东莞市安泰彩钢板有限公司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914419000960</w:t>
            </w:r>
            <w:r>
              <w:rPr>
                <w:kern w:val="0"/>
                <w:sz w:val="22"/>
                <w:szCs w:val="22"/>
              </w:rPr>
              <w:t>308799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东莞市冬驭新材料股份有限公司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91441900090190310N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东莞市海科泰通讯设备有限公司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914419007740178775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广东电将军能源有限公司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91441900068530796F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809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东莞市旺鑫精密工业有限公司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91441900MA4W7CAF03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东莞市易普达数码科技有限公司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91441900557285277P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东莞永琦复合材料有限公司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914419003295204236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w:t>
            </w:r>
            <w:r>
              <w:rPr>
                <w:color w:val="000000"/>
                <w:kern w:val="0"/>
                <w:sz w:val="22"/>
                <w:szCs w:val="22"/>
                <w:lang/>
              </w:rPr>
              <w:t>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东莞市中意厨房设备有限公司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91441900770154372C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东莞市钛科光电科技有限公司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91441900586362446A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东莞阳天电子科技有限公司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91441900796237221G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东莞市勤明士照明科技有限公司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9144190059779587XT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东莞市合权电子有限公司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91441900784889836X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东莞市恩港电子科技有限公司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91441900MA4UMW8L1D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东莞市艾瑞科热</w:t>
            </w:r>
            <w:r>
              <w:rPr>
                <w:rFonts w:ascii="仿宋_GB2312" w:eastAsia="仿宋_GB2312" w:hAnsi="宋体" w:hint="eastAsia"/>
                <w:kern w:val="0"/>
                <w:sz w:val="22"/>
                <w:szCs w:val="22"/>
              </w:rPr>
              <w:t>能设备有限公司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91441900562631445K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东莞瑞成纺织有限公司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914419007536824058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东莞市瑞山橡塑制品有限公司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91441900776943938P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东莞市凯华电子有限公司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91441900776925422N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东莞市千岛金属锡品有限公司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91441900769306404K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东莞市讯康电子科技股份有限公司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914419005536339328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可立新电子（东莞）有限公司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w:t>
            </w:r>
            <w:r>
              <w:rPr>
                <w:kern w:val="0"/>
                <w:sz w:val="22"/>
                <w:szCs w:val="22"/>
              </w:rPr>
              <w:t>900MA4UK0XE51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东莞市中汇瑞德电子股份有限公司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9144190078924153X6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东莞市现代精工实业有限公司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914419006997907031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东莞市德硕化工有限公司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rStyle w:val="15"/>
              </w:rPr>
              <w:t>91441900090133113</w:t>
            </w:r>
            <w:r>
              <w:rPr>
                <w:rStyle w:val="17"/>
                <w:rFonts w:hint="default"/>
              </w:rPr>
              <w:t>Ｕ</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东莞烨嘉电子科技有限公司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914419005888346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东莞市乐的美光电科技有限公司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914419003039581602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830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东莞市奉创五金制品有限公司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914419005921540000</w:t>
            </w:r>
            <w:r>
              <w:rPr>
                <w:kern w:val="0"/>
                <w:sz w:val="22"/>
                <w:szCs w:val="22"/>
              </w:rPr>
              <w:t xml:space="preserve"> </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广东合科泰实业有限公司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914419005573078000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东莞市天蓝智能装备有限公司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91441900084499880R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东莞市三梯模具有限公司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91441900673118513R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东莞市宏联电子有限公司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91441900696487362X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东莞市仁丰电子科技有限公司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9144190005682253X5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东莞市东和电线有限公司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91441900682441603N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东莞市凌鹏实业有</w:t>
            </w:r>
            <w:r>
              <w:rPr>
                <w:rFonts w:ascii="仿宋_GB2312" w:eastAsia="仿宋_GB2312" w:hAnsi="宋体" w:hint="eastAsia"/>
                <w:kern w:val="0"/>
                <w:sz w:val="22"/>
                <w:szCs w:val="22"/>
              </w:rPr>
              <w:t>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914419006752026390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东莞市立时电子有限公司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914419007578924856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839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东莞塘厦怡丰运动科技有限公司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9144190006219180X9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东莞市丰瑞德温控技术有限公司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91441900338326278H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东莞市汇驰纸业有限公司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91441900572354517U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广东安快智能科技有限公司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914419003348575308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东莞市慧衍电子有限公司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w:t>
            </w:r>
            <w:r>
              <w:rPr>
                <w:kern w:val="0"/>
                <w:sz w:val="22"/>
                <w:szCs w:val="22"/>
              </w:rPr>
              <w:t>529534R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东莞信柏结构陶瓷股份有限公司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91441900666506040U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东莞市阳和五金制品有限公司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91441900786459592W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东莞市普尔信通信器材有限公司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914419006886526711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广东志成冠军集团有限公司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91441900721197595K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东莞智得电子制品有限公司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914419006614915493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东莞方皓汽车配件有限公司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91441900618346265L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w:t>
            </w:r>
            <w:r>
              <w:rPr>
                <w:color w:val="000000"/>
                <w:kern w:val="0"/>
                <w:sz w:val="22"/>
                <w:szCs w:val="22"/>
                <w:lang/>
              </w:rPr>
              <w:t>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东莞塘厦裕华电路板有限公司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9144190057238621XL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东莞美景实业有限公司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91441900767324801M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东莞市全康电子科技有限公司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91441900MA4UW3YR11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东莞市长长昶达金属制品有限公司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91441900081083337X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塘厦</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盯盯拍（东莞）视觉设备有限公司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91440300MA5DJ9HD0C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东莞市诺丽电子科技有限公司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91441900792936375R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东莞市合</w:t>
            </w:r>
            <w:r>
              <w:rPr>
                <w:rFonts w:ascii="仿宋_GB2312" w:eastAsia="仿宋_GB2312" w:hAnsi="宋体" w:hint="eastAsia"/>
                <w:kern w:val="0"/>
                <w:sz w:val="22"/>
                <w:szCs w:val="22"/>
              </w:rPr>
              <w:t>鼎电路有限公司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914419005536606668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857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东莞市金田纸业有限公司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91441900753660820K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东莞市凯中精密机械有限公司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91441900070214784E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广东宝士电气有限公司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9144190077920468XM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广东俊泰液压科技有限公司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91441900781160006K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广东硕源科技股份有限公司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91441900727848547C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广东振远智能科技有限公司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w:t>
            </w:r>
            <w:r>
              <w:rPr>
                <w:kern w:val="0"/>
                <w:sz w:val="22"/>
                <w:szCs w:val="22"/>
              </w:rPr>
              <w:t>6325637E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东莞市卓蓝自动化设备有限公司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91441900055373111G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广东迪奥技术有限公司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91441900712249074G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广东尚而特太阳能有限公司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91441900553644906G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东莞吉川机械科技股份有限公司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914419007270535178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东莞市微科光电科技有限公司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91441900562648968M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万江</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东莞市普华精密机械有限公司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914419007857896022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86</w:t>
            </w:r>
            <w:r>
              <w:rPr>
                <w:color w:val="000000"/>
                <w:kern w:val="0"/>
                <w:sz w:val="22"/>
                <w:szCs w:val="22"/>
                <w:lang/>
              </w:rPr>
              <w:t>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望牛墩</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东莞市立顿洗涤用品实业有限公司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914419007977713549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望牛墩</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东莞市五鑫自动化科技有限公司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91441900MA4W0EYM8U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望牛墩</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广东维都利新能源有限公司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91441900MA4UPE5B83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望牛墩</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东莞斯达文星皮具有限公司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91441900719312953J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望牛墩</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广东南方宏明电子科技股份有限公司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rStyle w:val="15"/>
              </w:rPr>
              <w:t>91441900618118983</w:t>
            </w:r>
            <w:r>
              <w:rPr>
                <w:rStyle w:val="17"/>
                <w:rFonts w:hint="default"/>
              </w:rPr>
              <w:t>Ａ</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望牛墩</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东莞市金企实业有限公司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914419007977156194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望牛墩</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东莞市伟业石油化工有限公司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91441900712255087M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望牛墩</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东莞市佳电电子科技有限公司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9144190076291444XJ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东莞台容电子有限公司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91441900MA4UL31P5Q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东莞富鼎兴精密电子科技有限公司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91441900778348737A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东莞市精伦实业有限公司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914419006844052519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广东赛麦工业设备有限公司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914419000651377297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东莞协盈印刷有限公</w:t>
            </w:r>
            <w:r>
              <w:rPr>
                <w:rFonts w:ascii="仿宋_GB2312" w:eastAsia="仿宋_GB2312" w:hAnsi="宋体" w:hint="eastAsia"/>
                <w:kern w:val="0"/>
                <w:sz w:val="22"/>
                <w:szCs w:val="22"/>
              </w:rPr>
              <w:t>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914419006682085572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东莞市鸿威精密五金制品有限公司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91441900671368236K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东莞市锦润塑胶科技有限公司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914419006924876727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884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东莞晨旭达精密模具科技有限公司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91441900572431332G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东莞创富眼镜有限公司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91441900739899229U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达亿美家具（东莞）有限公司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91441900794652915W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东莞市中艺嘉美家具制造有限公司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w:t>
            </w:r>
            <w:r>
              <w:rPr>
                <w:kern w:val="0"/>
                <w:sz w:val="22"/>
                <w:szCs w:val="22"/>
              </w:rPr>
              <w:t>9005701243203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广东普莱斯新材料科技有限公司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91441900314849904T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889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东莞市创慧电子有限公司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91441900MA4WBLPR00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东莞升洋焊锡材料有限公司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91441900661549981U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东莞首资宝电器制造有限公司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9144190076063724X8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广东南风王科技有限公司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91441900688640857N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东莞市大兴化工有限公司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91441900712212802N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w:t>
            </w:r>
            <w:r>
              <w:rPr>
                <w:color w:val="000000"/>
                <w:kern w:val="0"/>
                <w:sz w:val="22"/>
                <w:szCs w:val="22"/>
                <w:lang/>
              </w:rPr>
              <w:t>94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东莞恒惠眼镜有限公司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91441900618328892F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东莞市旺美铝制品有限公司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91441900061535287X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东莞市东晓五金制品有限公司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914419007894765000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东莞市亚仑塑料原料有限公司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9144190067881389XG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东莞市德铫实业有限公司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91441900553635022J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899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东莞市德晋精密实业有限公司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914419003152097816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东莞市万鑫隆制罐有限</w:t>
            </w:r>
            <w:r>
              <w:rPr>
                <w:rFonts w:ascii="仿宋_GB2312" w:eastAsia="仿宋_GB2312" w:hAnsi="宋体" w:hint="eastAsia"/>
                <w:kern w:val="0"/>
                <w:sz w:val="22"/>
                <w:szCs w:val="22"/>
              </w:rPr>
              <w:t>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91441900758307508L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东莞市德鸿海五金制品有限公司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91441900081081139A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谢岗</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东莞市恒琳工艺制品有限公司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91441900684419717Q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东莞市莎米特箱包有限公司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91441900730471496R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东莞深能源樟洋电力有限公司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9144190075365456XM</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保点服饰标签（东莞）有限公司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91441900572386201W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东莞首富电子有限公司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w:t>
            </w:r>
            <w:r>
              <w:rPr>
                <w:kern w:val="0"/>
                <w:sz w:val="22"/>
                <w:szCs w:val="22"/>
              </w:rPr>
              <w:t>9007398953913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东莞市众金家具有限公司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91441900314839829Y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广东曙邦纸品有限公司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91441900310549429F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909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东莞市迪比科能源科技有限公司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91441900MA4W3AJ835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东莞市兄奕塑胶制品有限公司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91441900708011813H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911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东莞新峰家居实业有限公司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91441900MA4UJJ9X46</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东莞市力能电子科技有限公司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91441900553696</w:t>
            </w:r>
            <w:r>
              <w:rPr>
                <w:kern w:val="0"/>
                <w:sz w:val="22"/>
                <w:szCs w:val="22"/>
              </w:rPr>
              <w:t>634H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东莞市恒越实业有限公司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9144190055912993XP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广东启天自动化智能装备股份有限公司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91441900675197307W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东莞市冠力胶业有限公司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914419007977545460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东莞市基烁实业有限公司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9144190056451359XH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广东乐的互动娱乐股份有限公司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91441900MA4URCLEXD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东莞市百兴精密五金有限公司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91441900398133988K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919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樟木头</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东莞市众一新材料科技有限公司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91441900076684875U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东莞市高登电器有限公司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91441900073464359J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环球石材（东莞）股份有限公司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9144190061833079XB</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东莞市崇康电子有限公司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91441900555633434E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东莞市领创环保材料科技有限公司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91441900551725825P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东莞成铭电子有限公司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91441900699795467N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东莞市锦</w:t>
            </w:r>
            <w:r>
              <w:rPr>
                <w:rFonts w:ascii="仿宋_GB2312" w:eastAsia="仿宋_GB2312" w:hAnsi="宋体" w:hint="eastAsia"/>
                <w:kern w:val="0"/>
                <w:sz w:val="22"/>
                <w:szCs w:val="22"/>
              </w:rPr>
              <w:t>洲塑胶制品有限公司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914419005744541754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东莞市东阳光电容器有限公司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914419007510898861</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东莞市铭皓照明有限公司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91441900782010683H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广东蓝光智能科技有限公司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91441900776243798G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929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东莞市仲辰光电科技有限公司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91441900062187827T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东莞市优琥电子科技有限公司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91441900MA4UKUAQ9Y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东莞市本量电子科技有限公司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441900553696917R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东莞市好润精密电子有限公司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914419007693422024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东莞市志远数控设备制造有限公司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914419005813507453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东莞市曼科五金制品有限公司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91441900682499418C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同兴印刷（东莞）有限公司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91441900690491256T</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东莞沁峰机器人有限公司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91441900090153800Q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东莞市正旭新能源设备科技有限公司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w:t>
            </w:r>
            <w:r>
              <w:rPr>
                <w:kern w:val="0"/>
                <w:sz w:val="22"/>
                <w:szCs w:val="22"/>
              </w:rPr>
              <w:t>7792147304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938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东莞市竹菱铜业有限公司</w:t>
            </w:r>
            <w:r>
              <w:rPr>
                <w:rFonts w:ascii="仿宋_GB2312" w:eastAsia="仿宋_GB2312" w:hAnsi="宋体" w:hint="eastAsia"/>
                <w:kern w:val="0"/>
                <w:sz w:val="22"/>
                <w:szCs w:val="22"/>
              </w:rPr>
              <w:t xml:space="preserve"> </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91441900557304618Q</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939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东莞市国正精密电子科技有限公司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91441900079553467U</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东莞市缔网通讯科技有限公司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91441900562596715H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东莞市三创智能卡技术有限公司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91441900MA4UH82RXP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东莞市中宇精密模具有限公司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91441900787992460D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东莞市欧联电子科技有限公司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9144190058299593</w:t>
            </w:r>
            <w:r>
              <w:rPr>
                <w:kern w:val="0"/>
                <w:sz w:val="22"/>
                <w:szCs w:val="22"/>
              </w:rPr>
              <w:t>2W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广东龙辉科技有限公司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914419000844825874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东莞市银钢机械设备有限公司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914419006886628613</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广东刀父精工科技有限公司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 xml:space="preserve"> 914419000685007652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东莞市泽源机械有限公司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91441900673064113A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广东高登智能电力有限公司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91441900MA4UKPYQ8G</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949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东莞市盟拓智能科技有限公司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91441900557250189X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东莞市博</w:t>
            </w:r>
            <w:r>
              <w:rPr>
                <w:rFonts w:ascii="仿宋_GB2312" w:eastAsia="仿宋_GB2312" w:hAnsi="宋体" w:hint="eastAsia"/>
                <w:kern w:val="0"/>
                <w:sz w:val="22"/>
                <w:szCs w:val="22"/>
              </w:rPr>
              <w:t>凯丰精密模具有限公司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91441900789406517A</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东莞市宜曼洲电子科技有限公司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914419000614560524</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东莞市小可智能设备科技有限公司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914419003232766778</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东莞市盈兴印刷有限公司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91441900334783957E</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东莞市端品精密电子有限公司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91441900MA4W19CP4Y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东莞市润盟精密五金有限公司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91441900MA4W343N8J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东莞市粤信塑胶模具制品有</w:t>
            </w:r>
            <w:r>
              <w:rPr>
                <w:rFonts w:ascii="仿宋_GB2312" w:eastAsia="仿宋_GB2312" w:hAnsi="宋体" w:hint="eastAsia"/>
                <w:kern w:val="0"/>
                <w:sz w:val="22"/>
                <w:szCs w:val="22"/>
              </w:rPr>
              <w:t>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914419006715982852</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东莞联基电业有限公司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914419005666839399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东莞市联基电子实业有限公司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914419006924395237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959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东莞云晖光电有限公司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91441900MA51J5PW5W</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东莞市森本模具塑胶有限公司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91441900671591155N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东莞市艾尔玛科技有限公司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914419007912283XF</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广东索科精密五金有限公司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914419007629336</w:t>
            </w:r>
            <w:r>
              <w:rPr>
                <w:kern w:val="0"/>
                <w:sz w:val="22"/>
                <w:szCs w:val="22"/>
              </w:rPr>
              <w:t>24N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东莞好景塑胶模具制造有限公司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91441900688605656D</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长安</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东莞市新宁仓储有限公司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91441900760628116P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lastRenderedPageBreak/>
              <w:t>965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东莞市上隆纸业有限公司</w:t>
            </w:r>
            <w:r>
              <w:rPr>
                <w:rFonts w:ascii="仿宋_GB2312" w:eastAsia="仿宋_GB2312" w:hAnsi="宋体" w:hint="eastAsia"/>
                <w:kern w:val="0"/>
                <w:sz w:val="22"/>
                <w:szCs w:val="22"/>
              </w:rPr>
              <w:t xml:space="preserve"> </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9144190066333321XP</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东莞市中天磁电制品有限公司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914419005608965115</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东莞市华柏纸品有限公司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914419007192171397</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广东广益科技实业有限公司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91441900618331338L</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969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w:t>
            </w:r>
            <w:r>
              <w:rPr>
                <w:rFonts w:ascii="仿宋_GB2312" w:eastAsia="仿宋_GB2312" w:hAnsi="宋体" w:hint="eastAsia"/>
                <w:kern w:val="0"/>
                <w:sz w:val="22"/>
                <w:szCs w:val="22"/>
              </w:rPr>
              <w:t>福斯特橡塑科技有限公司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91441900668181227N</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东莞市晨海塑胶制品有限公司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91441900077943904Y</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971</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东莞市东兴铝业有限公司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914419007436916000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972</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东莞金洲纸业有限公司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91441900740801508J</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973</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东莞市优力帕克包装有限公司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914419005701210070</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974</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华科住宅工业（东莞）有限公司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91441900MA4W3KAK1X</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975</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东莞市绿睿塑胶科技有限公司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w:t>
            </w:r>
            <w:r>
              <w:rPr>
                <w:kern w:val="0"/>
                <w:sz w:val="22"/>
                <w:szCs w:val="22"/>
              </w:rPr>
              <w:t>441900690519298K</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976</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东莞市典雅五金制品有限公司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91441900749961399C</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977</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东莞市赛越新材料科技有限公司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9144190008122972XR</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978</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东莞市聚研硅胶科技有限公司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91441900096803384H</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979</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东莞泛美光电有限公司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914419003382462869</w:t>
            </w:r>
          </w:p>
        </w:tc>
      </w:tr>
      <w:tr w:rsidR="00000000">
        <w:trPr>
          <w:trHeight w:val="435"/>
          <w:jc w:val="center"/>
        </w:trPr>
        <w:tc>
          <w:tcPr>
            <w:tcW w:w="663" w:type="dxa"/>
            <w:tcBorders>
              <w:top w:val="single" w:sz="4" w:space="0" w:color="000000"/>
              <w:left w:val="single" w:sz="4" w:space="0" w:color="000000"/>
              <w:bottom w:val="single" w:sz="4" w:space="0" w:color="000000"/>
              <w:right w:val="single" w:sz="4" w:space="0" w:color="000000"/>
            </w:tcBorders>
            <w:vAlign w:val="center"/>
          </w:tcPr>
          <w:p w:rsidR="00000000" w:rsidRDefault="00790BA7">
            <w:pPr>
              <w:widowControl/>
              <w:jc w:val="center"/>
              <w:textAlignment w:val="center"/>
              <w:rPr>
                <w:sz w:val="22"/>
                <w:szCs w:val="22"/>
              </w:rPr>
            </w:pPr>
            <w:r>
              <w:rPr>
                <w:color w:val="000000"/>
                <w:kern w:val="0"/>
                <w:sz w:val="22"/>
                <w:szCs w:val="22"/>
                <w:lang/>
              </w:rPr>
              <w:t>980</w:t>
            </w:r>
          </w:p>
        </w:tc>
        <w:tc>
          <w:tcPr>
            <w:tcW w:w="810"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中堂</w:t>
            </w:r>
          </w:p>
        </w:tc>
        <w:tc>
          <w:tcPr>
            <w:tcW w:w="4123"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rFonts w:ascii="仿宋_GB2312" w:eastAsia="仿宋_GB2312" w:hAnsi="宋体"/>
                <w:sz w:val="22"/>
                <w:szCs w:val="22"/>
              </w:rPr>
            </w:pPr>
            <w:r>
              <w:rPr>
                <w:rFonts w:ascii="仿宋_GB2312" w:eastAsia="仿宋_GB2312" w:hAnsi="宋体" w:hint="eastAsia"/>
                <w:kern w:val="0"/>
                <w:sz w:val="22"/>
                <w:szCs w:val="22"/>
              </w:rPr>
              <w:t>东莞英树电子科技有限公司</w:t>
            </w:r>
          </w:p>
        </w:tc>
        <w:tc>
          <w:tcPr>
            <w:tcW w:w="3887" w:type="dxa"/>
            <w:tcBorders>
              <w:top w:val="single" w:sz="4" w:space="0" w:color="000000"/>
              <w:left w:val="nil"/>
              <w:bottom w:val="single" w:sz="4" w:space="0" w:color="000000"/>
              <w:right w:val="single" w:sz="4" w:space="0" w:color="000000"/>
            </w:tcBorders>
            <w:vAlign w:val="center"/>
          </w:tcPr>
          <w:p w:rsidR="00000000" w:rsidRDefault="00790BA7">
            <w:pPr>
              <w:widowControl/>
              <w:jc w:val="center"/>
              <w:textAlignment w:val="center"/>
              <w:rPr>
                <w:sz w:val="22"/>
                <w:szCs w:val="22"/>
              </w:rPr>
            </w:pPr>
            <w:r>
              <w:rPr>
                <w:kern w:val="0"/>
                <w:sz w:val="22"/>
                <w:szCs w:val="22"/>
              </w:rPr>
              <w:t>91441900669835587C</w:t>
            </w:r>
          </w:p>
        </w:tc>
      </w:tr>
    </w:tbl>
    <w:p w:rsidR="00000000" w:rsidRDefault="00790BA7">
      <w:pPr>
        <w:autoSpaceDE w:val="0"/>
        <w:spacing w:line="600" w:lineRule="exact"/>
        <w:jc w:val="center"/>
        <w:rPr>
          <w:rFonts w:ascii="方正小标宋简体" w:eastAsia="方正小标宋简体" w:hint="eastAsia"/>
          <w:kern w:val="0"/>
          <w:sz w:val="44"/>
          <w:szCs w:val="44"/>
        </w:rPr>
      </w:pPr>
      <w:r>
        <w:rPr>
          <w:rFonts w:ascii="方正小标宋简体" w:eastAsia="方正小标宋简体" w:hint="eastAsia"/>
          <w:kern w:val="0"/>
          <w:sz w:val="44"/>
          <w:szCs w:val="44"/>
        </w:rPr>
        <w:t xml:space="preserve"> </w:t>
      </w:r>
    </w:p>
    <w:p w:rsidR="00000000" w:rsidRDefault="00790BA7"/>
    <w:sectPr w:rsidR="00000000">
      <w:footerReference w:type="even" r:id="rId11"/>
      <w:footerReference w:type="default" r:id="rId12"/>
      <w:pgSz w:w="11906" w:h="16838"/>
      <w:pgMar w:top="1701" w:right="1588" w:bottom="1588" w:left="1588" w:header="851" w:footer="992" w:gutter="0"/>
      <w:pgBorders w:display="firstPage">
        <w:bottom w:val="thickThinSmallGap" w:sz="24" w:space="1" w:color="FF0000"/>
      </w:pgBorders>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90BA7">
      <w:r>
        <w:separator/>
      </w:r>
    </w:p>
  </w:endnote>
  <w:endnote w:type="continuationSeparator" w:id="0">
    <w:p w:rsidR="00000000" w:rsidRDefault="00790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0BA7">
    <w:pPr>
      <w:pStyle w:val="a4"/>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Pr="00790BA7">
      <w:rPr>
        <w:noProof/>
        <w:sz w:val="28"/>
        <w:szCs w:val="28"/>
        <w:lang w:val="zh-CN" w:eastAsia="zh-CN"/>
      </w:rPr>
      <w:t>2</w:t>
    </w:r>
    <w:r>
      <w:rPr>
        <w:sz w:val="28"/>
        <w:szCs w:val="28"/>
      </w:rPr>
      <w:fldChar w:fldCharType="end"/>
    </w:r>
    <w:r>
      <w:rPr>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0BA7">
    <w:pPr>
      <w:pStyle w:val="a4"/>
      <w:jc w:val="right"/>
      <w:rPr>
        <w:sz w:val="28"/>
        <w:szCs w:val="28"/>
      </w:rPr>
    </w:pPr>
    <w:r>
      <w:rPr>
        <w:sz w:val="28"/>
        <w:szCs w:val="28"/>
      </w:rPr>
      <w:t>—</w:t>
    </w:r>
    <w:r>
      <w:rPr>
        <w:sz w:val="28"/>
        <w:szCs w:val="28"/>
      </w:rPr>
      <w:fldChar w:fldCharType="begin"/>
    </w:r>
    <w:r>
      <w:rPr>
        <w:sz w:val="28"/>
        <w:szCs w:val="28"/>
      </w:rPr>
      <w:instrText>P</w:instrText>
    </w:r>
    <w:r>
      <w:rPr>
        <w:sz w:val="28"/>
        <w:szCs w:val="28"/>
      </w:rPr>
      <w:instrText>AGE   \* MERGEFORMAT</w:instrText>
    </w:r>
    <w:r>
      <w:rPr>
        <w:sz w:val="28"/>
        <w:szCs w:val="28"/>
      </w:rPr>
      <w:fldChar w:fldCharType="separate"/>
    </w:r>
    <w:r w:rsidRPr="00790BA7">
      <w:rPr>
        <w:noProof/>
        <w:sz w:val="28"/>
        <w:szCs w:val="28"/>
        <w:lang w:val="zh-CN" w:eastAsia="zh-CN"/>
      </w:rPr>
      <w:t>37</w:t>
    </w:r>
    <w:r>
      <w:rPr>
        <w:sz w:val="28"/>
        <w:szCs w:val="28"/>
      </w:rPr>
      <w:fldChar w:fldCharType="end"/>
    </w:r>
    <w:r>
      <w:rPr>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90BA7">
      <w:r>
        <w:separator/>
      </w:r>
    </w:p>
  </w:footnote>
  <w:footnote w:type="continuationSeparator" w:id="0">
    <w:p w:rsidR="00000000" w:rsidRDefault="00790B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evenAndOddHeaders/>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3737"/>
    <w:rsid w:val="0005576F"/>
    <w:rsid w:val="000765EE"/>
    <w:rsid w:val="000C4DEB"/>
    <w:rsid w:val="000C5FBE"/>
    <w:rsid w:val="000F19E3"/>
    <w:rsid w:val="00163A89"/>
    <w:rsid w:val="00165A6C"/>
    <w:rsid w:val="001665FF"/>
    <w:rsid w:val="001B2E4C"/>
    <w:rsid w:val="001D2D3E"/>
    <w:rsid w:val="001E2DA5"/>
    <w:rsid w:val="002F2C1B"/>
    <w:rsid w:val="003F3E88"/>
    <w:rsid w:val="004F5D55"/>
    <w:rsid w:val="005C625D"/>
    <w:rsid w:val="005F1B73"/>
    <w:rsid w:val="006137A6"/>
    <w:rsid w:val="006407D0"/>
    <w:rsid w:val="0067243E"/>
    <w:rsid w:val="006F5D50"/>
    <w:rsid w:val="00786B28"/>
    <w:rsid w:val="00790BA7"/>
    <w:rsid w:val="0082015B"/>
    <w:rsid w:val="008574E9"/>
    <w:rsid w:val="00871B84"/>
    <w:rsid w:val="008A4601"/>
    <w:rsid w:val="009406EF"/>
    <w:rsid w:val="009520EE"/>
    <w:rsid w:val="00957AA2"/>
    <w:rsid w:val="009676BD"/>
    <w:rsid w:val="00A3497D"/>
    <w:rsid w:val="00AC688E"/>
    <w:rsid w:val="00B257FD"/>
    <w:rsid w:val="00B50159"/>
    <w:rsid w:val="00B5025A"/>
    <w:rsid w:val="00B65C93"/>
    <w:rsid w:val="00BA0836"/>
    <w:rsid w:val="00BB7C6C"/>
    <w:rsid w:val="00BF047B"/>
    <w:rsid w:val="00C5576C"/>
    <w:rsid w:val="00CA7642"/>
    <w:rsid w:val="00DA5BC0"/>
    <w:rsid w:val="00DB514F"/>
    <w:rsid w:val="00DB524F"/>
    <w:rsid w:val="00E13737"/>
    <w:rsid w:val="00FB49CA"/>
    <w:rsid w:val="07074F2C"/>
    <w:rsid w:val="45C23407"/>
    <w:rsid w:val="4D831873"/>
    <w:rsid w:val="6C5A39D5"/>
    <w:rsid w:val="74B66881"/>
    <w:rsid w:val="7EDB06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kern w:val="2"/>
      <w:sz w:val="18"/>
      <w:szCs w:val="18"/>
    </w:rPr>
  </w:style>
  <w:style w:type="character" w:customStyle="1" w:styleId="Char0">
    <w:name w:val="页脚 Char"/>
    <w:link w:val="a4"/>
    <w:uiPriority w:val="99"/>
    <w:rPr>
      <w:kern w:val="2"/>
      <w:sz w:val="18"/>
      <w:szCs w:val="18"/>
    </w:rPr>
  </w:style>
  <w:style w:type="character" w:styleId="a5">
    <w:name w:val="Hyperlink"/>
    <w:uiPriority w:val="99"/>
    <w:unhideWhenUsed/>
    <w:rPr>
      <w:color w:val="0000FF"/>
      <w:u w:val="single"/>
    </w:rPr>
  </w:style>
  <w:style w:type="character" w:customStyle="1" w:styleId="17">
    <w:name w:val="17"/>
    <w:rPr>
      <w:rFonts w:ascii="仿宋_GB2312" w:eastAsia="仿宋_GB2312" w:hint="eastAsia"/>
      <w:i w:val="0"/>
      <w:iCs w:val="0"/>
      <w:color w:val="000000"/>
      <w:sz w:val="22"/>
      <w:szCs w:val="22"/>
    </w:rPr>
  </w:style>
  <w:style w:type="character" w:customStyle="1" w:styleId="15">
    <w:name w:val="15"/>
    <w:rPr>
      <w:rFonts w:ascii="Times New Roman" w:hAnsi="Times New Roman" w:cs="Times New Roman" w:hint="default"/>
      <w:i w:val="0"/>
      <w:iCs w:val="0"/>
      <w:color w:val="000000"/>
      <w:sz w:val="22"/>
      <w:szCs w:val="22"/>
    </w:rPr>
  </w:style>
  <w:style w:type="character" w:customStyle="1" w:styleId="16">
    <w:name w:val="16"/>
    <w:rPr>
      <w:rFonts w:ascii="宋体" w:eastAsia="宋体" w:hAnsi="宋体" w:hint="eastAsia"/>
      <w:i w:val="0"/>
      <w:iCs w:val="0"/>
      <w:color w:val="000000"/>
      <w:sz w:val="22"/>
      <w:szCs w:val="22"/>
    </w:rPr>
  </w:style>
  <w:style w:type="character" w:customStyle="1" w:styleId="Char1">
    <w:name w:val="页眉 Char"/>
    <w:link w:val="a6"/>
    <w:uiPriority w:val="99"/>
    <w:rPr>
      <w:kern w:val="2"/>
      <w:sz w:val="18"/>
      <w:szCs w:val="18"/>
    </w:rPr>
  </w:style>
  <w:style w:type="paragraph" w:styleId="a7">
    <w:name w:val="Normal Indent"/>
    <w:basedOn w:val="a"/>
    <w:unhideWhenUsed/>
    <w:pPr>
      <w:ind w:firstLineChars="200" w:firstLine="420"/>
    </w:pPr>
    <w:rPr>
      <w:rFonts w:eastAsia="仿宋_GB2312"/>
      <w:sz w:val="32"/>
      <w:szCs w:val="24"/>
    </w:rPr>
  </w:style>
  <w:style w:type="paragraph" w:styleId="a3">
    <w:name w:val="Balloon Text"/>
    <w:basedOn w:val="a"/>
    <w:link w:val="Char"/>
    <w:uiPriority w:val="99"/>
    <w:unhideWhenUsed/>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104.9.221/borosoft-web-jxjent/index.do?qymc=%E4%B8%9C%E8%8E%9E%E5%B8%82%E7%91%9E%E5%85%B4%E7%BA%B8%E5%88%B6%E5%93%81%E6%9C%89%E9%99%90%E5%85%AC%E5%8F%B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9.104.9.221/borosoft-web-jxjent/index.do?qymc=%E4%B8%9C%E8%8E%9E%E5%B8%82%E7%BE%8E%E8%8A%AF%E9%BE%99%E7%89%A9%E8%81%94%E7%BD%91%E7%A7%91%E6%8A%80%E6%9C%89%E9%99%90%E5%85%AC%E5%8F%B8"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104.9.221/borosoft-web-jxjent/index.do?qymc=%E4%B8%9C%E8%8E%9E%E6%BA%99%E5%A5%95%E7%94%B5%E5%AD%90%E6%9C%89%E9%99%90%E5%85%AC%E5%8F%B8"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19.104.9.221/borosoft-web-jxjent/index.do?qymc=%E4%B8%9C%E8%8E%9E%E5%8E%A8%E5%8D%9A%E5%A3%AB%E5%AE%B6%E5%B1%85%E6%9C%89%E9%99%90%E5%85%AC%E5%8F%B8" TargetMode="External"/><Relationship Id="rId4" Type="http://schemas.openxmlformats.org/officeDocument/2006/relationships/footnotes" Target="footnotes.xml"/><Relationship Id="rId9" Type="http://schemas.openxmlformats.org/officeDocument/2006/relationships/hyperlink" Target="http://19.104.9.221/borosoft-web-jxjent/index.do?qymc=%E4%B8%9C%E8%8E%9E%E5%B8%82%E5%8A%9B%E5%B1%B1%E7%BA%B8%E4%B8%9A%E6%9C%89%E9%99%90%E5%85%AC%E5%8F%B8"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6146</Words>
  <Characters>35037</Characters>
  <Application>Microsoft Office Word</Application>
  <DocSecurity>0</DocSecurity>
  <Lines>291</Lines>
  <Paragraphs>82</Paragraphs>
  <ScaleCrop>false</ScaleCrop>
  <Company>Chinese ORG</Company>
  <LinksUpToDate>false</LinksUpToDate>
  <CharactersWithSpaces>41101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叶星雄</dc:creator>
  <cp:lastModifiedBy>丘珞珈</cp:lastModifiedBy>
  <cp:revision>2</cp:revision>
  <dcterms:created xsi:type="dcterms:W3CDTF">2019-09-29T01:35:00Z</dcterms:created>
  <dcterms:modified xsi:type="dcterms:W3CDTF">2019-09-29T01:35:00Z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