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C40" w:rsidRDefault="00020C40" w:rsidP="00020C40">
      <w:pPr>
        <w:spacing w:line="560" w:lineRule="exact"/>
        <w:rPr>
          <w:rFonts w:eastAsia="仿宋_GB2312"/>
          <w:bCs/>
          <w:color w:val="000000"/>
          <w:kern w:val="0"/>
          <w:sz w:val="32"/>
          <w:szCs w:val="32"/>
        </w:rPr>
      </w:pPr>
      <w:r w:rsidRPr="007A0559">
        <w:rPr>
          <w:rFonts w:ascii="黑体" w:eastAsia="黑体" w:hAnsi="黑体" w:hint="eastAsia"/>
          <w:bCs/>
          <w:color w:val="000000"/>
          <w:kern w:val="0"/>
          <w:sz w:val="32"/>
          <w:szCs w:val="32"/>
        </w:rPr>
        <w:t>附件</w:t>
      </w:r>
      <w:r>
        <w:rPr>
          <w:rFonts w:eastAsia="仿宋_GB2312" w:hint="eastAsia"/>
          <w:bCs/>
          <w:color w:val="000000"/>
          <w:kern w:val="0"/>
          <w:sz w:val="32"/>
          <w:szCs w:val="32"/>
        </w:rPr>
        <w:t>3</w:t>
      </w:r>
      <w:r>
        <w:rPr>
          <w:rFonts w:eastAsia="仿宋_GB2312" w:hint="eastAsia"/>
          <w:bCs/>
          <w:color w:val="000000"/>
          <w:kern w:val="0"/>
          <w:sz w:val="32"/>
          <w:szCs w:val="32"/>
        </w:rPr>
        <w:t>：</w:t>
      </w:r>
    </w:p>
    <w:p w:rsidR="00020C40" w:rsidRPr="007A0559" w:rsidRDefault="00020C40" w:rsidP="00020C40">
      <w:pPr>
        <w:spacing w:line="560" w:lineRule="exact"/>
        <w:jc w:val="center"/>
        <w:rPr>
          <w:rFonts w:ascii="方正小标宋简体" w:eastAsia="方正小标宋简体"/>
          <w:sz w:val="44"/>
          <w:szCs w:val="44"/>
        </w:rPr>
      </w:pPr>
      <w:r w:rsidRPr="007A0559">
        <w:rPr>
          <w:rFonts w:ascii="方正小标宋简体" w:eastAsia="方正小标宋简体" w:hint="eastAsia"/>
          <w:sz w:val="44"/>
          <w:szCs w:val="44"/>
        </w:rPr>
        <w:t>公共服务项目投入核算指引</w:t>
      </w:r>
    </w:p>
    <w:p w:rsidR="00020C40" w:rsidRDefault="00020C40" w:rsidP="00020C40">
      <w:pPr>
        <w:spacing w:line="560" w:lineRule="exact"/>
        <w:jc w:val="center"/>
        <w:rPr>
          <w:rFonts w:eastAsia="仿宋_GB2312"/>
          <w:sz w:val="32"/>
          <w:szCs w:val="32"/>
        </w:rPr>
      </w:pPr>
    </w:p>
    <w:p w:rsidR="00020C40" w:rsidRPr="001669AE" w:rsidRDefault="00020C40" w:rsidP="00020C40">
      <w:pPr>
        <w:spacing w:line="560" w:lineRule="exact"/>
        <w:ind w:firstLineChars="200" w:firstLine="640"/>
        <w:rPr>
          <w:rFonts w:ascii="黑体" w:eastAsia="黑体" w:hAnsi="黑体"/>
          <w:sz w:val="32"/>
          <w:szCs w:val="32"/>
        </w:rPr>
      </w:pPr>
      <w:r w:rsidRPr="001669AE">
        <w:rPr>
          <w:rFonts w:ascii="黑体" w:eastAsia="黑体" w:hAnsi="黑体" w:hint="eastAsia"/>
          <w:sz w:val="32"/>
          <w:szCs w:val="32"/>
        </w:rPr>
        <w:t>一、有效</w:t>
      </w:r>
      <w:r>
        <w:rPr>
          <w:rFonts w:ascii="黑体" w:eastAsia="黑体" w:hAnsi="黑体" w:hint="eastAsia"/>
          <w:sz w:val="32"/>
          <w:szCs w:val="32"/>
        </w:rPr>
        <w:t>项目</w:t>
      </w:r>
      <w:r w:rsidRPr="001669AE">
        <w:rPr>
          <w:rFonts w:ascii="黑体" w:eastAsia="黑体" w:hAnsi="黑体" w:hint="eastAsia"/>
          <w:sz w:val="32"/>
          <w:szCs w:val="32"/>
        </w:rPr>
        <w:t>投入凭证的种类</w:t>
      </w:r>
    </w:p>
    <w:p w:rsidR="00020C40" w:rsidRDefault="00020C40" w:rsidP="00020C40">
      <w:pPr>
        <w:spacing w:line="560" w:lineRule="exact"/>
        <w:ind w:firstLineChars="200" w:firstLine="640"/>
        <w:rPr>
          <w:rFonts w:eastAsia="仿宋_GB2312"/>
          <w:sz w:val="32"/>
          <w:szCs w:val="32"/>
        </w:rPr>
      </w:pPr>
      <w:r>
        <w:rPr>
          <w:rFonts w:eastAsia="仿宋_GB2312" w:hint="eastAsia"/>
          <w:sz w:val="32"/>
          <w:szCs w:val="32"/>
        </w:rPr>
        <w:t>税务部门开具的发票为核算公共服务项目投入时的唯一有效投入凭证。</w:t>
      </w:r>
    </w:p>
    <w:p w:rsidR="00020C40" w:rsidRPr="001669AE" w:rsidRDefault="00020C40" w:rsidP="00020C40">
      <w:pPr>
        <w:spacing w:line="560" w:lineRule="exact"/>
        <w:ind w:firstLineChars="200" w:firstLine="640"/>
        <w:rPr>
          <w:rFonts w:ascii="黑体" w:eastAsia="黑体" w:hAnsi="黑体"/>
          <w:sz w:val="32"/>
          <w:szCs w:val="32"/>
        </w:rPr>
      </w:pPr>
      <w:r w:rsidRPr="001669AE">
        <w:rPr>
          <w:rFonts w:ascii="黑体" w:eastAsia="黑体" w:hAnsi="黑体" w:hint="eastAsia"/>
          <w:sz w:val="32"/>
          <w:szCs w:val="32"/>
        </w:rPr>
        <w:t>二、</w:t>
      </w:r>
      <w:r>
        <w:rPr>
          <w:rFonts w:ascii="黑体" w:eastAsia="黑体" w:hAnsi="黑体" w:hint="eastAsia"/>
          <w:sz w:val="32"/>
          <w:szCs w:val="32"/>
        </w:rPr>
        <w:t>项目</w:t>
      </w:r>
      <w:r w:rsidRPr="001669AE">
        <w:rPr>
          <w:rFonts w:ascii="黑体" w:eastAsia="黑体" w:hAnsi="黑体"/>
          <w:sz w:val="32"/>
          <w:szCs w:val="32"/>
        </w:rPr>
        <w:t>投入</w:t>
      </w:r>
      <w:r>
        <w:rPr>
          <w:rFonts w:ascii="黑体" w:eastAsia="黑体" w:hAnsi="黑体" w:hint="eastAsia"/>
          <w:sz w:val="32"/>
          <w:szCs w:val="32"/>
        </w:rPr>
        <w:t>凭证</w:t>
      </w:r>
      <w:r w:rsidRPr="001669AE">
        <w:rPr>
          <w:rFonts w:ascii="黑体" w:eastAsia="黑体" w:hAnsi="黑体"/>
          <w:sz w:val="32"/>
          <w:szCs w:val="32"/>
        </w:rPr>
        <w:t>的</w:t>
      </w:r>
      <w:r>
        <w:rPr>
          <w:rFonts w:ascii="黑体" w:eastAsia="黑体" w:hAnsi="黑体" w:hint="eastAsia"/>
          <w:sz w:val="32"/>
          <w:szCs w:val="32"/>
        </w:rPr>
        <w:t>有效</w:t>
      </w:r>
      <w:r w:rsidRPr="001669AE">
        <w:rPr>
          <w:rFonts w:ascii="黑体" w:eastAsia="黑体" w:hAnsi="黑体"/>
          <w:sz w:val="32"/>
          <w:szCs w:val="32"/>
        </w:rPr>
        <w:t>核算时限</w:t>
      </w:r>
    </w:p>
    <w:p w:rsidR="00020C40" w:rsidRDefault="00020C40" w:rsidP="00020C40">
      <w:pPr>
        <w:spacing w:line="560" w:lineRule="exact"/>
        <w:ind w:firstLineChars="200" w:firstLine="640"/>
        <w:rPr>
          <w:rFonts w:eastAsia="仿宋_GB2312"/>
          <w:color w:val="000000"/>
          <w:sz w:val="32"/>
          <w:szCs w:val="32"/>
        </w:rPr>
      </w:pPr>
      <w:r w:rsidRPr="00F96FCA">
        <w:rPr>
          <w:rFonts w:eastAsia="仿宋_GB2312" w:hint="eastAsia"/>
          <w:color w:val="000000"/>
          <w:sz w:val="32"/>
          <w:szCs w:val="32"/>
        </w:rPr>
        <w:t>投入凭证的有效核算时限</w:t>
      </w:r>
      <w:r>
        <w:rPr>
          <w:rFonts w:eastAsia="仿宋_GB2312"/>
          <w:color w:val="000000"/>
          <w:sz w:val="32"/>
          <w:szCs w:val="32"/>
        </w:rPr>
        <w:t>为</w:t>
      </w:r>
      <w:r>
        <w:rPr>
          <w:rFonts w:eastAsia="仿宋_GB2312" w:hint="eastAsia"/>
          <w:color w:val="000000"/>
          <w:sz w:val="32"/>
          <w:szCs w:val="32"/>
        </w:rPr>
        <w:t>活动举办时间前一周至提交投入核算资料时之间，不应距离活动举办时间太久。如发票开具时间晚于活动举办时间超过一个月的，需配套提供合同佐证；无法提供配套合同的，需配套提供合理的证明材料或情况说明。</w:t>
      </w:r>
    </w:p>
    <w:p w:rsidR="00020C40" w:rsidRPr="00F96FCA" w:rsidRDefault="00020C40" w:rsidP="00020C40">
      <w:pPr>
        <w:spacing w:line="560" w:lineRule="exact"/>
        <w:ind w:firstLineChars="200" w:firstLine="640"/>
        <w:rPr>
          <w:rFonts w:ascii="黑体" w:eastAsia="黑体" w:hAnsi="黑体"/>
          <w:sz w:val="32"/>
          <w:szCs w:val="32"/>
        </w:rPr>
      </w:pPr>
      <w:r w:rsidRPr="00F96FCA">
        <w:rPr>
          <w:rFonts w:ascii="黑体" w:eastAsia="黑体" w:hAnsi="黑体" w:hint="eastAsia"/>
          <w:sz w:val="32"/>
          <w:szCs w:val="32"/>
        </w:rPr>
        <w:t>三、</w:t>
      </w:r>
      <w:r>
        <w:rPr>
          <w:rFonts w:ascii="黑体" w:eastAsia="黑体" w:hAnsi="黑体" w:hint="eastAsia"/>
          <w:sz w:val="32"/>
          <w:szCs w:val="32"/>
        </w:rPr>
        <w:t>项目</w:t>
      </w:r>
      <w:r w:rsidRPr="00F96FCA">
        <w:rPr>
          <w:rFonts w:ascii="黑体" w:eastAsia="黑体" w:hAnsi="黑体" w:hint="eastAsia"/>
          <w:sz w:val="32"/>
          <w:szCs w:val="32"/>
        </w:rPr>
        <w:t>投入的分类</w:t>
      </w:r>
    </w:p>
    <w:p w:rsidR="00020C40" w:rsidRDefault="00020C40" w:rsidP="00020C40">
      <w:pPr>
        <w:spacing w:line="560" w:lineRule="exact"/>
        <w:ind w:firstLineChars="200" w:firstLine="640"/>
        <w:rPr>
          <w:rFonts w:eastAsia="仿宋_GB2312"/>
          <w:color w:val="000000"/>
          <w:sz w:val="32"/>
          <w:szCs w:val="32"/>
        </w:rPr>
      </w:pPr>
      <w:r>
        <w:rPr>
          <w:rFonts w:eastAsia="仿宋_GB2312" w:hint="eastAsia"/>
          <w:color w:val="000000"/>
          <w:sz w:val="32"/>
          <w:szCs w:val="32"/>
        </w:rPr>
        <w:t>公共服务项目投入可包含专家费、场地费、设备租赁费、材料费、杂费等四个方面。</w:t>
      </w:r>
    </w:p>
    <w:p w:rsidR="00020C40" w:rsidRPr="00F95DE3" w:rsidRDefault="00020C40" w:rsidP="00020C40">
      <w:pPr>
        <w:spacing w:line="560" w:lineRule="exact"/>
        <w:ind w:firstLineChars="200" w:firstLine="640"/>
        <w:rPr>
          <w:rFonts w:ascii="楷体_GB2312" w:eastAsia="楷体_GB2312"/>
          <w:color w:val="000000"/>
          <w:sz w:val="32"/>
          <w:szCs w:val="32"/>
        </w:rPr>
      </w:pPr>
      <w:r w:rsidRPr="00F95DE3">
        <w:rPr>
          <w:rFonts w:ascii="楷体_GB2312" w:eastAsia="楷体_GB2312" w:hint="eastAsia"/>
          <w:color w:val="000000"/>
          <w:sz w:val="32"/>
          <w:szCs w:val="32"/>
        </w:rPr>
        <w:t>（一）专家费</w:t>
      </w:r>
    </w:p>
    <w:p w:rsidR="00020C40" w:rsidRDefault="00020C40" w:rsidP="00020C40">
      <w:pPr>
        <w:spacing w:line="560" w:lineRule="exact"/>
        <w:ind w:firstLineChars="200" w:firstLine="640"/>
        <w:rPr>
          <w:rFonts w:eastAsia="仿宋_GB2312"/>
          <w:color w:val="000000"/>
          <w:sz w:val="32"/>
          <w:szCs w:val="32"/>
        </w:rPr>
      </w:pPr>
      <w:r>
        <w:rPr>
          <w:rFonts w:eastAsia="仿宋_GB2312" w:hint="eastAsia"/>
          <w:color w:val="000000"/>
          <w:sz w:val="32"/>
          <w:szCs w:val="32"/>
        </w:rPr>
        <w:t>专家费是指活动中邀请的专家收取的劳务费。此项支出需提供专家费发票，且发票必须与项目实际邀请的专家姓名对应一致。</w:t>
      </w:r>
    </w:p>
    <w:p w:rsidR="00020C40" w:rsidRPr="00F95DE3" w:rsidRDefault="00020C40" w:rsidP="00020C40">
      <w:pPr>
        <w:spacing w:line="560" w:lineRule="exact"/>
        <w:ind w:firstLineChars="200" w:firstLine="640"/>
        <w:rPr>
          <w:rFonts w:ascii="楷体_GB2312" w:eastAsia="楷体_GB2312"/>
          <w:color w:val="000000"/>
          <w:sz w:val="32"/>
          <w:szCs w:val="32"/>
        </w:rPr>
      </w:pPr>
      <w:r w:rsidRPr="00F95DE3">
        <w:rPr>
          <w:rFonts w:ascii="楷体_GB2312" w:eastAsia="楷体_GB2312" w:hint="eastAsia"/>
          <w:color w:val="000000"/>
          <w:sz w:val="32"/>
          <w:szCs w:val="32"/>
        </w:rPr>
        <w:t>（二）场地费</w:t>
      </w:r>
    </w:p>
    <w:p w:rsidR="00020C40" w:rsidRDefault="00020C40" w:rsidP="00020C40">
      <w:pPr>
        <w:spacing w:line="560" w:lineRule="exact"/>
        <w:ind w:firstLineChars="200" w:firstLine="640"/>
        <w:rPr>
          <w:rFonts w:eastAsia="仿宋_GB2312"/>
          <w:color w:val="000000"/>
          <w:sz w:val="32"/>
          <w:szCs w:val="32"/>
        </w:rPr>
      </w:pPr>
      <w:r>
        <w:rPr>
          <w:rFonts w:eastAsia="仿宋_GB2312" w:hint="eastAsia"/>
          <w:color w:val="000000"/>
          <w:sz w:val="32"/>
          <w:szCs w:val="32"/>
        </w:rPr>
        <w:t>场地费是指因有偿使用活动场地而产生的费用。此项支出需对应提供发票，且发票开具方需与备案时填写的项目活动举行场所一致。</w:t>
      </w:r>
    </w:p>
    <w:p w:rsidR="00020C40" w:rsidRPr="00D058AC" w:rsidRDefault="00020C40" w:rsidP="00020C40">
      <w:pPr>
        <w:spacing w:line="560" w:lineRule="exact"/>
        <w:ind w:firstLineChars="200" w:firstLine="640"/>
        <w:rPr>
          <w:rFonts w:ascii="楷体_GB2312" w:eastAsia="楷体_GB2312"/>
          <w:color w:val="000000"/>
          <w:sz w:val="32"/>
          <w:szCs w:val="32"/>
        </w:rPr>
      </w:pPr>
      <w:r w:rsidRPr="00D058AC">
        <w:rPr>
          <w:rFonts w:ascii="楷体_GB2312" w:eastAsia="楷体_GB2312" w:hint="eastAsia"/>
          <w:color w:val="000000"/>
          <w:sz w:val="32"/>
          <w:szCs w:val="32"/>
        </w:rPr>
        <w:t>（三）设备租赁费</w:t>
      </w:r>
    </w:p>
    <w:p w:rsidR="00020C40" w:rsidRDefault="00020C40" w:rsidP="00020C40">
      <w:pPr>
        <w:spacing w:line="560" w:lineRule="exact"/>
        <w:ind w:firstLineChars="200" w:firstLine="640"/>
        <w:rPr>
          <w:rFonts w:eastAsia="仿宋_GB2312"/>
          <w:color w:val="000000"/>
          <w:sz w:val="32"/>
          <w:szCs w:val="32"/>
        </w:rPr>
      </w:pPr>
      <w:r>
        <w:rPr>
          <w:rFonts w:eastAsia="仿宋_GB2312" w:hint="eastAsia"/>
          <w:color w:val="000000"/>
          <w:sz w:val="32"/>
          <w:szCs w:val="32"/>
        </w:rPr>
        <w:t>设备租赁费特指活动中必须从非场地提供方租赁项目活动必备的设备而产生的费用，例如：智能制造人才培训相关项目租</w:t>
      </w:r>
      <w:r>
        <w:rPr>
          <w:rFonts w:eastAsia="仿宋_GB2312" w:hint="eastAsia"/>
          <w:color w:val="000000"/>
          <w:sz w:val="32"/>
          <w:szCs w:val="32"/>
        </w:rPr>
        <w:lastRenderedPageBreak/>
        <w:t>赁培训设备、大型论坛活动租赁音响设备等。此项支出需对应提供发票，且发票上注明的设备必须与活动相关。</w:t>
      </w:r>
    </w:p>
    <w:p w:rsidR="00020C40" w:rsidRPr="00D058AC" w:rsidRDefault="00020C40" w:rsidP="00020C40">
      <w:pPr>
        <w:spacing w:line="560" w:lineRule="exact"/>
        <w:ind w:firstLineChars="200" w:firstLine="640"/>
        <w:rPr>
          <w:rFonts w:ascii="楷体_GB2312" w:eastAsia="楷体_GB2312"/>
          <w:color w:val="000000"/>
          <w:sz w:val="32"/>
          <w:szCs w:val="32"/>
        </w:rPr>
      </w:pPr>
      <w:r w:rsidRPr="00D058AC">
        <w:rPr>
          <w:rFonts w:ascii="楷体_GB2312" w:eastAsia="楷体_GB2312" w:hint="eastAsia"/>
          <w:color w:val="000000"/>
          <w:sz w:val="32"/>
          <w:szCs w:val="32"/>
        </w:rPr>
        <w:t>（四）材料费</w:t>
      </w:r>
    </w:p>
    <w:p w:rsidR="00020C40" w:rsidRDefault="00020C40" w:rsidP="00020C40">
      <w:pPr>
        <w:spacing w:line="560" w:lineRule="exact"/>
        <w:ind w:firstLineChars="200" w:firstLine="640"/>
        <w:rPr>
          <w:rFonts w:eastAsia="仿宋_GB2312"/>
          <w:color w:val="000000"/>
          <w:sz w:val="32"/>
          <w:szCs w:val="32"/>
        </w:rPr>
      </w:pPr>
      <w:r>
        <w:rPr>
          <w:rFonts w:eastAsia="仿宋_GB2312" w:hint="eastAsia"/>
          <w:color w:val="000000"/>
          <w:sz w:val="32"/>
          <w:szCs w:val="32"/>
        </w:rPr>
        <w:t>材料费指在项目活动中因印刷活动材料、购置宣传物料或部分涉及实际操作的项目在实操时消耗相关物料而产生的费用。此项支出需对应提供发票，且发票上需注明材料的具体数量。发票未注明数量的，需配套提供合同等相关佐证材料。</w:t>
      </w:r>
    </w:p>
    <w:p w:rsidR="00020C40" w:rsidRPr="0037629C" w:rsidRDefault="00020C40" w:rsidP="00020C40">
      <w:pPr>
        <w:spacing w:line="560" w:lineRule="exact"/>
        <w:ind w:firstLineChars="200" w:firstLine="640"/>
        <w:rPr>
          <w:rFonts w:ascii="楷体_GB2312" w:eastAsia="楷体_GB2312"/>
          <w:color w:val="000000"/>
          <w:sz w:val="32"/>
          <w:szCs w:val="32"/>
        </w:rPr>
      </w:pPr>
      <w:r w:rsidRPr="0037629C">
        <w:rPr>
          <w:rFonts w:ascii="楷体_GB2312" w:eastAsia="楷体_GB2312" w:hint="eastAsia"/>
          <w:color w:val="000000"/>
          <w:sz w:val="32"/>
          <w:szCs w:val="32"/>
        </w:rPr>
        <w:t>（五）杂费</w:t>
      </w:r>
    </w:p>
    <w:p w:rsidR="00020C40" w:rsidRDefault="00020C40" w:rsidP="00020C40">
      <w:pPr>
        <w:spacing w:line="560" w:lineRule="exact"/>
        <w:ind w:firstLineChars="200" w:firstLine="640"/>
        <w:rPr>
          <w:rFonts w:eastAsia="仿宋_GB2312"/>
          <w:color w:val="000000"/>
          <w:sz w:val="32"/>
          <w:szCs w:val="32"/>
        </w:rPr>
      </w:pPr>
      <w:r>
        <w:rPr>
          <w:rFonts w:eastAsia="仿宋_GB2312" w:hint="eastAsia"/>
          <w:color w:val="000000"/>
          <w:sz w:val="32"/>
          <w:szCs w:val="32"/>
        </w:rPr>
        <w:t>杂费可包括在项目活动相关的餐费、水费、住宿费、交通费等支出。此部分支出均需提供发票。餐费发票需注明用餐日期，并配套提供用餐人员名单及身份；水费发票需注明数量，并配套提供对应项目活动的参与人数；住宿费发票需注明住宿时间，并配套提供住宿人姓名及身份；交通费发票需配套提供发生时间、使用人、使用原由及来往区间。</w:t>
      </w:r>
    </w:p>
    <w:p w:rsidR="00020C40" w:rsidRPr="00367F7C" w:rsidRDefault="00020C40" w:rsidP="00020C40">
      <w:pPr>
        <w:spacing w:line="560" w:lineRule="exact"/>
        <w:ind w:firstLineChars="200" w:firstLine="640"/>
        <w:rPr>
          <w:rFonts w:ascii="黑体" w:eastAsia="黑体" w:hAnsi="黑体"/>
          <w:bCs/>
          <w:color w:val="000000"/>
          <w:kern w:val="0"/>
          <w:sz w:val="32"/>
          <w:szCs w:val="32"/>
        </w:rPr>
      </w:pPr>
      <w:r w:rsidRPr="00367F7C">
        <w:rPr>
          <w:rFonts w:ascii="黑体" w:eastAsia="黑体" w:hAnsi="黑体" w:hint="eastAsia"/>
          <w:bCs/>
          <w:color w:val="000000"/>
          <w:kern w:val="0"/>
          <w:sz w:val="32"/>
          <w:szCs w:val="32"/>
        </w:rPr>
        <w:t>四、其他</w:t>
      </w:r>
    </w:p>
    <w:p w:rsidR="00020C40" w:rsidRDefault="00020C40" w:rsidP="00020C40">
      <w:pPr>
        <w:spacing w:line="560" w:lineRule="exact"/>
        <w:ind w:firstLineChars="200" w:firstLine="640"/>
        <w:rPr>
          <w:rFonts w:eastAsia="仿宋_GB2312"/>
          <w:bCs/>
          <w:color w:val="000000"/>
          <w:kern w:val="0"/>
          <w:sz w:val="32"/>
          <w:szCs w:val="32"/>
        </w:rPr>
      </w:pPr>
      <w:r>
        <w:rPr>
          <w:rFonts w:eastAsia="仿宋_GB2312" w:hint="eastAsia"/>
          <w:bCs/>
          <w:color w:val="000000"/>
          <w:kern w:val="0"/>
          <w:sz w:val="32"/>
          <w:szCs w:val="32"/>
        </w:rPr>
        <w:t>（一）对于有社团组织部分采取统一采购相关材料统一开具发票的情形，按比例计算档次活动投入额度，并提供整批的发票，注明整批数量及当次活动使用的数量。</w:t>
      </w:r>
    </w:p>
    <w:p w:rsidR="00020C40" w:rsidRDefault="00020C40" w:rsidP="00020C40">
      <w:pPr>
        <w:spacing w:line="560" w:lineRule="exact"/>
        <w:ind w:firstLineChars="200" w:firstLine="640"/>
        <w:rPr>
          <w:rFonts w:eastAsia="仿宋_GB2312"/>
          <w:bCs/>
          <w:color w:val="000000"/>
          <w:kern w:val="0"/>
          <w:sz w:val="32"/>
          <w:szCs w:val="32"/>
        </w:rPr>
      </w:pPr>
      <w:r>
        <w:rPr>
          <w:rFonts w:eastAsia="仿宋_GB2312" w:hint="eastAsia"/>
          <w:bCs/>
          <w:color w:val="000000"/>
          <w:kern w:val="0"/>
          <w:sz w:val="32"/>
          <w:szCs w:val="32"/>
        </w:rPr>
        <w:t>（二）对于项目活动整体或部分环节由第三方公司承包举办的，请提供第三方公司开具的发票，并配套提供相关合同。</w:t>
      </w:r>
    </w:p>
    <w:p w:rsidR="00020C40" w:rsidRDefault="00020C40" w:rsidP="00020C40">
      <w:pPr>
        <w:spacing w:line="560" w:lineRule="exact"/>
        <w:ind w:firstLineChars="200" w:firstLine="640"/>
        <w:rPr>
          <w:rFonts w:eastAsia="仿宋_GB2312"/>
          <w:bCs/>
          <w:color w:val="000000"/>
          <w:kern w:val="0"/>
          <w:sz w:val="32"/>
          <w:szCs w:val="32"/>
        </w:rPr>
      </w:pPr>
      <w:r>
        <w:rPr>
          <w:rFonts w:eastAsia="仿宋_GB2312" w:hint="eastAsia"/>
          <w:bCs/>
          <w:color w:val="000000"/>
          <w:kern w:val="0"/>
          <w:sz w:val="32"/>
          <w:szCs w:val="32"/>
        </w:rPr>
        <w:t>（三）如有其他以上未说明的特殊情形，请专文说明配套提供佐证材料，供财务专家审核。</w:t>
      </w:r>
    </w:p>
    <w:sectPr w:rsidR="00020C40" w:rsidSect="00020C40">
      <w:headerReference w:type="even" r:id="rId6"/>
      <w:headerReference w:type="default" r:id="rId7"/>
      <w:footerReference w:type="even" r:id="rId8"/>
      <w:footerReference w:type="default" r:id="rId9"/>
      <w:headerReference w:type="first" r:id="rId10"/>
      <w:footerReference w:type="first" r:id="rId11"/>
      <w:pgSz w:w="11906" w:h="16838"/>
      <w:pgMar w:top="1701" w:right="1531" w:bottom="1531"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DB" w:rsidRDefault="00725DDB" w:rsidP="00020C40">
      <w:r>
        <w:separator/>
      </w:r>
    </w:p>
  </w:endnote>
  <w:endnote w:type="continuationSeparator" w:id="0">
    <w:p w:rsidR="00725DDB" w:rsidRDefault="00725DDB" w:rsidP="00020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康简标题宋">
    <w:panose1 w:val="0201060900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922"/>
      <w:docPartObj>
        <w:docPartGallery w:val="Page Numbers (Bottom of Page)"/>
        <w:docPartUnique/>
      </w:docPartObj>
    </w:sdtPr>
    <w:sdtContent>
      <w:p w:rsidR="00020C40" w:rsidRDefault="00020C40">
        <w:pPr>
          <w:pStyle w:val="a8"/>
        </w:pPr>
        <w:r w:rsidRPr="00020C40">
          <w:rPr>
            <w:sz w:val="28"/>
            <w:szCs w:val="28"/>
          </w:rPr>
          <w:t>－</w:t>
        </w:r>
        <w:r w:rsidR="00993D9F" w:rsidRPr="00020C40">
          <w:rPr>
            <w:sz w:val="28"/>
            <w:szCs w:val="28"/>
          </w:rPr>
          <w:fldChar w:fldCharType="begin"/>
        </w:r>
        <w:r w:rsidRPr="00020C40">
          <w:rPr>
            <w:sz w:val="28"/>
            <w:szCs w:val="28"/>
          </w:rPr>
          <w:instrText xml:space="preserve"> PAGE   \* MERGEFORMAT </w:instrText>
        </w:r>
        <w:r w:rsidR="00993D9F" w:rsidRPr="00020C40">
          <w:rPr>
            <w:sz w:val="28"/>
            <w:szCs w:val="28"/>
          </w:rPr>
          <w:fldChar w:fldCharType="separate"/>
        </w:r>
        <w:r w:rsidR="00411C70" w:rsidRPr="00411C70">
          <w:rPr>
            <w:noProof/>
            <w:sz w:val="28"/>
            <w:szCs w:val="28"/>
            <w:lang w:val="zh-CN"/>
          </w:rPr>
          <w:t>2</w:t>
        </w:r>
        <w:r w:rsidR="00993D9F" w:rsidRPr="00020C40">
          <w:rPr>
            <w:sz w:val="28"/>
            <w:szCs w:val="28"/>
          </w:rPr>
          <w:fldChar w:fldCharType="end"/>
        </w:r>
        <w:r w:rsidRPr="00020C40">
          <w:rPr>
            <w:sz w:val="28"/>
            <w:szCs w:val="28"/>
          </w:rPr>
          <w:t>－</w:t>
        </w:r>
      </w:p>
    </w:sdtContent>
  </w:sdt>
  <w:p w:rsidR="00020C40" w:rsidRDefault="00020C4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920"/>
      <w:docPartObj>
        <w:docPartGallery w:val="Page Numbers (Bottom of Page)"/>
        <w:docPartUnique/>
      </w:docPartObj>
    </w:sdtPr>
    <w:sdtContent>
      <w:p w:rsidR="00020C40" w:rsidRDefault="00993D9F">
        <w:pPr>
          <w:pStyle w:val="a8"/>
        </w:pPr>
        <w:fldSimple w:instr=" PAGE   \* MERGEFORMAT ">
          <w:r w:rsidR="00020C40" w:rsidRPr="00020C40">
            <w:rPr>
              <w:noProof/>
              <w:lang w:val="zh-CN"/>
            </w:rPr>
            <w:t>1</w:t>
          </w:r>
        </w:fldSimple>
      </w:p>
    </w:sdtContent>
  </w:sdt>
  <w:p w:rsidR="00020C40" w:rsidRDefault="00020C4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70" w:rsidRDefault="00411C7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DB" w:rsidRDefault="00725DDB" w:rsidP="00020C40">
      <w:r>
        <w:separator/>
      </w:r>
    </w:p>
  </w:footnote>
  <w:footnote w:type="continuationSeparator" w:id="0">
    <w:p w:rsidR="00725DDB" w:rsidRDefault="00725DDB" w:rsidP="00020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70" w:rsidRDefault="00411C70" w:rsidP="00411C7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70" w:rsidRDefault="00411C7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70" w:rsidRDefault="00411C70" w:rsidP="00411C70">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0C40"/>
    <w:rsid w:val="000016B3"/>
    <w:rsid w:val="00007CC6"/>
    <w:rsid w:val="00011E66"/>
    <w:rsid w:val="00015605"/>
    <w:rsid w:val="00020C40"/>
    <w:rsid w:val="00021BED"/>
    <w:rsid w:val="000227D0"/>
    <w:rsid w:val="000276E3"/>
    <w:rsid w:val="00027E8E"/>
    <w:rsid w:val="0003118D"/>
    <w:rsid w:val="00031AC5"/>
    <w:rsid w:val="000355B9"/>
    <w:rsid w:val="000401AD"/>
    <w:rsid w:val="0004097D"/>
    <w:rsid w:val="00040997"/>
    <w:rsid w:val="000423BD"/>
    <w:rsid w:val="0004533B"/>
    <w:rsid w:val="00045C57"/>
    <w:rsid w:val="00051C5C"/>
    <w:rsid w:val="00052061"/>
    <w:rsid w:val="00056159"/>
    <w:rsid w:val="00056448"/>
    <w:rsid w:val="0005770A"/>
    <w:rsid w:val="000668A6"/>
    <w:rsid w:val="00066DF4"/>
    <w:rsid w:val="00073280"/>
    <w:rsid w:val="00074D3F"/>
    <w:rsid w:val="00075942"/>
    <w:rsid w:val="00076523"/>
    <w:rsid w:val="00077188"/>
    <w:rsid w:val="00077A08"/>
    <w:rsid w:val="0008447D"/>
    <w:rsid w:val="000903A0"/>
    <w:rsid w:val="00091758"/>
    <w:rsid w:val="00092BC6"/>
    <w:rsid w:val="00093888"/>
    <w:rsid w:val="00093DBA"/>
    <w:rsid w:val="000A483F"/>
    <w:rsid w:val="000A6F9A"/>
    <w:rsid w:val="000B1B76"/>
    <w:rsid w:val="000B1ED1"/>
    <w:rsid w:val="000B3F4C"/>
    <w:rsid w:val="000B4F58"/>
    <w:rsid w:val="000B5CC3"/>
    <w:rsid w:val="000B64B6"/>
    <w:rsid w:val="000B73FB"/>
    <w:rsid w:val="000C23CA"/>
    <w:rsid w:val="000C6130"/>
    <w:rsid w:val="000C66D1"/>
    <w:rsid w:val="000C76EF"/>
    <w:rsid w:val="000C7AB7"/>
    <w:rsid w:val="000D0987"/>
    <w:rsid w:val="000D1891"/>
    <w:rsid w:val="000E1041"/>
    <w:rsid w:val="000E1BD6"/>
    <w:rsid w:val="000E23BD"/>
    <w:rsid w:val="000E3F3D"/>
    <w:rsid w:val="000E533A"/>
    <w:rsid w:val="000F45FC"/>
    <w:rsid w:val="00102244"/>
    <w:rsid w:val="00102C4F"/>
    <w:rsid w:val="0010337B"/>
    <w:rsid w:val="001034A6"/>
    <w:rsid w:val="00103B5F"/>
    <w:rsid w:val="0010471D"/>
    <w:rsid w:val="001143F6"/>
    <w:rsid w:val="0012673C"/>
    <w:rsid w:val="00126989"/>
    <w:rsid w:val="001366DF"/>
    <w:rsid w:val="00136BC3"/>
    <w:rsid w:val="00137089"/>
    <w:rsid w:val="00140CBB"/>
    <w:rsid w:val="00141896"/>
    <w:rsid w:val="00142DE4"/>
    <w:rsid w:val="00143A57"/>
    <w:rsid w:val="00143C8D"/>
    <w:rsid w:val="00143DA1"/>
    <w:rsid w:val="001461EA"/>
    <w:rsid w:val="00150445"/>
    <w:rsid w:val="00151519"/>
    <w:rsid w:val="001525E7"/>
    <w:rsid w:val="00153597"/>
    <w:rsid w:val="00155191"/>
    <w:rsid w:val="0015744D"/>
    <w:rsid w:val="00160C87"/>
    <w:rsid w:val="00165545"/>
    <w:rsid w:val="00165CF7"/>
    <w:rsid w:val="0016661C"/>
    <w:rsid w:val="00167512"/>
    <w:rsid w:val="00174F0B"/>
    <w:rsid w:val="00175B7D"/>
    <w:rsid w:val="001762EE"/>
    <w:rsid w:val="00177295"/>
    <w:rsid w:val="00184956"/>
    <w:rsid w:val="0018578B"/>
    <w:rsid w:val="001964BE"/>
    <w:rsid w:val="0019672F"/>
    <w:rsid w:val="00197F55"/>
    <w:rsid w:val="001A1112"/>
    <w:rsid w:val="001A1A06"/>
    <w:rsid w:val="001B0FA1"/>
    <w:rsid w:val="001B19D6"/>
    <w:rsid w:val="001C3578"/>
    <w:rsid w:val="001C3970"/>
    <w:rsid w:val="001C4A9E"/>
    <w:rsid w:val="001C6BB3"/>
    <w:rsid w:val="001D0103"/>
    <w:rsid w:val="001D4CF3"/>
    <w:rsid w:val="001D65A1"/>
    <w:rsid w:val="001E4F35"/>
    <w:rsid w:val="001E7E39"/>
    <w:rsid w:val="001F07C2"/>
    <w:rsid w:val="001F4A51"/>
    <w:rsid w:val="001F7997"/>
    <w:rsid w:val="002045C3"/>
    <w:rsid w:val="0021008E"/>
    <w:rsid w:val="0021047C"/>
    <w:rsid w:val="002108F7"/>
    <w:rsid w:val="002109F2"/>
    <w:rsid w:val="002138C3"/>
    <w:rsid w:val="00214F94"/>
    <w:rsid w:val="002164DF"/>
    <w:rsid w:val="00221682"/>
    <w:rsid w:val="00221F80"/>
    <w:rsid w:val="002234E8"/>
    <w:rsid w:val="0022429A"/>
    <w:rsid w:val="002251A1"/>
    <w:rsid w:val="002254AB"/>
    <w:rsid w:val="00231007"/>
    <w:rsid w:val="002318CF"/>
    <w:rsid w:val="0023232F"/>
    <w:rsid w:val="0023303E"/>
    <w:rsid w:val="0023634C"/>
    <w:rsid w:val="00236CCC"/>
    <w:rsid w:val="0023711B"/>
    <w:rsid w:val="00240171"/>
    <w:rsid w:val="00240920"/>
    <w:rsid w:val="00243120"/>
    <w:rsid w:val="00243C63"/>
    <w:rsid w:val="00244F67"/>
    <w:rsid w:val="002512E9"/>
    <w:rsid w:val="00251562"/>
    <w:rsid w:val="002522B8"/>
    <w:rsid w:val="002533EC"/>
    <w:rsid w:val="00261907"/>
    <w:rsid w:val="00261E4E"/>
    <w:rsid w:val="0026399B"/>
    <w:rsid w:val="00264D96"/>
    <w:rsid w:val="00265404"/>
    <w:rsid w:val="002659DA"/>
    <w:rsid w:val="00270FA7"/>
    <w:rsid w:val="002715AA"/>
    <w:rsid w:val="002723AF"/>
    <w:rsid w:val="00272473"/>
    <w:rsid w:val="00272AAF"/>
    <w:rsid w:val="00273427"/>
    <w:rsid w:val="002736AA"/>
    <w:rsid w:val="00276A0B"/>
    <w:rsid w:val="00277747"/>
    <w:rsid w:val="002822DC"/>
    <w:rsid w:val="00284BE4"/>
    <w:rsid w:val="0028565A"/>
    <w:rsid w:val="00285CED"/>
    <w:rsid w:val="0028652E"/>
    <w:rsid w:val="00286E0F"/>
    <w:rsid w:val="00290FF8"/>
    <w:rsid w:val="00293EAE"/>
    <w:rsid w:val="00294E02"/>
    <w:rsid w:val="00295547"/>
    <w:rsid w:val="00297827"/>
    <w:rsid w:val="002A28CF"/>
    <w:rsid w:val="002A2BF0"/>
    <w:rsid w:val="002A4657"/>
    <w:rsid w:val="002A58B0"/>
    <w:rsid w:val="002A5B72"/>
    <w:rsid w:val="002B110B"/>
    <w:rsid w:val="002B350E"/>
    <w:rsid w:val="002B52AD"/>
    <w:rsid w:val="002B5B08"/>
    <w:rsid w:val="002B60DC"/>
    <w:rsid w:val="002B75C3"/>
    <w:rsid w:val="002C0F93"/>
    <w:rsid w:val="002C3662"/>
    <w:rsid w:val="002C4E6C"/>
    <w:rsid w:val="002C69A1"/>
    <w:rsid w:val="002C74AF"/>
    <w:rsid w:val="002D2242"/>
    <w:rsid w:val="002D2667"/>
    <w:rsid w:val="002D2C83"/>
    <w:rsid w:val="002D5E88"/>
    <w:rsid w:val="002D7766"/>
    <w:rsid w:val="002E2D0F"/>
    <w:rsid w:val="002E3C6A"/>
    <w:rsid w:val="002E45BF"/>
    <w:rsid w:val="002E6095"/>
    <w:rsid w:val="002F0672"/>
    <w:rsid w:val="002F23BC"/>
    <w:rsid w:val="002F3497"/>
    <w:rsid w:val="002F36FE"/>
    <w:rsid w:val="002F409A"/>
    <w:rsid w:val="002F60AB"/>
    <w:rsid w:val="002F6221"/>
    <w:rsid w:val="00301563"/>
    <w:rsid w:val="00301FAD"/>
    <w:rsid w:val="0030290C"/>
    <w:rsid w:val="00305854"/>
    <w:rsid w:val="003062CE"/>
    <w:rsid w:val="003116B4"/>
    <w:rsid w:val="00312BE5"/>
    <w:rsid w:val="00313227"/>
    <w:rsid w:val="00313D49"/>
    <w:rsid w:val="0031476E"/>
    <w:rsid w:val="00314C40"/>
    <w:rsid w:val="00317B63"/>
    <w:rsid w:val="00317C8C"/>
    <w:rsid w:val="00320804"/>
    <w:rsid w:val="00322B9B"/>
    <w:rsid w:val="00323A42"/>
    <w:rsid w:val="00324C98"/>
    <w:rsid w:val="00325658"/>
    <w:rsid w:val="00331FA9"/>
    <w:rsid w:val="00335162"/>
    <w:rsid w:val="00335AF2"/>
    <w:rsid w:val="0033612C"/>
    <w:rsid w:val="00341219"/>
    <w:rsid w:val="003426E3"/>
    <w:rsid w:val="00344F13"/>
    <w:rsid w:val="00352C7D"/>
    <w:rsid w:val="00353788"/>
    <w:rsid w:val="003553C0"/>
    <w:rsid w:val="0035613A"/>
    <w:rsid w:val="003603DF"/>
    <w:rsid w:val="003606D9"/>
    <w:rsid w:val="00361D14"/>
    <w:rsid w:val="00362A8A"/>
    <w:rsid w:val="0036445B"/>
    <w:rsid w:val="003669F3"/>
    <w:rsid w:val="0036747C"/>
    <w:rsid w:val="0037270F"/>
    <w:rsid w:val="00374CB3"/>
    <w:rsid w:val="0037741F"/>
    <w:rsid w:val="003777F0"/>
    <w:rsid w:val="00381935"/>
    <w:rsid w:val="0038257B"/>
    <w:rsid w:val="00383F1E"/>
    <w:rsid w:val="00385B37"/>
    <w:rsid w:val="003929B4"/>
    <w:rsid w:val="00396B0C"/>
    <w:rsid w:val="00396FC6"/>
    <w:rsid w:val="0039736C"/>
    <w:rsid w:val="00397744"/>
    <w:rsid w:val="0039776D"/>
    <w:rsid w:val="00397FD1"/>
    <w:rsid w:val="003A19C6"/>
    <w:rsid w:val="003A5883"/>
    <w:rsid w:val="003A59AE"/>
    <w:rsid w:val="003A5B0E"/>
    <w:rsid w:val="003A735C"/>
    <w:rsid w:val="003A79DC"/>
    <w:rsid w:val="003B0EFE"/>
    <w:rsid w:val="003B1C74"/>
    <w:rsid w:val="003B53BC"/>
    <w:rsid w:val="003B5F83"/>
    <w:rsid w:val="003B77B4"/>
    <w:rsid w:val="003C0AA3"/>
    <w:rsid w:val="003C1CDD"/>
    <w:rsid w:val="003C2A59"/>
    <w:rsid w:val="003C49CC"/>
    <w:rsid w:val="003C52A0"/>
    <w:rsid w:val="003D060E"/>
    <w:rsid w:val="003D5B08"/>
    <w:rsid w:val="003D6350"/>
    <w:rsid w:val="003D77A8"/>
    <w:rsid w:val="003D7FFD"/>
    <w:rsid w:val="003E0524"/>
    <w:rsid w:val="003E2632"/>
    <w:rsid w:val="003E3F4A"/>
    <w:rsid w:val="003E61A1"/>
    <w:rsid w:val="003E670C"/>
    <w:rsid w:val="003E67D8"/>
    <w:rsid w:val="003F01D6"/>
    <w:rsid w:val="003F2F9C"/>
    <w:rsid w:val="003F7759"/>
    <w:rsid w:val="0040334F"/>
    <w:rsid w:val="0040399E"/>
    <w:rsid w:val="004060DC"/>
    <w:rsid w:val="00406D60"/>
    <w:rsid w:val="0040730E"/>
    <w:rsid w:val="00407ACB"/>
    <w:rsid w:val="00407DCC"/>
    <w:rsid w:val="00411C70"/>
    <w:rsid w:val="00413185"/>
    <w:rsid w:val="00413F1B"/>
    <w:rsid w:val="0041729A"/>
    <w:rsid w:val="00421330"/>
    <w:rsid w:val="00422A3F"/>
    <w:rsid w:val="00423169"/>
    <w:rsid w:val="00425668"/>
    <w:rsid w:val="00425818"/>
    <w:rsid w:val="00426096"/>
    <w:rsid w:val="00430B0C"/>
    <w:rsid w:val="00433752"/>
    <w:rsid w:val="00436CFA"/>
    <w:rsid w:val="00440C57"/>
    <w:rsid w:val="004411F6"/>
    <w:rsid w:val="00443ACC"/>
    <w:rsid w:val="00444273"/>
    <w:rsid w:val="00444796"/>
    <w:rsid w:val="004459FC"/>
    <w:rsid w:val="00445AAF"/>
    <w:rsid w:val="0045078B"/>
    <w:rsid w:val="004529DF"/>
    <w:rsid w:val="00454C00"/>
    <w:rsid w:val="004550A7"/>
    <w:rsid w:val="00455139"/>
    <w:rsid w:val="0045661A"/>
    <w:rsid w:val="004569FE"/>
    <w:rsid w:val="00460E04"/>
    <w:rsid w:val="004619EF"/>
    <w:rsid w:val="00461E7E"/>
    <w:rsid w:val="0046773E"/>
    <w:rsid w:val="004700DE"/>
    <w:rsid w:val="00473310"/>
    <w:rsid w:val="00473F11"/>
    <w:rsid w:val="00474B4F"/>
    <w:rsid w:val="00475249"/>
    <w:rsid w:val="00475A71"/>
    <w:rsid w:val="00480201"/>
    <w:rsid w:val="004837E5"/>
    <w:rsid w:val="00483E75"/>
    <w:rsid w:val="0048464A"/>
    <w:rsid w:val="00484BD5"/>
    <w:rsid w:val="0049068F"/>
    <w:rsid w:val="00490A77"/>
    <w:rsid w:val="00490B79"/>
    <w:rsid w:val="00495A03"/>
    <w:rsid w:val="00495C62"/>
    <w:rsid w:val="00497E1D"/>
    <w:rsid w:val="004A0BD2"/>
    <w:rsid w:val="004A1323"/>
    <w:rsid w:val="004A1466"/>
    <w:rsid w:val="004A3331"/>
    <w:rsid w:val="004A4271"/>
    <w:rsid w:val="004A436B"/>
    <w:rsid w:val="004A6254"/>
    <w:rsid w:val="004A6D70"/>
    <w:rsid w:val="004B016B"/>
    <w:rsid w:val="004B0553"/>
    <w:rsid w:val="004B4FE7"/>
    <w:rsid w:val="004B581B"/>
    <w:rsid w:val="004C2510"/>
    <w:rsid w:val="004C6AC4"/>
    <w:rsid w:val="004D085A"/>
    <w:rsid w:val="004D1115"/>
    <w:rsid w:val="004D3228"/>
    <w:rsid w:val="004D36F4"/>
    <w:rsid w:val="004E1322"/>
    <w:rsid w:val="004E2ED6"/>
    <w:rsid w:val="004E53AE"/>
    <w:rsid w:val="004E699E"/>
    <w:rsid w:val="004E6C96"/>
    <w:rsid w:val="004F04E6"/>
    <w:rsid w:val="004F0E50"/>
    <w:rsid w:val="004F46C2"/>
    <w:rsid w:val="005003C7"/>
    <w:rsid w:val="00501BD1"/>
    <w:rsid w:val="00502E2D"/>
    <w:rsid w:val="00503A33"/>
    <w:rsid w:val="0050570A"/>
    <w:rsid w:val="00511572"/>
    <w:rsid w:val="005123B6"/>
    <w:rsid w:val="00515860"/>
    <w:rsid w:val="00516283"/>
    <w:rsid w:val="00516BB8"/>
    <w:rsid w:val="00516EB7"/>
    <w:rsid w:val="005177E2"/>
    <w:rsid w:val="005201CC"/>
    <w:rsid w:val="00524AF9"/>
    <w:rsid w:val="00524FF0"/>
    <w:rsid w:val="005252E6"/>
    <w:rsid w:val="00525784"/>
    <w:rsid w:val="00525E15"/>
    <w:rsid w:val="00532F24"/>
    <w:rsid w:val="00535ADF"/>
    <w:rsid w:val="00537547"/>
    <w:rsid w:val="00540B71"/>
    <w:rsid w:val="00545357"/>
    <w:rsid w:val="00546308"/>
    <w:rsid w:val="00550C01"/>
    <w:rsid w:val="005527B9"/>
    <w:rsid w:val="00553DC4"/>
    <w:rsid w:val="00561261"/>
    <w:rsid w:val="005613F1"/>
    <w:rsid w:val="0056198D"/>
    <w:rsid w:val="00562CF2"/>
    <w:rsid w:val="005658BD"/>
    <w:rsid w:val="00566DB2"/>
    <w:rsid w:val="0056733C"/>
    <w:rsid w:val="0057092C"/>
    <w:rsid w:val="00573624"/>
    <w:rsid w:val="0057454E"/>
    <w:rsid w:val="00576420"/>
    <w:rsid w:val="00590FAB"/>
    <w:rsid w:val="00591C11"/>
    <w:rsid w:val="00595BA4"/>
    <w:rsid w:val="005964FF"/>
    <w:rsid w:val="005A04EB"/>
    <w:rsid w:val="005A0C89"/>
    <w:rsid w:val="005A1AB1"/>
    <w:rsid w:val="005A1C95"/>
    <w:rsid w:val="005A2AAE"/>
    <w:rsid w:val="005A302A"/>
    <w:rsid w:val="005A6169"/>
    <w:rsid w:val="005A6558"/>
    <w:rsid w:val="005A704B"/>
    <w:rsid w:val="005B0737"/>
    <w:rsid w:val="005B073D"/>
    <w:rsid w:val="005B11A9"/>
    <w:rsid w:val="005B1AED"/>
    <w:rsid w:val="005B2F86"/>
    <w:rsid w:val="005B74D2"/>
    <w:rsid w:val="005C1BEF"/>
    <w:rsid w:val="005C3913"/>
    <w:rsid w:val="005C3E38"/>
    <w:rsid w:val="005C498F"/>
    <w:rsid w:val="005C4CC9"/>
    <w:rsid w:val="005C6C66"/>
    <w:rsid w:val="005C76C1"/>
    <w:rsid w:val="005D093F"/>
    <w:rsid w:val="005D1044"/>
    <w:rsid w:val="005D156A"/>
    <w:rsid w:val="005D2015"/>
    <w:rsid w:val="005D3B5F"/>
    <w:rsid w:val="005D6A2B"/>
    <w:rsid w:val="005E1F1C"/>
    <w:rsid w:val="005E2A97"/>
    <w:rsid w:val="005E3EE3"/>
    <w:rsid w:val="005E40CC"/>
    <w:rsid w:val="005E416A"/>
    <w:rsid w:val="005F0517"/>
    <w:rsid w:val="005F2B9B"/>
    <w:rsid w:val="005F57FE"/>
    <w:rsid w:val="005F65A0"/>
    <w:rsid w:val="005F6C26"/>
    <w:rsid w:val="00602802"/>
    <w:rsid w:val="00602D52"/>
    <w:rsid w:val="006039E4"/>
    <w:rsid w:val="00604D69"/>
    <w:rsid w:val="00605253"/>
    <w:rsid w:val="006115B2"/>
    <w:rsid w:val="00613E31"/>
    <w:rsid w:val="006152F4"/>
    <w:rsid w:val="00621B57"/>
    <w:rsid w:val="00622023"/>
    <w:rsid w:val="00625224"/>
    <w:rsid w:val="00630FF8"/>
    <w:rsid w:val="00632803"/>
    <w:rsid w:val="00633E80"/>
    <w:rsid w:val="00636B00"/>
    <w:rsid w:val="00637125"/>
    <w:rsid w:val="006375D7"/>
    <w:rsid w:val="00641DD4"/>
    <w:rsid w:val="00645FAE"/>
    <w:rsid w:val="0064695C"/>
    <w:rsid w:val="0065062C"/>
    <w:rsid w:val="00651C59"/>
    <w:rsid w:val="0065696D"/>
    <w:rsid w:val="00662E95"/>
    <w:rsid w:val="00663550"/>
    <w:rsid w:val="006656A9"/>
    <w:rsid w:val="00666748"/>
    <w:rsid w:val="00667B74"/>
    <w:rsid w:val="00672CD5"/>
    <w:rsid w:val="00673852"/>
    <w:rsid w:val="00674038"/>
    <w:rsid w:val="006779CF"/>
    <w:rsid w:val="00680DEE"/>
    <w:rsid w:val="006815C9"/>
    <w:rsid w:val="006825EA"/>
    <w:rsid w:val="00684BBB"/>
    <w:rsid w:val="00684CED"/>
    <w:rsid w:val="0068523B"/>
    <w:rsid w:val="00687F1C"/>
    <w:rsid w:val="00690C18"/>
    <w:rsid w:val="006913B2"/>
    <w:rsid w:val="0069289B"/>
    <w:rsid w:val="00692D4B"/>
    <w:rsid w:val="00693DAA"/>
    <w:rsid w:val="006956E8"/>
    <w:rsid w:val="00695E3F"/>
    <w:rsid w:val="00696B56"/>
    <w:rsid w:val="006A07FE"/>
    <w:rsid w:val="006A0C71"/>
    <w:rsid w:val="006A2F12"/>
    <w:rsid w:val="006B3651"/>
    <w:rsid w:val="006B3DA7"/>
    <w:rsid w:val="006C087B"/>
    <w:rsid w:val="006C2A69"/>
    <w:rsid w:val="006C4FAB"/>
    <w:rsid w:val="006C5FDB"/>
    <w:rsid w:val="006C7D06"/>
    <w:rsid w:val="006D0C38"/>
    <w:rsid w:val="006D10E3"/>
    <w:rsid w:val="006D346C"/>
    <w:rsid w:val="006D4ED5"/>
    <w:rsid w:val="006D7B3C"/>
    <w:rsid w:val="006E10EE"/>
    <w:rsid w:val="006E5C9B"/>
    <w:rsid w:val="006F1780"/>
    <w:rsid w:val="006F2B79"/>
    <w:rsid w:val="006F381F"/>
    <w:rsid w:val="006F4685"/>
    <w:rsid w:val="006F5668"/>
    <w:rsid w:val="006F6930"/>
    <w:rsid w:val="006F6D51"/>
    <w:rsid w:val="006F759D"/>
    <w:rsid w:val="006F7D90"/>
    <w:rsid w:val="007010B7"/>
    <w:rsid w:val="007033B4"/>
    <w:rsid w:val="00703965"/>
    <w:rsid w:val="007065BA"/>
    <w:rsid w:val="007110A2"/>
    <w:rsid w:val="007111F4"/>
    <w:rsid w:val="007115D0"/>
    <w:rsid w:val="00712FD6"/>
    <w:rsid w:val="007238A0"/>
    <w:rsid w:val="00724781"/>
    <w:rsid w:val="00725DDB"/>
    <w:rsid w:val="00730DC0"/>
    <w:rsid w:val="007338DE"/>
    <w:rsid w:val="007369BD"/>
    <w:rsid w:val="00740DC4"/>
    <w:rsid w:val="00742DE9"/>
    <w:rsid w:val="007453B5"/>
    <w:rsid w:val="0074593A"/>
    <w:rsid w:val="00752D57"/>
    <w:rsid w:val="0075583C"/>
    <w:rsid w:val="00760804"/>
    <w:rsid w:val="00761DB0"/>
    <w:rsid w:val="00766EC2"/>
    <w:rsid w:val="00766F46"/>
    <w:rsid w:val="007708C8"/>
    <w:rsid w:val="00771083"/>
    <w:rsid w:val="00772733"/>
    <w:rsid w:val="007757AD"/>
    <w:rsid w:val="00780B75"/>
    <w:rsid w:val="00781D62"/>
    <w:rsid w:val="00783095"/>
    <w:rsid w:val="00784929"/>
    <w:rsid w:val="00786291"/>
    <w:rsid w:val="0079013F"/>
    <w:rsid w:val="007902B6"/>
    <w:rsid w:val="00791944"/>
    <w:rsid w:val="007A0A19"/>
    <w:rsid w:val="007A1475"/>
    <w:rsid w:val="007A25AD"/>
    <w:rsid w:val="007A2A3A"/>
    <w:rsid w:val="007A34FA"/>
    <w:rsid w:val="007A3C85"/>
    <w:rsid w:val="007A4AD6"/>
    <w:rsid w:val="007A68E5"/>
    <w:rsid w:val="007A7E1A"/>
    <w:rsid w:val="007B022E"/>
    <w:rsid w:val="007B4F84"/>
    <w:rsid w:val="007C0405"/>
    <w:rsid w:val="007C12F0"/>
    <w:rsid w:val="007C2662"/>
    <w:rsid w:val="007C6031"/>
    <w:rsid w:val="007D76BF"/>
    <w:rsid w:val="007E076B"/>
    <w:rsid w:val="007E285B"/>
    <w:rsid w:val="007E33FF"/>
    <w:rsid w:val="007E5E7F"/>
    <w:rsid w:val="007E72F2"/>
    <w:rsid w:val="007F1805"/>
    <w:rsid w:val="00801DC8"/>
    <w:rsid w:val="00802FA5"/>
    <w:rsid w:val="00803BD7"/>
    <w:rsid w:val="00806FCD"/>
    <w:rsid w:val="0080782D"/>
    <w:rsid w:val="00811F8C"/>
    <w:rsid w:val="0081430A"/>
    <w:rsid w:val="00815A42"/>
    <w:rsid w:val="00817E63"/>
    <w:rsid w:val="00820CB8"/>
    <w:rsid w:val="00821ABE"/>
    <w:rsid w:val="00821B33"/>
    <w:rsid w:val="00822519"/>
    <w:rsid w:val="00822D93"/>
    <w:rsid w:val="00823A5F"/>
    <w:rsid w:val="0082464A"/>
    <w:rsid w:val="00827977"/>
    <w:rsid w:val="008300C3"/>
    <w:rsid w:val="008375E1"/>
    <w:rsid w:val="00837ADE"/>
    <w:rsid w:val="0084001A"/>
    <w:rsid w:val="0084346C"/>
    <w:rsid w:val="00843CBA"/>
    <w:rsid w:val="008464BD"/>
    <w:rsid w:val="00846523"/>
    <w:rsid w:val="008470D8"/>
    <w:rsid w:val="00852778"/>
    <w:rsid w:val="00854A7C"/>
    <w:rsid w:val="00855460"/>
    <w:rsid w:val="008625C5"/>
    <w:rsid w:val="00866529"/>
    <w:rsid w:val="00866698"/>
    <w:rsid w:val="008710B3"/>
    <w:rsid w:val="00871C56"/>
    <w:rsid w:val="0087438F"/>
    <w:rsid w:val="00877200"/>
    <w:rsid w:val="008814A6"/>
    <w:rsid w:val="00881E10"/>
    <w:rsid w:val="008820BA"/>
    <w:rsid w:val="00883A51"/>
    <w:rsid w:val="00883A66"/>
    <w:rsid w:val="00883F55"/>
    <w:rsid w:val="00884DC5"/>
    <w:rsid w:val="00885938"/>
    <w:rsid w:val="008860F2"/>
    <w:rsid w:val="00887375"/>
    <w:rsid w:val="008927AB"/>
    <w:rsid w:val="00893F0A"/>
    <w:rsid w:val="008A0176"/>
    <w:rsid w:val="008A171B"/>
    <w:rsid w:val="008A2D1C"/>
    <w:rsid w:val="008A3AAB"/>
    <w:rsid w:val="008B0E58"/>
    <w:rsid w:val="008B3B1F"/>
    <w:rsid w:val="008B7FC7"/>
    <w:rsid w:val="008C15C8"/>
    <w:rsid w:val="008C338D"/>
    <w:rsid w:val="008C4374"/>
    <w:rsid w:val="008D1DAF"/>
    <w:rsid w:val="008D22AB"/>
    <w:rsid w:val="008D34FD"/>
    <w:rsid w:val="008D3E00"/>
    <w:rsid w:val="008E14D6"/>
    <w:rsid w:val="008E293F"/>
    <w:rsid w:val="008E3E40"/>
    <w:rsid w:val="008E4BF6"/>
    <w:rsid w:val="008E783F"/>
    <w:rsid w:val="008F0BAE"/>
    <w:rsid w:val="008F0BEA"/>
    <w:rsid w:val="008F2F0D"/>
    <w:rsid w:val="00902FBE"/>
    <w:rsid w:val="0090319D"/>
    <w:rsid w:val="00903E3B"/>
    <w:rsid w:val="0090403F"/>
    <w:rsid w:val="00904804"/>
    <w:rsid w:val="00906189"/>
    <w:rsid w:val="00912243"/>
    <w:rsid w:val="0091365C"/>
    <w:rsid w:val="00913F3B"/>
    <w:rsid w:val="00915D24"/>
    <w:rsid w:val="009169A0"/>
    <w:rsid w:val="009175F6"/>
    <w:rsid w:val="009201D8"/>
    <w:rsid w:val="00920423"/>
    <w:rsid w:val="009230EB"/>
    <w:rsid w:val="0092393D"/>
    <w:rsid w:val="00924435"/>
    <w:rsid w:val="00927039"/>
    <w:rsid w:val="00932E42"/>
    <w:rsid w:val="0093791C"/>
    <w:rsid w:val="009431C5"/>
    <w:rsid w:val="0094584C"/>
    <w:rsid w:val="00947F0B"/>
    <w:rsid w:val="0095321F"/>
    <w:rsid w:val="009547BE"/>
    <w:rsid w:val="00956210"/>
    <w:rsid w:val="00956AD5"/>
    <w:rsid w:val="00957035"/>
    <w:rsid w:val="009603FB"/>
    <w:rsid w:val="009670CF"/>
    <w:rsid w:val="00972BFD"/>
    <w:rsid w:val="00973E63"/>
    <w:rsid w:val="00975175"/>
    <w:rsid w:val="0097720C"/>
    <w:rsid w:val="0098007B"/>
    <w:rsid w:val="0098760F"/>
    <w:rsid w:val="009904DB"/>
    <w:rsid w:val="00991347"/>
    <w:rsid w:val="00991950"/>
    <w:rsid w:val="009920E3"/>
    <w:rsid w:val="009927FD"/>
    <w:rsid w:val="00993D9F"/>
    <w:rsid w:val="00993F13"/>
    <w:rsid w:val="009946A7"/>
    <w:rsid w:val="00996582"/>
    <w:rsid w:val="009A403D"/>
    <w:rsid w:val="009A6010"/>
    <w:rsid w:val="009B0D61"/>
    <w:rsid w:val="009B319B"/>
    <w:rsid w:val="009B5919"/>
    <w:rsid w:val="009B62A4"/>
    <w:rsid w:val="009C2E89"/>
    <w:rsid w:val="009C6B12"/>
    <w:rsid w:val="009C6E68"/>
    <w:rsid w:val="009C75EB"/>
    <w:rsid w:val="009D0231"/>
    <w:rsid w:val="009D1C47"/>
    <w:rsid w:val="009D2458"/>
    <w:rsid w:val="009D33D0"/>
    <w:rsid w:val="009E0D02"/>
    <w:rsid w:val="009E1FC0"/>
    <w:rsid w:val="009E202C"/>
    <w:rsid w:val="009E5ABD"/>
    <w:rsid w:val="009E6688"/>
    <w:rsid w:val="009E7389"/>
    <w:rsid w:val="009E7F2A"/>
    <w:rsid w:val="009F4605"/>
    <w:rsid w:val="009F46EE"/>
    <w:rsid w:val="009F57A2"/>
    <w:rsid w:val="009F6234"/>
    <w:rsid w:val="00A00EB7"/>
    <w:rsid w:val="00A01148"/>
    <w:rsid w:val="00A02F00"/>
    <w:rsid w:val="00A0449E"/>
    <w:rsid w:val="00A057D3"/>
    <w:rsid w:val="00A065CC"/>
    <w:rsid w:val="00A06E7B"/>
    <w:rsid w:val="00A10D47"/>
    <w:rsid w:val="00A11DCE"/>
    <w:rsid w:val="00A145AB"/>
    <w:rsid w:val="00A24491"/>
    <w:rsid w:val="00A314D5"/>
    <w:rsid w:val="00A31591"/>
    <w:rsid w:val="00A33387"/>
    <w:rsid w:val="00A34693"/>
    <w:rsid w:val="00A3590F"/>
    <w:rsid w:val="00A369D0"/>
    <w:rsid w:val="00A41274"/>
    <w:rsid w:val="00A428AF"/>
    <w:rsid w:val="00A43CCD"/>
    <w:rsid w:val="00A467B1"/>
    <w:rsid w:val="00A47A2A"/>
    <w:rsid w:val="00A50C51"/>
    <w:rsid w:val="00A52417"/>
    <w:rsid w:val="00A5263D"/>
    <w:rsid w:val="00A53414"/>
    <w:rsid w:val="00A53590"/>
    <w:rsid w:val="00A562C7"/>
    <w:rsid w:val="00A60E48"/>
    <w:rsid w:val="00A6163C"/>
    <w:rsid w:val="00A62083"/>
    <w:rsid w:val="00A629FB"/>
    <w:rsid w:val="00A63D42"/>
    <w:rsid w:val="00A6458D"/>
    <w:rsid w:val="00A6477C"/>
    <w:rsid w:val="00A7092A"/>
    <w:rsid w:val="00A72146"/>
    <w:rsid w:val="00A7577F"/>
    <w:rsid w:val="00A75D4F"/>
    <w:rsid w:val="00A76EC3"/>
    <w:rsid w:val="00A77584"/>
    <w:rsid w:val="00A802AF"/>
    <w:rsid w:val="00A80FBC"/>
    <w:rsid w:val="00A8365F"/>
    <w:rsid w:val="00A84560"/>
    <w:rsid w:val="00A84685"/>
    <w:rsid w:val="00A862D9"/>
    <w:rsid w:val="00A97C26"/>
    <w:rsid w:val="00AA2CBB"/>
    <w:rsid w:val="00AA56A7"/>
    <w:rsid w:val="00AA6625"/>
    <w:rsid w:val="00AB10E7"/>
    <w:rsid w:val="00AB562A"/>
    <w:rsid w:val="00AB5DC8"/>
    <w:rsid w:val="00AB6321"/>
    <w:rsid w:val="00AB667D"/>
    <w:rsid w:val="00AB6EC0"/>
    <w:rsid w:val="00AC0B16"/>
    <w:rsid w:val="00AC4031"/>
    <w:rsid w:val="00AC421A"/>
    <w:rsid w:val="00AC57F8"/>
    <w:rsid w:val="00AD2D25"/>
    <w:rsid w:val="00AD49AE"/>
    <w:rsid w:val="00AD7246"/>
    <w:rsid w:val="00AE19EE"/>
    <w:rsid w:val="00AE7699"/>
    <w:rsid w:val="00AF134B"/>
    <w:rsid w:val="00AF1C69"/>
    <w:rsid w:val="00AF3912"/>
    <w:rsid w:val="00AF4441"/>
    <w:rsid w:val="00B00705"/>
    <w:rsid w:val="00B00DFD"/>
    <w:rsid w:val="00B03B9E"/>
    <w:rsid w:val="00B04B32"/>
    <w:rsid w:val="00B04D9E"/>
    <w:rsid w:val="00B05672"/>
    <w:rsid w:val="00B101DB"/>
    <w:rsid w:val="00B12F53"/>
    <w:rsid w:val="00B149D2"/>
    <w:rsid w:val="00B14DEB"/>
    <w:rsid w:val="00B1741F"/>
    <w:rsid w:val="00B20E83"/>
    <w:rsid w:val="00B257A3"/>
    <w:rsid w:val="00B25B99"/>
    <w:rsid w:val="00B26CAF"/>
    <w:rsid w:val="00B326B8"/>
    <w:rsid w:val="00B35A44"/>
    <w:rsid w:val="00B36C4A"/>
    <w:rsid w:val="00B37E6B"/>
    <w:rsid w:val="00B41E78"/>
    <w:rsid w:val="00B42FB4"/>
    <w:rsid w:val="00B43255"/>
    <w:rsid w:val="00B5050E"/>
    <w:rsid w:val="00B546B4"/>
    <w:rsid w:val="00B54E3A"/>
    <w:rsid w:val="00B56983"/>
    <w:rsid w:val="00B6672E"/>
    <w:rsid w:val="00B76096"/>
    <w:rsid w:val="00B765AE"/>
    <w:rsid w:val="00B86E05"/>
    <w:rsid w:val="00B905AE"/>
    <w:rsid w:val="00B95236"/>
    <w:rsid w:val="00B95E9C"/>
    <w:rsid w:val="00BA09ED"/>
    <w:rsid w:val="00BA0CC5"/>
    <w:rsid w:val="00BA0D5C"/>
    <w:rsid w:val="00BB046A"/>
    <w:rsid w:val="00BB232A"/>
    <w:rsid w:val="00BB365E"/>
    <w:rsid w:val="00BB58D8"/>
    <w:rsid w:val="00BB5C69"/>
    <w:rsid w:val="00BB792E"/>
    <w:rsid w:val="00BC23F2"/>
    <w:rsid w:val="00BC47F1"/>
    <w:rsid w:val="00BD25EC"/>
    <w:rsid w:val="00BD4866"/>
    <w:rsid w:val="00BD499C"/>
    <w:rsid w:val="00BD6ABF"/>
    <w:rsid w:val="00BD7E5E"/>
    <w:rsid w:val="00BF02B7"/>
    <w:rsid w:val="00BF1257"/>
    <w:rsid w:val="00BF205E"/>
    <w:rsid w:val="00BF247B"/>
    <w:rsid w:val="00BF5F74"/>
    <w:rsid w:val="00BF65FA"/>
    <w:rsid w:val="00C037A0"/>
    <w:rsid w:val="00C056C4"/>
    <w:rsid w:val="00C0571E"/>
    <w:rsid w:val="00C06E6B"/>
    <w:rsid w:val="00C07C91"/>
    <w:rsid w:val="00C122AB"/>
    <w:rsid w:val="00C131DA"/>
    <w:rsid w:val="00C132FE"/>
    <w:rsid w:val="00C17FE3"/>
    <w:rsid w:val="00C20545"/>
    <w:rsid w:val="00C2134C"/>
    <w:rsid w:val="00C24A51"/>
    <w:rsid w:val="00C24DF6"/>
    <w:rsid w:val="00C26A0C"/>
    <w:rsid w:val="00C337B1"/>
    <w:rsid w:val="00C42988"/>
    <w:rsid w:val="00C47345"/>
    <w:rsid w:val="00C47821"/>
    <w:rsid w:val="00C527C7"/>
    <w:rsid w:val="00C52A33"/>
    <w:rsid w:val="00C54918"/>
    <w:rsid w:val="00C6096F"/>
    <w:rsid w:val="00C65181"/>
    <w:rsid w:val="00C65A1A"/>
    <w:rsid w:val="00C67008"/>
    <w:rsid w:val="00C67A33"/>
    <w:rsid w:val="00C72348"/>
    <w:rsid w:val="00C7598A"/>
    <w:rsid w:val="00C76841"/>
    <w:rsid w:val="00C76D2E"/>
    <w:rsid w:val="00C84F9B"/>
    <w:rsid w:val="00C91301"/>
    <w:rsid w:val="00C916AD"/>
    <w:rsid w:val="00C97522"/>
    <w:rsid w:val="00CA069E"/>
    <w:rsid w:val="00CA25F4"/>
    <w:rsid w:val="00CA2B66"/>
    <w:rsid w:val="00CA5E04"/>
    <w:rsid w:val="00CA7204"/>
    <w:rsid w:val="00CA7DAC"/>
    <w:rsid w:val="00CB3291"/>
    <w:rsid w:val="00CB3417"/>
    <w:rsid w:val="00CB477A"/>
    <w:rsid w:val="00CB6856"/>
    <w:rsid w:val="00CB788A"/>
    <w:rsid w:val="00CB78B5"/>
    <w:rsid w:val="00CC03C8"/>
    <w:rsid w:val="00CC1691"/>
    <w:rsid w:val="00CC1CFC"/>
    <w:rsid w:val="00CC1D66"/>
    <w:rsid w:val="00CC21AF"/>
    <w:rsid w:val="00CC456F"/>
    <w:rsid w:val="00CC4B61"/>
    <w:rsid w:val="00CC7554"/>
    <w:rsid w:val="00CC763C"/>
    <w:rsid w:val="00CD2424"/>
    <w:rsid w:val="00CD2570"/>
    <w:rsid w:val="00CD2D04"/>
    <w:rsid w:val="00CD357D"/>
    <w:rsid w:val="00CD3715"/>
    <w:rsid w:val="00CD3D29"/>
    <w:rsid w:val="00CD7666"/>
    <w:rsid w:val="00CE2C62"/>
    <w:rsid w:val="00CE7D47"/>
    <w:rsid w:val="00CF0E9B"/>
    <w:rsid w:val="00CF46F2"/>
    <w:rsid w:val="00CF69EC"/>
    <w:rsid w:val="00D00C4F"/>
    <w:rsid w:val="00D01AF1"/>
    <w:rsid w:val="00D078CE"/>
    <w:rsid w:val="00D10C2C"/>
    <w:rsid w:val="00D110F8"/>
    <w:rsid w:val="00D17D40"/>
    <w:rsid w:val="00D24B5B"/>
    <w:rsid w:val="00D267A6"/>
    <w:rsid w:val="00D3560B"/>
    <w:rsid w:val="00D361A7"/>
    <w:rsid w:val="00D400E6"/>
    <w:rsid w:val="00D41FBB"/>
    <w:rsid w:val="00D42A2D"/>
    <w:rsid w:val="00D45A18"/>
    <w:rsid w:val="00D4685B"/>
    <w:rsid w:val="00D4711B"/>
    <w:rsid w:val="00D5182E"/>
    <w:rsid w:val="00D53218"/>
    <w:rsid w:val="00D5450B"/>
    <w:rsid w:val="00D55388"/>
    <w:rsid w:val="00D57CCD"/>
    <w:rsid w:val="00D65925"/>
    <w:rsid w:val="00D6745B"/>
    <w:rsid w:val="00D70AE8"/>
    <w:rsid w:val="00D743E5"/>
    <w:rsid w:val="00D75CDA"/>
    <w:rsid w:val="00D76AC2"/>
    <w:rsid w:val="00D92C86"/>
    <w:rsid w:val="00D94022"/>
    <w:rsid w:val="00D95361"/>
    <w:rsid w:val="00D97705"/>
    <w:rsid w:val="00DA1D13"/>
    <w:rsid w:val="00DB09F3"/>
    <w:rsid w:val="00DB1540"/>
    <w:rsid w:val="00DB750C"/>
    <w:rsid w:val="00DC19CC"/>
    <w:rsid w:val="00DC23CE"/>
    <w:rsid w:val="00DC2D70"/>
    <w:rsid w:val="00DC5E85"/>
    <w:rsid w:val="00DC7EA9"/>
    <w:rsid w:val="00DD31C9"/>
    <w:rsid w:val="00DD3D1C"/>
    <w:rsid w:val="00DD5F42"/>
    <w:rsid w:val="00DD62B9"/>
    <w:rsid w:val="00DD6C2E"/>
    <w:rsid w:val="00DE0DB1"/>
    <w:rsid w:val="00DE173C"/>
    <w:rsid w:val="00DE330E"/>
    <w:rsid w:val="00DE3696"/>
    <w:rsid w:val="00DE36DB"/>
    <w:rsid w:val="00DE4126"/>
    <w:rsid w:val="00DE4960"/>
    <w:rsid w:val="00DE4F77"/>
    <w:rsid w:val="00DE6086"/>
    <w:rsid w:val="00DE699B"/>
    <w:rsid w:val="00DE6F3C"/>
    <w:rsid w:val="00DF13FA"/>
    <w:rsid w:val="00DF170C"/>
    <w:rsid w:val="00DF5E05"/>
    <w:rsid w:val="00DF6255"/>
    <w:rsid w:val="00DF63B0"/>
    <w:rsid w:val="00E04118"/>
    <w:rsid w:val="00E054C4"/>
    <w:rsid w:val="00E056C3"/>
    <w:rsid w:val="00E06D99"/>
    <w:rsid w:val="00E07626"/>
    <w:rsid w:val="00E11421"/>
    <w:rsid w:val="00E170E1"/>
    <w:rsid w:val="00E227AC"/>
    <w:rsid w:val="00E23F32"/>
    <w:rsid w:val="00E24105"/>
    <w:rsid w:val="00E24BD9"/>
    <w:rsid w:val="00E26C30"/>
    <w:rsid w:val="00E279B1"/>
    <w:rsid w:val="00E279C8"/>
    <w:rsid w:val="00E30920"/>
    <w:rsid w:val="00E30C81"/>
    <w:rsid w:val="00E32355"/>
    <w:rsid w:val="00E32369"/>
    <w:rsid w:val="00E328E2"/>
    <w:rsid w:val="00E32D1C"/>
    <w:rsid w:val="00E33D54"/>
    <w:rsid w:val="00E353CC"/>
    <w:rsid w:val="00E368D3"/>
    <w:rsid w:val="00E36D89"/>
    <w:rsid w:val="00E40446"/>
    <w:rsid w:val="00E40B10"/>
    <w:rsid w:val="00E43203"/>
    <w:rsid w:val="00E50581"/>
    <w:rsid w:val="00E5170F"/>
    <w:rsid w:val="00E51ED2"/>
    <w:rsid w:val="00E61FFE"/>
    <w:rsid w:val="00E627CF"/>
    <w:rsid w:val="00E63165"/>
    <w:rsid w:val="00E6753E"/>
    <w:rsid w:val="00E67D70"/>
    <w:rsid w:val="00E7228A"/>
    <w:rsid w:val="00E73793"/>
    <w:rsid w:val="00E75F30"/>
    <w:rsid w:val="00E77A04"/>
    <w:rsid w:val="00E822C1"/>
    <w:rsid w:val="00E83DE9"/>
    <w:rsid w:val="00E83E6C"/>
    <w:rsid w:val="00E842BD"/>
    <w:rsid w:val="00E900E1"/>
    <w:rsid w:val="00E915F0"/>
    <w:rsid w:val="00E95146"/>
    <w:rsid w:val="00E95A90"/>
    <w:rsid w:val="00EA403B"/>
    <w:rsid w:val="00EB010E"/>
    <w:rsid w:val="00EB1319"/>
    <w:rsid w:val="00EB238A"/>
    <w:rsid w:val="00EC1971"/>
    <w:rsid w:val="00EC1A1B"/>
    <w:rsid w:val="00EC1A5A"/>
    <w:rsid w:val="00EC2039"/>
    <w:rsid w:val="00EC2AE1"/>
    <w:rsid w:val="00EC38C0"/>
    <w:rsid w:val="00EC604B"/>
    <w:rsid w:val="00EC6702"/>
    <w:rsid w:val="00EC690A"/>
    <w:rsid w:val="00EC7620"/>
    <w:rsid w:val="00ED20A7"/>
    <w:rsid w:val="00ED67C1"/>
    <w:rsid w:val="00ED7D0F"/>
    <w:rsid w:val="00EE0937"/>
    <w:rsid w:val="00EE42A7"/>
    <w:rsid w:val="00EE4B22"/>
    <w:rsid w:val="00EE5329"/>
    <w:rsid w:val="00EE5D66"/>
    <w:rsid w:val="00EE65FF"/>
    <w:rsid w:val="00EE73A8"/>
    <w:rsid w:val="00EF3A04"/>
    <w:rsid w:val="00EF4D9D"/>
    <w:rsid w:val="00F024AF"/>
    <w:rsid w:val="00F036E0"/>
    <w:rsid w:val="00F06CAE"/>
    <w:rsid w:val="00F06F52"/>
    <w:rsid w:val="00F12F37"/>
    <w:rsid w:val="00F13362"/>
    <w:rsid w:val="00F14085"/>
    <w:rsid w:val="00F15596"/>
    <w:rsid w:val="00F16A14"/>
    <w:rsid w:val="00F173C8"/>
    <w:rsid w:val="00F204EE"/>
    <w:rsid w:val="00F205F6"/>
    <w:rsid w:val="00F20F70"/>
    <w:rsid w:val="00F23D0E"/>
    <w:rsid w:val="00F23FE6"/>
    <w:rsid w:val="00F24A39"/>
    <w:rsid w:val="00F2553C"/>
    <w:rsid w:val="00F25740"/>
    <w:rsid w:val="00F2691F"/>
    <w:rsid w:val="00F3241B"/>
    <w:rsid w:val="00F32E72"/>
    <w:rsid w:val="00F344F8"/>
    <w:rsid w:val="00F3627B"/>
    <w:rsid w:val="00F40827"/>
    <w:rsid w:val="00F4284F"/>
    <w:rsid w:val="00F444D0"/>
    <w:rsid w:val="00F47882"/>
    <w:rsid w:val="00F5079A"/>
    <w:rsid w:val="00F52027"/>
    <w:rsid w:val="00F552AB"/>
    <w:rsid w:val="00F57AFE"/>
    <w:rsid w:val="00F6042B"/>
    <w:rsid w:val="00F61A31"/>
    <w:rsid w:val="00F6219B"/>
    <w:rsid w:val="00F621FE"/>
    <w:rsid w:val="00F62844"/>
    <w:rsid w:val="00F64801"/>
    <w:rsid w:val="00F673D0"/>
    <w:rsid w:val="00F7014C"/>
    <w:rsid w:val="00F70CC7"/>
    <w:rsid w:val="00F73407"/>
    <w:rsid w:val="00F74394"/>
    <w:rsid w:val="00F74D61"/>
    <w:rsid w:val="00F74E4D"/>
    <w:rsid w:val="00F7769F"/>
    <w:rsid w:val="00F80B22"/>
    <w:rsid w:val="00F874DC"/>
    <w:rsid w:val="00F876DF"/>
    <w:rsid w:val="00F91348"/>
    <w:rsid w:val="00F925F4"/>
    <w:rsid w:val="00F94C0D"/>
    <w:rsid w:val="00F97148"/>
    <w:rsid w:val="00FA5B2C"/>
    <w:rsid w:val="00FA7FC8"/>
    <w:rsid w:val="00FB2386"/>
    <w:rsid w:val="00FB440A"/>
    <w:rsid w:val="00FB538E"/>
    <w:rsid w:val="00FC0FFC"/>
    <w:rsid w:val="00FC2ACF"/>
    <w:rsid w:val="00FC3010"/>
    <w:rsid w:val="00FC4468"/>
    <w:rsid w:val="00FC5CCD"/>
    <w:rsid w:val="00FC65E5"/>
    <w:rsid w:val="00FC6947"/>
    <w:rsid w:val="00FC6E8A"/>
    <w:rsid w:val="00FD08A7"/>
    <w:rsid w:val="00FD0DC6"/>
    <w:rsid w:val="00FD3DAF"/>
    <w:rsid w:val="00FD63E2"/>
    <w:rsid w:val="00FD6ED8"/>
    <w:rsid w:val="00FE6A79"/>
    <w:rsid w:val="00FF013F"/>
    <w:rsid w:val="00FF1713"/>
    <w:rsid w:val="00FF43C9"/>
    <w:rsid w:val="00FF5847"/>
    <w:rsid w:val="00FF634A"/>
    <w:rsid w:val="00FF66E4"/>
    <w:rsid w:val="00FF6F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560" w:lineRule="exact"/>
        <w:ind w:firstLineChars="200" w:firstLine="200"/>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0C40"/>
    <w:pPr>
      <w:widowControl w:val="0"/>
      <w:spacing w:line="240" w:lineRule="auto"/>
      <w:ind w:firstLineChars="0" w:firstLine="0"/>
    </w:pPr>
    <w:rPr>
      <w:kern w:val="2"/>
      <w:sz w:val="21"/>
      <w:szCs w:val="24"/>
    </w:rPr>
  </w:style>
  <w:style w:type="paragraph" w:styleId="2">
    <w:name w:val="heading 2"/>
    <w:next w:val="a"/>
    <w:link w:val="2Char"/>
    <w:semiHidden/>
    <w:unhideWhenUsed/>
    <w:qFormat/>
    <w:rsid w:val="006C7D06"/>
    <w:pPr>
      <w:keepNext/>
      <w:keepLines/>
      <w:widowControl w:val="0"/>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semiHidden/>
    <w:unhideWhenUsed/>
    <w:qFormat/>
    <w:rsid w:val="006C7D06"/>
    <w:pPr>
      <w:keepNext/>
      <w:keepLines/>
      <w:spacing w:before="260" w:after="260" w:line="416" w:lineRule="auto"/>
      <w:ind w:firstLineChars="200" w:firstLine="20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6C7D06"/>
    <w:rPr>
      <w:rFonts w:asciiTheme="majorHAnsi" w:eastAsiaTheme="majorEastAsia" w:hAnsiTheme="majorHAnsi" w:cstheme="majorBidi"/>
      <w:b/>
      <w:bCs/>
      <w:kern w:val="2"/>
      <w:sz w:val="32"/>
      <w:szCs w:val="32"/>
    </w:rPr>
  </w:style>
  <w:style w:type="character" w:customStyle="1" w:styleId="3Char">
    <w:name w:val="标题 3 Char"/>
    <w:basedOn w:val="a0"/>
    <w:link w:val="3"/>
    <w:semiHidden/>
    <w:rsid w:val="006C7D06"/>
    <w:rPr>
      <w:b/>
      <w:bCs/>
      <w:kern w:val="2"/>
      <w:sz w:val="32"/>
      <w:szCs w:val="32"/>
    </w:rPr>
  </w:style>
  <w:style w:type="paragraph" w:styleId="a3">
    <w:name w:val="Title"/>
    <w:basedOn w:val="a"/>
    <w:link w:val="Char"/>
    <w:qFormat/>
    <w:rsid w:val="006C7D06"/>
    <w:pPr>
      <w:spacing w:before="240" w:after="60" w:line="560" w:lineRule="exact"/>
      <w:ind w:firstLineChars="200" w:firstLine="200"/>
      <w:jc w:val="center"/>
      <w:outlineLvl w:val="0"/>
    </w:pPr>
    <w:rPr>
      <w:rFonts w:asciiTheme="majorHAnsi" w:hAnsiTheme="majorHAnsi" w:cstheme="majorBidi"/>
      <w:b/>
      <w:bCs/>
      <w:sz w:val="32"/>
      <w:szCs w:val="32"/>
    </w:rPr>
  </w:style>
  <w:style w:type="character" w:customStyle="1" w:styleId="Char">
    <w:name w:val="标题 Char"/>
    <w:link w:val="a3"/>
    <w:rsid w:val="006C7D06"/>
    <w:rPr>
      <w:rFonts w:asciiTheme="majorHAnsi" w:hAnsiTheme="majorHAnsi" w:cstheme="majorBidi"/>
      <w:b/>
      <w:bCs/>
      <w:kern w:val="2"/>
      <w:sz w:val="32"/>
      <w:szCs w:val="32"/>
    </w:rPr>
  </w:style>
  <w:style w:type="character" w:styleId="a4">
    <w:name w:val="Strong"/>
    <w:basedOn w:val="a0"/>
    <w:qFormat/>
    <w:rsid w:val="006C7D06"/>
    <w:rPr>
      <w:b/>
      <w:bCs/>
    </w:rPr>
  </w:style>
  <w:style w:type="character" w:styleId="a5">
    <w:name w:val="Emphasis"/>
    <w:basedOn w:val="a0"/>
    <w:qFormat/>
    <w:rsid w:val="006C7D06"/>
    <w:rPr>
      <w:i/>
      <w:iCs/>
    </w:rPr>
  </w:style>
  <w:style w:type="paragraph" w:styleId="a6">
    <w:name w:val="List Paragraph"/>
    <w:basedOn w:val="a"/>
    <w:uiPriority w:val="34"/>
    <w:qFormat/>
    <w:rsid w:val="006C7D06"/>
    <w:pPr>
      <w:spacing w:line="560" w:lineRule="exact"/>
      <w:ind w:firstLineChars="200" w:firstLine="420"/>
    </w:pPr>
  </w:style>
  <w:style w:type="paragraph" w:customStyle="1" w:styleId="1">
    <w:name w:val="样式1"/>
    <w:basedOn w:val="a"/>
    <w:link w:val="1Char"/>
    <w:qFormat/>
    <w:rsid w:val="006C7D06"/>
    <w:pPr>
      <w:spacing w:line="560" w:lineRule="exact"/>
      <w:ind w:firstLineChars="200" w:firstLine="200"/>
      <w:jc w:val="center"/>
    </w:pPr>
    <w:rPr>
      <w:rFonts w:eastAsia="华康简标题宋"/>
      <w:color w:val="FF0000"/>
      <w:spacing w:val="-30"/>
      <w:w w:val="47"/>
      <w:sz w:val="112"/>
      <w:szCs w:val="112"/>
    </w:rPr>
  </w:style>
  <w:style w:type="character" w:customStyle="1" w:styleId="1Char">
    <w:name w:val="样式1 Char"/>
    <w:basedOn w:val="a0"/>
    <w:link w:val="1"/>
    <w:rsid w:val="006C7D06"/>
    <w:rPr>
      <w:rFonts w:eastAsia="华康简标题宋"/>
      <w:color w:val="FF0000"/>
      <w:spacing w:val="-30"/>
      <w:w w:val="47"/>
      <w:kern w:val="2"/>
      <w:sz w:val="112"/>
      <w:szCs w:val="112"/>
    </w:rPr>
  </w:style>
  <w:style w:type="paragraph" w:styleId="a7">
    <w:name w:val="header"/>
    <w:basedOn w:val="a"/>
    <w:link w:val="Char0"/>
    <w:rsid w:val="00020C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020C40"/>
    <w:rPr>
      <w:kern w:val="2"/>
      <w:sz w:val="18"/>
      <w:szCs w:val="18"/>
    </w:rPr>
  </w:style>
  <w:style w:type="paragraph" w:styleId="a8">
    <w:name w:val="footer"/>
    <w:basedOn w:val="a"/>
    <w:link w:val="Char1"/>
    <w:uiPriority w:val="99"/>
    <w:rsid w:val="00020C40"/>
    <w:pPr>
      <w:tabs>
        <w:tab w:val="center" w:pos="4153"/>
        <w:tab w:val="right" w:pos="8306"/>
      </w:tabs>
      <w:snapToGrid w:val="0"/>
      <w:jc w:val="left"/>
    </w:pPr>
    <w:rPr>
      <w:sz w:val="18"/>
      <w:szCs w:val="18"/>
    </w:rPr>
  </w:style>
  <w:style w:type="character" w:customStyle="1" w:styleId="Char1">
    <w:name w:val="页脚 Char"/>
    <w:basedOn w:val="a0"/>
    <w:link w:val="a8"/>
    <w:uiPriority w:val="99"/>
    <w:rsid w:val="00020C4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784</Characters>
  <Application>Microsoft Office Word</Application>
  <DocSecurity>0</DocSecurity>
  <Lines>6</Lines>
  <Paragraphs>1</Paragraphs>
  <ScaleCrop>false</ScaleCrop>
  <Company>Chinese ORG</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文印室</dc:creator>
  <cp:lastModifiedBy>文印室</cp:lastModifiedBy>
  <cp:revision>2</cp:revision>
  <cp:lastPrinted>2018-11-14T01:33:00Z</cp:lastPrinted>
  <dcterms:created xsi:type="dcterms:W3CDTF">2018-11-14T01:18:00Z</dcterms:created>
  <dcterms:modified xsi:type="dcterms:W3CDTF">2018-11-14T01:33:00Z</dcterms:modified>
</cp:coreProperties>
</file>