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9B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Style w:val="5"/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Style w:val="5"/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</w:t>
      </w:r>
      <w:r>
        <w:rPr>
          <w:rStyle w:val="5"/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CF12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/>
        </w:rPr>
        <w:t>规范条件企业审核情况一览表</w:t>
      </w:r>
    </w:p>
    <w:tbl>
      <w:tblPr>
        <w:tblStyle w:val="3"/>
        <w:tblW w:w="885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40"/>
        <w:gridCol w:w="6465"/>
      </w:tblGrid>
      <w:tr w14:paraId="40983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88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0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新申报规范条件企业情况</w:t>
            </w:r>
          </w:p>
        </w:tc>
      </w:tr>
      <w:tr w14:paraId="4A3AA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4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行业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A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9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企业名称</w:t>
            </w:r>
          </w:p>
        </w:tc>
      </w:tr>
      <w:tr w14:paraId="45AC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D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废钢铁加工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00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0105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1AE4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F1CC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34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C419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3A4E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32BF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0B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44BC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E8FB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8AFF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B8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E7DA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7188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2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废铜铝加工利用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8DB4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3FAE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A6FC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8824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3D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FCCD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8854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30FF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B9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0044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4C5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D512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D87B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5571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A29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7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废纸加工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E7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F57A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1AAE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9F8D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40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E9B9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2147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2FE7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C9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76B7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B5B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8322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D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7065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699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3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废塑料综合利用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BF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6940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FE42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D4AB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9B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F949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313E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69F0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A9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45EA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56B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7559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A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27F8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F175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F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废旧轮胎综合利用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5D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1A64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C379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EF77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CA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7F7F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F24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E989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F5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DB4B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E69E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898F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7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AED5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09D9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6D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机电产品再制造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B0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29F4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D3E6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8E51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3F4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E9F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C277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0F77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01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9BED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B840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5CE1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6C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6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BE71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4BA4F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/>
        </w:rPr>
      </w:pPr>
    </w:p>
    <w:tbl>
      <w:tblPr>
        <w:tblStyle w:val="3"/>
        <w:tblW w:w="8856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40"/>
        <w:gridCol w:w="2115"/>
        <w:gridCol w:w="2125"/>
        <w:gridCol w:w="2225"/>
      </w:tblGrid>
      <w:tr w14:paraId="04FF8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8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B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已公告企业申请变更产能情况</w:t>
            </w:r>
          </w:p>
        </w:tc>
      </w:tr>
      <w:tr w14:paraId="666EC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C7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行业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9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C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企业名称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F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变更内容</w:t>
            </w: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D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原公告批次</w:t>
            </w:r>
          </w:p>
        </w:tc>
      </w:tr>
      <w:tr w14:paraId="17D90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B2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废钢铁加工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EDD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715E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3E31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C50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20XX年第X批</w:t>
            </w:r>
          </w:p>
        </w:tc>
      </w:tr>
      <w:tr w14:paraId="5ED22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17EE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1E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8E4F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9A83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6F30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88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AE60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F7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2D83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AC76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BE3E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FD5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4DC2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3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5545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D9E4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7FC3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A0F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9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废纸加工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13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5ABE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BB4E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AF82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D6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5164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2AE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13F7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8989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F8AC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41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587F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08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CF9F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CF80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1B50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DDE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3E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A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C617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075B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2EA70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823D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/>
        </w:rPr>
      </w:pPr>
    </w:p>
    <w:tbl>
      <w:tblPr>
        <w:tblStyle w:val="3"/>
        <w:tblW w:w="886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1140"/>
        <w:gridCol w:w="2115"/>
        <w:gridCol w:w="2100"/>
        <w:gridCol w:w="2250"/>
      </w:tblGrid>
      <w:tr w14:paraId="6CD3F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8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EC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已公告企业申请变更名称情况</w:t>
            </w:r>
          </w:p>
        </w:tc>
      </w:tr>
      <w:tr w14:paraId="0BAB9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EDE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行业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C4C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0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原名称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A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变更后名称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56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原公告批次</w:t>
            </w:r>
          </w:p>
        </w:tc>
      </w:tr>
      <w:tr w14:paraId="59B5E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C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废钢铁加工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D050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AD95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0BF7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3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20XX年第X批</w:t>
            </w:r>
          </w:p>
        </w:tc>
      </w:tr>
      <w:tr w14:paraId="15284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E11B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0B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E2DF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6F75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B510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1CF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EDAF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4F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B312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C972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B63D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3BD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2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2317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3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0E53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AEE1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A24C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B2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2E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废纸加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工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B483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DFCB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5163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35D8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F9A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EED9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0A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7A33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8DEE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4CA6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1D5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63D9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DB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0862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D6AC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814B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47C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8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......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E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B86F6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7FF3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8CD9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1FEA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/>
        </w:rPr>
      </w:pPr>
    </w:p>
    <w:tbl>
      <w:tblPr>
        <w:tblStyle w:val="3"/>
        <w:tblW w:w="886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125"/>
        <w:gridCol w:w="4236"/>
        <w:gridCol w:w="2229"/>
      </w:tblGrid>
      <w:tr w14:paraId="0FF02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8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C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建议撤销的已公告企业情况</w:t>
            </w:r>
          </w:p>
        </w:tc>
      </w:tr>
      <w:tr w14:paraId="0651F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1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行业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9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C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企业名称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3C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原公告批次</w:t>
            </w:r>
          </w:p>
        </w:tc>
      </w:tr>
      <w:tr w14:paraId="2D20B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50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废钢铁加工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F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7138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F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20XX年第X批</w:t>
            </w:r>
          </w:p>
        </w:tc>
      </w:tr>
      <w:tr w14:paraId="642CC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FE69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31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974D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B908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B64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0AD4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98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7312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7101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612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33F7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DCF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9053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8E2A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85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5F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废纸加工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2F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FE26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3DBC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AB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3A04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3E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4E54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A50C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9B5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4F41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24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F858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89BC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5E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E8A2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3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4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D5F7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9473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72A0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/>
        </w:rPr>
      </w:pPr>
    </w:p>
    <w:p w14:paraId="06A21DB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right="0" w:righ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1800AD3">
      <w:pPr>
        <w:rPr>
          <w:rFonts w:ascii="Times New Roman" w:hAnsi="Times New Roman"/>
        </w:rPr>
      </w:pPr>
    </w:p>
    <w:p w14:paraId="7D1AE1BD"/>
    <w:sectPr>
      <w:footerReference r:id="rId3" w:type="default"/>
      <w:pgSz w:w="11906" w:h="16838"/>
      <w:pgMar w:top="1440" w:right="1474" w:bottom="1440" w:left="1588" w:header="851" w:footer="850" w:gutter="0"/>
      <w:cols w:space="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285D8">
    <w:pPr>
      <w:spacing w:line="177" w:lineRule="auto"/>
      <w:rPr>
        <w:rFonts w:ascii="宋体" w:hAnsi="宋体" w:eastAsia="宋体" w:cs="宋体"/>
        <w:sz w:val="33"/>
        <w:szCs w:val="3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75C2B"/>
    <w:rsid w:val="0BD37061"/>
    <w:rsid w:val="14376E0A"/>
    <w:rsid w:val="15F768F7"/>
    <w:rsid w:val="1AAD0012"/>
    <w:rsid w:val="1ACC608F"/>
    <w:rsid w:val="1D0F0940"/>
    <w:rsid w:val="216440FB"/>
    <w:rsid w:val="35E94658"/>
    <w:rsid w:val="3CD768F1"/>
    <w:rsid w:val="419A6FC9"/>
    <w:rsid w:val="42D80BD5"/>
    <w:rsid w:val="4AF60E91"/>
    <w:rsid w:val="4BEF438C"/>
    <w:rsid w:val="4C171969"/>
    <w:rsid w:val="519F5AD4"/>
    <w:rsid w:val="57556CBE"/>
    <w:rsid w:val="60A90621"/>
    <w:rsid w:val="6A360738"/>
    <w:rsid w:val="6A5C477D"/>
    <w:rsid w:val="6E174424"/>
    <w:rsid w:val="725E13B4"/>
    <w:rsid w:val="731B0ED9"/>
    <w:rsid w:val="780A61F0"/>
    <w:rsid w:val="78D60473"/>
    <w:rsid w:val="7DE62291"/>
    <w:rsid w:val="7EAF39F1"/>
    <w:rsid w:val="7ED75C2B"/>
    <w:rsid w:val="DFFF7D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31"/>
    <w:basedOn w:val="4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7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2025-03-25T12:00:00Z</dcterms:created>
  <dc:creator>曲超</dc:creator>
  <cp:lastModifiedBy>guest</cp:lastModifiedBy>
  <dcterms:modified xsi:type="dcterms:W3CDTF">2026-10-26T09:42:54Z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4377BB0A2B539BFC1EB0DE6AFFE5AFAA_42</vt:lpwstr>
  </property>
</Properties>
</file>