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66" w:rsidRPr="00F62E92" w:rsidRDefault="00330166" w:rsidP="00330166">
      <w:pPr>
        <w:pStyle w:val="NormalNewNew"/>
        <w:spacing w:line="640" w:lineRule="exact"/>
        <w:rPr>
          <w:rFonts w:ascii="黑体" w:eastAsia="黑体" w:hAnsi="黑体" w:hint="default"/>
          <w:spacing w:val="-10"/>
          <w:sz w:val="36"/>
          <w:szCs w:val="36"/>
        </w:rPr>
      </w:pPr>
      <w:r w:rsidRPr="00F62E92">
        <w:rPr>
          <w:rFonts w:ascii="黑体" w:eastAsia="黑体" w:hAnsi="黑体"/>
          <w:spacing w:val="-10"/>
          <w:sz w:val="36"/>
          <w:szCs w:val="36"/>
        </w:rPr>
        <w:t>附件1：</w:t>
      </w:r>
    </w:p>
    <w:p w:rsidR="00330166" w:rsidRDefault="00330166" w:rsidP="00330166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C52C8E">
        <w:rPr>
          <w:rFonts w:eastAsia="方正小标宋简体" w:hint="eastAsia"/>
          <w:sz w:val="44"/>
          <w:szCs w:val="44"/>
        </w:rPr>
        <w:t>市重点工业企业市场开拓扶持项目</w:t>
      </w:r>
      <w:r w:rsidRPr="00C52C8E">
        <w:rPr>
          <w:rFonts w:eastAsia="方正小标宋简体"/>
          <w:sz w:val="44"/>
          <w:szCs w:val="44"/>
        </w:rPr>
        <w:t>申请表</w:t>
      </w:r>
    </w:p>
    <w:p w:rsidR="00404B56" w:rsidRPr="00330166" w:rsidRDefault="00404B56">
      <w:pPr>
        <w:pStyle w:val="NormalNewNew"/>
        <w:spacing w:line="640" w:lineRule="exact"/>
        <w:rPr>
          <w:rFonts w:ascii="仿宋_GB2312" w:eastAsia="仿宋_GB2312" w:hint="default"/>
          <w:spacing w:val="-10"/>
          <w:sz w:val="31"/>
          <w:szCs w:val="31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23"/>
        <w:gridCol w:w="147"/>
        <w:gridCol w:w="831"/>
        <w:gridCol w:w="299"/>
        <w:gridCol w:w="1111"/>
        <w:gridCol w:w="169"/>
        <w:gridCol w:w="141"/>
        <w:gridCol w:w="29"/>
        <w:gridCol w:w="1095"/>
        <w:gridCol w:w="152"/>
        <w:gridCol w:w="1479"/>
        <w:gridCol w:w="80"/>
        <w:gridCol w:w="470"/>
        <w:gridCol w:w="97"/>
        <w:gridCol w:w="389"/>
        <w:gridCol w:w="796"/>
        <w:gridCol w:w="902"/>
      </w:tblGrid>
      <w:tr w:rsidR="00404B56">
        <w:trPr>
          <w:trHeight w:val="567"/>
          <w:jc w:val="center"/>
        </w:trPr>
        <w:tc>
          <w:tcPr>
            <w:tcW w:w="10611" w:type="dxa"/>
            <w:gridSpan w:val="18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 w:rsidR="00404B56">
        <w:trPr>
          <w:trHeight w:val="567"/>
          <w:jc w:val="center"/>
        </w:trPr>
        <w:tc>
          <w:tcPr>
            <w:tcW w:w="10611" w:type="dxa"/>
            <w:gridSpan w:val="18"/>
            <w:vAlign w:val="center"/>
          </w:tcPr>
          <w:p w:rsidR="00404B56" w:rsidRDefault="00EB784B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87" w:type="dxa"/>
            <w:gridSpan w:val="16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8" w:type="dxa"/>
            <w:gridSpan w:val="4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5" w:type="dxa"/>
            <w:gridSpan w:val="8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7" w:type="dxa"/>
            <w:gridSpan w:val="3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4" w:type="dxa"/>
            <w:gridSpan w:val="4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1" w:type="dxa"/>
            <w:gridSpan w:val="4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4" w:type="dxa"/>
            <w:gridSpan w:val="4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8" w:type="dxa"/>
            <w:gridSpan w:val="4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5" w:type="dxa"/>
            <w:gridSpan w:val="8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7" w:type="dxa"/>
            <w:gridSpan w:val="16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388" w:type="dxa"/>
            <w:gridSpan w:val="4"/>
            <w:vAlign w:val="center"/>
          </w:tcPr>
          <w:p w:rsidR="00404B56" w:rsidRDefault="00404B56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404B56" w:rsidRDefault="00EB784B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365" w:type="dxa"/>
            <w:gridSpan w:val="8"/>
            <w:vAlign w:val="center"/>
          </w:tcPr>
          <w:p w:rsidR="00404B56" w:rsidRDefault="00404B56">
            <w:pPr>
              <w:pStyle w:val="1"/>
              <w:rPr>
                <w:rFonts w:hint="default"/>
                <w:sz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gridSpan w:val="2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4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6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gridSpan w:val="2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gridSpan w:val="2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4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6"/>
            <w:vAlign w:val="center"/>
          </w:tcPr>
          <w:p w:rsidR="00404B56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gridSpan w:val="2"/>
            <w:vAlign w:val="center"/>
          </w:tcPr>
          <w:p w:rsidR="00404B56" w:rsidRDefault="00404B5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404B56">
        <w:trPr>
          <w:trHeight w:val="567"/>
          <w:jc w:val="center"/>
        </w:trPr>
        <w:tc>
          <w:tcPr>
            <w:tcW w:w="10611" w:type="dxa"/>
            <w:gridSpan w:val="18"/>
            <w:vAlign w:val="center"/>
          </w:tcPr>
          <w:p w:rsidR="00404B56" w:rsidRDefault="00EB784B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二、经营内容</w:t>
            </w:r>
          </w:p>
        </w:tc>
      </w:tr>
      <w:tr w:rsidR="00404B56" w:rsidTr="00193ECA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404B56" w:rsidRPr="00EB784B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7" w:type="dxa"/>
            <w:gridSpan w:val="7"/>
            <w:vAlign w:val="center"/>
          </w:tcPr>
          <w:p w:rsidR="00404B56" w:rsidRPr="00EB784B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6" w:type="dxa"/>
            <w:gridSpan w:val="3"/>
            <w:vAlign w:val="center"/>
          </w:tcPr>
          <w:p w:rsidR="00404B56" w:rsidRPr="00EB784B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kern w:val="0"/>
                <w:sz w:val="20"/>
                <w:szCs w:val="20"/>
              </w:rPr>
              <w:t>中类</w:t>
            </w:r>
          </w:p>
        </w:tc>
        <w:tc>
          <w:tcPr>
            <w:tcW w:w="2734" w:type="dxa"/>
            <w:gridSpan w:val="6"/>
            <w:vAlign w:val="center"/>
          </w:tcPr>
          <w:p w:rsidR="00404B56" w:rsidRPr="00EB784B" w:rsidRDefault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84B">
              <w:rPr>
                <w:rFonts w:ascii="宋体" w:hAnsi="宋体" w:cs="宋体" w:hint="eastAsia"/>
                <w:kern w:val="0"/>
                <w:sz w:val="20"/>
                <w:szCs w:val="20"/>
              </w:rPr>
              <w:t>小类</w:t>
            </w:r>
          </w:p>
        </w:tc>
      </w:tr>
      <w:tr w:rsidR="00362695" w:rsidTr="00A06A94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362695" w:rsidRPr="00EB784B" w:rsidRDefault="003626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3ECA"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87" w:type="dxa"/>
            <w:gridSpan w:val="16"/>
            <w:vAlign w:val="center"/>
          </w:tcPr>
          <w:p w:rsidR="00362695" w:rsidRPr="00EB784B" w:rsidRDefault="003626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62695" w:rsidTr="00330686">
        <w:trPr>
          <w:trHeight w:val="567"/>
          <w:jc w:val="center"/>
        </w:trPr>
        <w:tc>
          <w:tcPr>
            <w:tcW w:w="2424" w:type="dxa"/>
            <w:gridSpan w:val="2"/>
            <w:vAlign w:val="center"/>
          </w:tcPr>
          <w:p w:rsidR="00362695" w:rsidRPr="00193ECA" w:rsidRDefault="00362695" w:rsidP="003626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3ECA">
              <w:rPr>
                <w:rFonts w:ascii="宋体" w:hAnsi="宋体" w:cs="宋体" w:hint="eastAsia"/>
                <w:kern w:val="0"/>
                <w:sz w:val="20"/>
                <w:szCs w:val="20"/>
              </w:rPr>
              <w:t>企业简介</w:t>
            </w:r>
          </w:p>
          <w:p w:rsidR="00362695" w:rsidRPr="00EB784B" w:rsidRDefault="00362695" w:rsidP="003626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3ECA">
              <w:rPr>
                <w:rFonts w:ascii="宋体" w:hAnsi="宋体" w:cs="宋体" w:hint="eastAsia"/>
                <w:kern w:val="0"/>
                <w:sz w:val="20"/>
                <w:szCs w:val="20"/>
              </w:rPr>
              <w:t>（限</w:t>
            </w:r>
            <w:r w:rsidRPr="00193ECA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 w:rsidRPr="00193ECA">
              <w:rPr>
                <w:rFonts w:ascii="宋体" w:hAnsi="宋体" w:cs="宋体" w:hint="eastAsia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87" w:type="dxa"/>
            <w:gridSpan w:val="16"/>
            <w:vAlign w:val="center"/>
          </w:tcPr>
          <w:p w:rsidR="00362695" w:rsidRPr="00EB784B" w:rsidRDefault="003626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B784B">
        <w:trPr>
          <w:trHeight w:val="594"/>
          <w:jc w:val="center"/>
        </w:trPr>
        <w:tc>
          <w:tcPr>
            <w:tcW w:w="10611" w:type="dxa"/>
            <w:gridSpan w:val="18"/>
            <w:vAlign w:val="center"/>
          </w:tcPr>
          <w:p w:rsidR="00EB784B" w:rsidRDefault="00EB784B" w:rsidP="00EB784B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位数）</w:t>
            </w:r>
            <w:r w:rsidR="00193EC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(</w:t>
            </w:r>
            <w:proofErr w:type="gramStart"/>
            <w:r w:rsidR="00193EC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</w:t>
            </w:r>
            <w:proofErr w:type="gramEnd"/>
            <w:r w:rsidR="00193EC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上企业从统计报表中导入，不需填写；</w:t>
            </w:r>
            <w:proofErr w:type="gramStart"/>
            <w:r w:rsidR="00193EC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</w:t>
            </w:r>
            <w:proofErr w:type="gramEnd"/>
            <w:r w:rsidR="00193EC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下企业需要填写</w:t>
            </w:r>
            <w:r w:rsidR="00193ECA"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 w:rsidR="00EB784B">
        <w:trPr>
          <w:trHeight w:val="594"/>
          <w:jc w:val="center"/>
        </w:trPr>
        <w:tc>
          <w:tcPr>
            <w:tcW w:w="10611" w:type="dxa"/>
            <w:gridSpan w:val="18"/>
            <w:vAlign w:val="center"/>
          </w:tcPr>
          <w:p w:rsidR="00EB784B" w:rsidRDefault="00EB784B" w:rsidP="00EB78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 w:rsidR="002C75D6" w:rsidTr="002C75D6">
        <w:trPr>
          <w:trHeight w:val="665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F56DF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8年度</w:t>
            </w: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F56DF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9年度</w:t>
            </w: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F56DF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20年度</w:t>
            </w:r>
          </w:p>
        </w:tc>
        <w:tc>
          <w:tcPr>
            <w:tcW w:w="1752" w:type="dxa"/>
            <w:gridSpan w:val="4"/>
            <w:vAlign w:val="center"/>
          </w:tcPr>
          <w:p w:rsidR="002C75D6" w:rsidRDefault="002C75D6" w:rsidP="002C75D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1年度</w:t>
            </w:r>
          </w:p>
          <w:p w:rsidR="002C75D6" w:rsidRDefault="002C75D6" w:rsidP="002C75D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（第一季度预计）</w:t>
            </w:r>
          </w:p>
        </w:tc>
        <w:tc>
          <w:tcPr>
            <w:tcW w:w="902" w:type="dxa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C75D6" w:rsidRPr="002C75D6" w:rsidTr="002C75D6">
        <w:trPr>
          <w:trHeight w:val="419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411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411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*所有者权益（万元）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559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*主营业务收入（万元）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559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553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547"/>
          <w:jc w:val="center"/>
        </w:trPr>
        <w:tc>
          <w:tcPr>
            <w:tcW w:w="3402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579" w:type="dxa"/>
            <w:gridSpan w:val="3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574"/>
          <w:jc w:val="center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C75D6" w:rsidRPr="002C75D6" w:rsidTr="002C75D6">
        <w:trPr>
          <w:trHeight w:val="574"/>
          <w:jc w:val="center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C75D6" w:rsidRDefault="002C75D6" w:rsidP="00EB78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C75D6" w:rsidRPr="002C75D6" w:rsidRDefault="002C75D6" w:rsidP="00EB784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30166" w:rsidTr="004224EA">
        <w:trPr>
          <w:trHeight w:hRule="exact" w:val="737"/>
          <w:jc w:val="center"/>
        </w:trPr>
        <w:tc>
          <w:tcPr>
            <w:tcW w:w="10611" w:type="dxa"/>
            <w:gridSpan w:val="18"/>
            <w:vAlign w:val="center"/>
          </w:tcPr>
          <w:p w:rsidR="00330166" w:rsidRDefault="00330166" w:rsidP="004224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四</w:t>
            </w:r>
            <w:r w:rsidRPr="004E527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、项目申报情况</w:t>
            </w:r>
          </w:p>
        </w:tc>
      </w:tr>
      <w:tr w:rsidR="00330166" w:rsidTr="004224EA">
        <w:trPr>
          <w:trHeight w:hRule="exact" w:val="737"/>
          <w:jc w:val="center"/>
        </w:trPr>
        <w:tc>
          <w:tcPr>
            <w:tcW w:w="2571" w:type="dxa"/>
            <w:gridSpan w:val="3"/>
            <w:vAlign w:val="center"/>
          </w:tcPr>
          <w:p w:rsidR="00330166" w:rsidRPr="004E527C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2020年市</w:t>
            </w:r>
            <w:r w:rsidRPr="004E527C">
              <w:rPr>
                <w:rFonts w:ascii="宋体" w:hAnsi="宋体" w:cs="宋体" w:hint="eastAsia"/>
                <w:kern w:val="0"/>
                <w:sz w:val="20"/>
                <w:szCs w:val="20"/>
              </w:rPr>
              <w:t>“倍增计划”试点企业</w:t>
            </w: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（工业）</w:t>
            </w:r>
          </w:p>
        </w:tc>
        <w:tc>
          <w:tcPr>
            <w:tcW w:w="2551" w:type="dxa"/>
            <w:gridSpan w:val="5"/>
            <w:vAlign w:val="center"/>
          </w:tcPr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是/否</w:t>
            </w:r>
          </w:p>
        </w:tc>
        <w:tc>
          <w:tcPr>
            <w:tcW w:w="3402" w:type="dxa"/>
            <w:gridSpan w:val="7"/>
            <w:vAlign w:val="center"/>
          </w:tcPr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国家、省专精特新企业</w:t>
            </w:r>
            <w:r w:rsidRPr="004E527C">
              <w:rPr>
                <w:rFonts w:ascii="宋体" w:hAnsi="宋体" w:cs="宋体" w:hint="eastAsia"/>
                <w:kern w:val="0"/>
                <w:sz w:val="20"/>
                <w:szCs w:val="20"/>
              </w:rPr>
              <w:t>（工业）</w:t>
            </w:r>
          </w:p>
        </w:tc>
        <w:tc>
          <w:tcPr>
            <w:tcW w:w="2087" w:type="dxa"/>
            <w:gridSpan w:val="3"/>
            <w:vAlign w:val="center"/>
          </w:tcPr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是/否</w:t>
            </w:r>
          </w:p>
        </w:tc>
      </w:tr>
      <w:tr w:rsidR="00330166" w:rsidTr="004224EA">
        <w:trPr>
          <w:trHeight w:hRule="exact" w:val="737"/>
          <w:jc w:val="center"/>
        </w:trPr>
        <w:tc>
          <w:tcPr>
            <w:tcW w:w="2571" w:type="dxa"/>
            <w:gridSpan w:val="3"/>
            <w:vAlign w:val="center"/>
          </w:tcPr>
          <w:p w:rsidR="00330166" w:rsidRPr="004E527C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2019年度工业总产值4亿元（含）以上工业企业</w:t>
            </w:r>
          </w:p>
        </w:tc>
        <w:tc>
          <w:tcPr>
            <w:tcW w:w="2551" w:type="dxa"/>
            <w:gridSpan w:val="5"/>
            <w:vAlign w:val="center"/>
          </w:tcPr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是/否</w:t>
            </w:r>
          </w:p>
        </w:tc>
        <w:tc>
          <w:tcPr>
            <w:tcW w:w="3402" w:type="dxa"/>
            <w:gridSpan w:val="7"/>
            <w:vAlign w:val="center"/>
          </w:tcPr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2020年第四季度</w:t>
            </w:r>
            <w:r w:rsidRPr="004E527C"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营业收入对比</w:t>
            </w: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2019年第四季度</w:t>
            </w:r>
            <w:r w:rsidRPr="004E527C"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</w:t>
            </w:r>
            <w:r w:rsidRPr="004E527C">
              <w:rPr>
                <w:rFonts w:ascii="宋体" w:hAnsi="宋体" w:cs="宋体"/>
                <w:kern w:val="0"/>
                <w:sz w:val="20"/>
                <w:szCs w:val="20"/>
              </w:rPr>
              <w:t>增量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87" w:type="dxa"/>
            <w:gridSpan w:val="3"/>
            <w:vAlign w:val="center"/>
          </w:tcPr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30166" w:rsidTr="004224EA">
        <w:trPr>
          <w:trHeight w:hRule="exact" w:val="737"/>
          <w:jc w:val="center"/>
        </w:trPr>
        <w:tc>
          <w:tcPr>
            <w:tcW w:w="10611" w:type="dxa"/>
            <w:gridSpan w:val="18"/>
            <w:vAlign w:val="center"/>
          </w:tcPr>
          <w:p w:rsidR="00330166" w:rsidRDefault="00330166" w:rsidP="004224E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bCs/>
                <w:sz w:val="20"/>
                <w:szCs w:val="20"/>
              </w:rPr>
              <w:t>五</w:t>
            </w:r>
            <w:r w:rsidRPr="004E527C">
              <w:rPr>
                <w:rFonts w:eastAsia="黑体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eastAsia="黑体"/>
                <w:b/>
                <w:bCs/>
                <w:sz w:val="20"/>
                <w:szCs w:val="20"/>
              </w:rPr>
              <w:t>申报资料真实性声明</w:t>
            </w:r>
          </w:p>
        </w:tc>
      </w:tr>
      <w:tr w:rsidR="00330166" w:rsidTr="004224EA">
        <w:trPr>
          <w:trHeight w:hRule="exact" w:val="2388"/>
          <w:jc w:val="center"/>
        </w:trPr>
        <w:tc>
          <w:tcPr>
            <w:tcW w:w="10611" w:type="dxa"/>
            <w:gridSpan w:val="18"/>
            <w:vAlign w:val="center"/>
          </w:tcPr>
          <w:p w:rsidR="00330166" w:rsidRPr="00CF2F9E" w:rsidRDefault="00330166" w:rsidP="004224EA">
            <w:pPr>
              <w:spacing w:line="280" w:lineRule="exact"/>
              <w:ind w:firstLineChars="200" w:firstLine="400"/>
              <w:jc w:val="left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>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</w:p>
          <w:p w:rsidR="00330166" w:rsidRPr="00CF2F9E" w:rsidRDefault="00330166" w:rsidP="004224EA">
            <w:pPr>
              <w:spacing w:line="280" w:lineRule="exact"/>
              <w:rPr>
                <w:rFonts w:eastAsia="仿宋_GB2312"/>
                <w:sz w:val="20"/>
                <w:szCs w:val="20"/>
              </w:rPr>
            </w:pPr>
          </w:p>
          <w:p w:rsidR="00330166" w:rsidRDefault="00330166" w:rsidP="004224EA">
            <w:pPr>
              <w:spacing w:line="280" w:lineRule="exact"/>
              <w:rPr>
                <w:rFonts w:eastAsia="仿宋_GB2312"/>
                <w:sz w:val="20"/>
                <w:szCs w:val="20"/>
              </w:rPr>
            </w:pPr>
          </w:p>
          <w:p w:rsidR="00330166" w:rsidRPr="00CF2F9E" w:rsidRDefault="00330166" w:rsidP="004224EA">
            <w:pPr>
              <w:spacing w:line="280" w:lineRule="exact"/>
              <w:ind w:firstLineChars="2950" w:firstLine="5900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>企业法定代表人（签字）：</w:t>
            </w:r>
          </w:p>
          <w:p w:rsidR="00330166" w:rsidRPr="00CF2F9E" w:rsidRDefault="00330166" w:rsidP="004224EA">
            <w:pPr>
              <w:spacing w:line="280" w:lineRule="exact"/>
              <w:ind w:firstLineChars="3100" w:firstLine="6200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>企业名称（盖章）</w:t>
            </w:r>
          </w:p>
          <w:p w:rsidR="00330166" w:rsidRDefault="00330166" w:rsidP="00422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 xml:space="preserve">                                   </w:t>
            </w:r>
            <w:r w:rsidRPr="00CF2F9E">
              <w:rPr>
                <w:rFonts w:eastAsia="仿宋_GB2312"/>
                <w:sz w:val="20"/>
                <w:szCs w:val="20"/>
              </w:rPr>
              <w:t>年</w:t>
            </w:r>
            <w:r w:rsidRPr="00CF2F9E">
              <w:rPr>
                <w:rFonts w:eastAsia="仿宋_GB2312"/>
                <w:sz w:val="20"/>
                <w:szCs w:val="20"/>
              </w:rPr>
              <w:t xml:space="preserve">   </w:t>
            </w:r>
            <w:r w:rsidRPr="00CF2F9E">
              <w:rPr>
                <w:rFonts w:eastAsia="仿宋_GB2312"/>
                <w:sz w:val="20"/>
                <w:szCs w:val="20"/>
              </w:rPr>
              <w:t>月</w:t>
            </w:r>
            <w:r w:rsidRPr="00CF2F9E">
              <w:rPr>
                <w:rFonts w:eastAsia="仿宋_GB2312"/>
                <w:sz w:val="20"/>
                <w:szCs w:val="20"/>
              </w:rPr>
              <w:t xml:space="preserve">   </w:t>
            </w:r>
            <w:r w:rsidRPr="00CF2F9E">
              <w:rPr>
                <w:rFonts w:eastAsia="仿宋_GB2312"/>
                <w:sz w:val="20"/>
                <w:szCs w:val="20"/>
              </w:rPr>
              <w:t>日</w:t>
            </w:r>
          </w:p>
        </w:tc>
      </w:tr>
      <w:tr w:rsidR="00330166" w:rsidRPr="00CF2F9E" w:rsidTr="004224EA">
        <w:trPr>
          <w:trHeight w:val="1464"/>
          <w:jc w:val="center"/>
        </w:trPr>
        <w:tc>
          <w:tcPr>
            <w:tcW w:w="1701" w:type="dxa"/>
            <w:vAlign w:val="center"/>
          </w:tcPr>
          <w:p w:rsidR="00330166" w:rsidRPr="00CF2F9E" w:rsidRDefault="00330166" w:rsidP="004224EA">
            <w:pPr>
              <w:spacing w:line="28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CF2F9E">
              <w:rPr>
                <w:rFonts w:eastAsia="仿宋_GB2312"/>
                <w:sz w:val="20"/>
                <w:szCs w:val="20"/>
              </w:rPr>
              <w:t>镇街、</w:t>
            </w:r>
            <w:proofErr w:type="gramStart"/>
            <w:r w:rsidRPr="00CF2F9E">
              <w:rPr>
                <w:rFonts w:eastAsia="仿宋_GB2312"/>
                <w:sz w:val="20"/>
                <w:szCs w:val="20"/>
              </w:rPr>
              <w:t>园区</w:t>
            </w:r>
            <w:r>
              <w:rPr>
                <w:rFonts w:eastAsia="仿宋_GB2312" w:hint="eastAsia"/>
                <w:sz w:val="20"/>
                <w:szCs w:val="20"/>
              </w:rPr>
              <w:t>工</w:t>
            </w:r>
            <w:proofErr w:type="gramEnd"/>
            <w:r>
              <w:rPr>
                <w:rFonts w:eastAsia="仿宋_GB2312" w:hint="eastAsia"/>
                <w:sz w:val="20"/>
                <w:szCs w:val="20"/>
              </w:rPr>
              <w:t>信</w:t>
            </w:r>
            <w:r w:rsidRPr="00CF2F9E">
              <w:rPr>
                <w:rFonts w:eastAsia="仿宋_GB2312"/>
                <w:sz w:val="20"/>
                <w:szCs w:val="20"/>
              </w:rPr>
              <w:t>部门审核意见</w:t>
            </w:r>
          </w:p>
        </w:tc>
        <w:tc>
          <w:tcPr>
            <w:tcW w:w="8910" w:type="dxa"/>
            <w:gridSpan w:val="17"/>
          </w:tcPr>
          <w:p w:rsidR="00330166" w:rsidRPr="00CF2F9E" w:rsidRDefault="00330166" w:rsidP="004224EA">
            <w:pPr>
              <w:spacing w:line="280" w:lineRule="exact"/>
              <w:ind w:firstLineChars="200" w:firstLine="400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>经审核，该企业申报的项目符合申报要求，提供的申报资料齐全、完整。</w:t>
            </w:r>
          </w:p>
          <w:p w:rsidR="00330166" w:rsidRPr="00CF2F9E" w:rsidRDefault="00330166" w:rsidP="004224EA">
            <w:pPr>
              <w:spacing w:line="280" w:lineRule="exact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 xml:space="preserve">    </w:t>
            </w:r>
          </w:p>
          <w:p w:rsidR="00330166" w:rsidRPr="00CF2F9E" w:rsidRDefault="00330166" w:rsidP="004224EA">
            <w:pPr>
              <w:spacing w:line="280" w:lineRule="exact"/>
              <w:rPr>
                <w:rFonts w:eastAsia="仿宋_GB2312"/>
                <w:sz w:val="20"/>
                <w:szCs w:val="20"/>
              </w:rPr>
            </w:pPr>
          </w:p>
          <w:p w:rsidR="00330166" w:rsidRPr="00CF2F9E" w:rsidRDefault="00330166" w:rsidP="004224EA">
            <w:pPr>
              <w:spacing w:line="280" w:lineRule="exact"/>
              <w:rPr>
                <w:rFonts w:eastAsia="仿宋_GB2312"/>
                <w:sz w:val="20"/>
                <w:szCs w:val="20"/>
              </w:rPr>
            </w:pPr>
          </w:p>
          <w:p w:rsidR="00330166" w:rsidRPr="00CF2F9E" w:rsidRDefault="00330166" w:rsidP="004224E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 xml:space="preserve">                    </w:t>
            </w:r>
            <w:r w:rsidRPr="00CF2F9E">
              <w:rPr>
                <w:rFonts w:eastAsia="仿宋_GB2312"/>
                <w:sz w:val="20"/>
                <w:szCs w:val="20"/>
              </w:rPr>
              <w:t>盖</w:t>
            </w:r>
            <w:r w:rsidRPr="00CF2F9E">
              <w:rPr>
                <w:rFonts w:eastAsia="仿宋_GB2312"/>
                <w:sz w:val="20"/>
                <w:szCs w:val="20"/>
              </w:rPr>
              <w:t xml:space="preserve">   </w:t>
            </w:r>
            <w:r w:rsidRPr="00CF2F9E">
              <w:rPr>
                <w:rFonts w:eastAsia="仿宋_GB2312"/>
                <w:sz w:val="20"/>
                <w:szCs w:val="20"/>
              </w:rPr>
              <w:t>章</w:t>
            </w:r>
          </w:p>
          <w:p w:rsidR="00330166" w:rsidRPr="00CF2F9E" w:rsidRDefault="00330166" w:rsidP="004224EA">
            <w:pPr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CF2F9E">
              <w:rPr>
                <w:rFonts w:eastAsia="仿宋_GB2312"/>
                <w:sz w:val="20"/>
                <w:szCs w:val="20"/>
              </w:rPr>
              <w:t xml:space="preserve">                                                                    </w:t>
            </w:r>
            <w:r w:rsidRPr="00CF2F9E">
              <w:rPr>
                <w:rFonts w:eastAsia="仿宋_GB2312"/>
                <w:sz w:val="20"/>
                <w:szCs w:val="20"/>
              </w:rPr>
              <w:t>年</w:t>
            </w:r>
            <w:r w:rsidRPr="00CF2F9E">
              <w:rPr>
                <w:rFonts w:eastAsia="仿宋_GB2312"/>
                <w:sz w:val="20"/>
                <w:szCs w:val="20"/>
              </w:rPr>
              <w:t xml:space="preserve">   </w:t>
            </w:r>
            <w:r w:rsidRPr="00CF2F9E">
              <w:rPr>
                <w:rFonts w:eastAsia="仿宋_GB2312"/>
                <w:sz w:val="20"/>
                <w:szCs w:val="20"/>
              </w:rPr>
              <w:t>月</w:t>
            </w:r>
            <w:r w:rsidRPr="00CF2F9E">
              <w:rPr>
                <w:rFonts w:eastAsia="仿宋_GB2312"/>
                <w:sz w:val="20"/>
                <w:szCs w:val="20"/>
              </w:rPr>
              <w:t xml:space="preserve">   </w:t>
            </w:r>
            <w:r w:rsidRPr="00CF2F9E">
              <w:rPr>
                <w:rFonts w:eastAsia="仿宋_GB2312"/>
                <w:sz w:val="20"/>
                <w:szCs w:val="20"/>
              </w:rPr>
              <w:t>日</w:t>
            </w:r>
          </w:p>
        </w:tc>
      </w:tr>
    </w:tbl>
    <w:p w:rsidR="00404B56" w:rsidRDefault="00404B56"/>
    <w:sectPr w:rsidR="00404B56" w:rsidSect="00CB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36" w:rsidRDefault="00DE4936" w:rsidP="0067037E">
      <w:r>
        <w:separator/>
      </w:r>
    </w:p>
  </w:endnote>
  <w:endnote w:type="continuationSeparator" w:id="0">
    <w:p w:rsidR="00DE4936" w:rsidRDefault="00DE4936" w:rsidP="0067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36" w:rsidRDefault="00DE4936" w:rsidP="0067037E">
      <w:r>
        <w:separator/>
      </w:r>
    </w:p>
  </w:footnote>
  <w:footnote w:type="continuationSeparator" w:id="0">
    <w:p w:rsidR="00DE4936" w:rsidRDefault="00DE4936" w:rsidP="00670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10295"/>
    <w:rsid w:val="F8FD69D8"/>
    <w:rsid w:val="FBE761FB"/>
    <w:rsid w:val="00000F9F"/>
    <w:rsid w:val="00011147"/>
    <w:rsid w:val="00017025"/>
    <w:rsid w:val="00020E39"/>
    <w:rsid w:val="00027BD9"/>
    <w:rsid w:val="0005131A"/>
    <w:rsid w:val="00053F5B"/>
    <w:rsid w:val="000548A6"/>
    <w:rsid w:val="00055429"/>
    <w:rsid w:val="000866F8"/>
    <w:rsid w:val="000A04B6"/>
    <w:rsid w:val="000A4958"/>
    <w:rsid w:val="000F7E3C"/>
    <w:rsid w:val="001924E5"/>
    <w:rsid w:val="00193ECA"/>
    <w:rsid w:val="001B47C6"/>
    <w:rsid w:val="001C48F7"/>
    <w:rsid w:val="001D2BFD"/>
    <w:rsid w:val="001E53BD"/>
    <w:rsid w:val="001E6260"/>
    <w:rsid w:val="001F57E3"/>
    <w:rsid w:val="002573C2"/>
    <w:rsid w:val="00260DF0"/>
    <w:rsid w:val="002716F6"/>
    <w:rsid w:val="00280AB0"/>
    <w:rsid w:val="00286E53"/>
    <w:rsid w:val="002C75D6"/>
    <w:rsid w:val="002D018A"/>
    <w:rsid w:val="002D525D"/>
    <w:rsid w:val="002D6CEC"/>
    <w:rsid w:val="002D7383"/>
    <w:rsid w:val="002F257D"/>
    <w:rsid w:val="00301C8F"/>
    <w:rsid w:val="00330166"/>
    <w:rsid w:val="00350871"/>
    <w:rsid w:val="00362695"/>
    <w:rsid w:val="00383110"/>
    <w:rsid w:val="003B68A5"/>
    <w:rsid w:val="003C0FF9"/>
    <w:rsid w:val="003F4E1D"/>
    <w:rsid w:val="0040051F"/>
    <w:rsid w:val="00404B56"/>
    <w:rsid w:val="004263D1"/>
    <w:rsid w:val="00434D90"/>
    <w:rsid w:val="004361BF"/>
    <w:rsid w:val="00436533"/>
    <w:rsid w:val="00463420"/>
    <w:rsid w:val="00473539"/>
    <w:rsid w:val="00474234"/>
    <w:rsid w:val="004B07CD"/>
    <w:rsid w:val="004D26A7"/>
    <w:rsid w:val="004D6FF6"/>
    <w:rsid w:val="00505BA2"/>
    <w:rsid w:val="00520C8F"/>
    <w:rsid w:val="005A1D1C"/>
    <w:rsid w:val="005A2396"/>
    <w:rsid w:val="005C09FD"/>
    <w:rsid w:val="00606000"/>
    <w:rsid w:val="00620C95"/>
    <w:rsid w:val="0067037E"/>
    <w:rsid w:val="006878A9"/>
    <w:rsid w:val="00694D36"/>
    <w:rsid w:val="006D5A53"/>
    <w:rsid w:val="006D73AA"/>
    <w:rsid w:val="00716BF4"/>
    <w:rsid w:val="007511D1"/>
    <w:rsid w:val="0077358E"/>
    <w:rsid w:val="007A3E96"/>
    <w:rsid w:val="007A7576"/>
    <w:rsid w:val="007B3742"/>
    <w:rsid w:val="007F0212"/>
    <w:rsid w:val="007F7512"/>
    <w:rsid w:val="008016DC"/>
    <w:rsid w:val="00811A42"/>
    <w:rsid w:val="00824A8A"/>
    <w:rsid w:val="00845675"/>
    <w:rsid w:val="00866162"/>
    <w:rsid w:val="0087436F"/>
    <w:rsid w:val="008807F2"/>
    <w:rsid w:val="00881B45"/>
    <w:rsid w:val="008A01AF"/>
    <w:rsid w:val="008B0A97"/>
    <w:rsid w:val="00986DF2"/>
    <w:rsid w:val="009D1DE0"/>
    <w:rsid w:val="009D59C3"/>
    <w:rsid w:val="00A0169A"/>
    <w:rsid w:val="00A324E5"/>
    <w:rsid w:val="00A53868"/>
    <w:rsid w:val="00A95341"/>
    <w:rsid w:val="00AA796C"/>
    <w:rsid w:val="00AB565A"/>
    <w:rsid w:val="00B10295"/>
    <w:rsid w:val="00B21EA5"/>
    <w:rsid w:val="00B473F2"/>
    <w:rsid w:val="00B558DC"/>
    <w:rsid w:val="00B57434"/>
    <w:rsid w:val="00B7548D"/>
    <w:rsid w:val="00B8076C"/>
    <w:rsid w:val="00B81729"/>
    <w:rsid w:val="00B817A6"/>
    <w:rsid w:val="00BC0383"/>
    <w:rsid w:val="00BF0DF9"/>
    <w:rsid w:val="00C01F27"/>
    <w:rsid w:val="00C16A34"/>
    <w:rsid w:val="00C324C9"/>
    <w:rsid w:val="00C61F09"/>
    <w:rsid w:val="00C64BC0"/>
    <w:rsid w:val="00C71082"/>
    <w:rsid w:val="00C73903"/>
    <w:rsid w:val="00CB5305"/>
    <w:rsid w:val="00CF0C0E"/>
    <w:rsid w:val="00D34B1A"/>
    <w:rsid w:val="00D45C6E"/>
    <w:rsid w:val="00D744B1"/>
    <w:rsid w:val="00D84888"/>
    <w:rsid w:val="00DD60F6"/>
    <w:rsid w:val="00DE24DD"/>
    <w:rsid w:val="00DE4936"/>
    <w:rsid w:val="00E11E7B"/>
    <w:rsid w:val="00E200E8"/>
    <w:rsid w:val="00E24766"/>
    <w:rsid w:val="00E373AB"/>
    <w:rsid w:val="00E82337"/>
    <w:rsid w:val="00E93EE5"/>
    <w:rsid w:val="00EA1DAE"/>
    <w:rsid w:val="00EB2D64"/>
    <w:rsid w:val="00EB784B"/>
    <w:rsid w:val="00EC7815"/>
    <w:rsid w:val="00ED1A64"/>
    <w:rsid w:val="00EF5CD7"/>
    <w:rsid w:val="00EF5D22"/>
    <w:rsid w:val="00F375EB"/>
    <w:rsid w:val="00F52B39"/>
    <w:rsid w:val="00F56DF9"/>
    <w:rsid w:val="00F86A13"/>
    <w:rsid w:val="00FA107B"/>
    <w:rsid w:val="00FA409F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CB5305"/>
    <w:pPr>
      <w:widowControl w:val="0"/>
      <w:jc w:val="both"/>
    </w:pPr>
    <w:rPr>
      <w:rFonts w:hint="eastAsia"/>
      <w:kern w:val="2"/>
      <w:sz w:val="21"/>
    </w:rPr>
  </w:style>
  <w:style w:type="paragraph" w:customStyle="1" w:styleId="NormalNewNew">
    <w:name w:val="Normal New New"/>
    <w:qFormat/>
    <w:rsid w:val="00CB5305"/>
    <w:pPr>
      <w:widowControl w:val="0"/>
      <w:jc w:val="both"/>
    </w:pPr>
    <w:rPr>
      <w:rFonts w:ascii="Calibri" w:hAnsi="Calibri" w:hint="eastAsia"/>
      <w:kern w:val="2"/>
      <w:sz w:val="21"/>
    </w:rPr>
  </w:style>
  <w:style w:type="paragraph" w:styleId="a3">
    <w:name w:val="header"/>
    <w:basedOn w:val="a"/>
    <w:link w:val="Char"/>
    <w:uiPriority w:val="99"/>
    <w:unhideWhenUsed/>
    <w:rsid w:val="0067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3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3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145</Words>
  <Characters>828</Characters>
  <Application>Microsoft Office Word</Application>
  <DocSecurity>0</DocSecurity>
  <Lines>6</Lines>
  <Paragraphs>1</Paragraphs>
  <ScaleCrop>false</ScaleCrop>
  <Company>Chinese 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黎晓红</dc:creator>
  <cp:lastModifiedBy>林建荣</cp:lastModifiedBy>
  <cp:revision>11</cp:revision>
  <dcterms:created xsi:type="dcterms:W3CDTF">2020-03-03T17:06:00Z</dcterms:created>
  <dcterms:modified xsi:type="dcterms:W3CDTF">2021-01-12T03:31:00Z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