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84B" w:rsidRPr="00411C2A" w:rsidRDefault="00644C76" w:rsidP="00411C2A">
      <w:pPr>
        <w:pStyle w:val="a5"/>
        <w:widowControl/>
        <w:spacing w:beforeAutospacing="0" w:afterAutospacing="0" w:line="560" w:lineRule="exact"/>
        <w:contextualSpacing/>
        <w:mirrorIndents/>
        <w:jc w:val="both"/>
        <w:rPr>
          <w:rFonts w:ascii="Times New Roman" w:eastAsia="黑体" w:hAnsi="Times New Roman"/>
          <w:sz w:val="32"/>
          <w:szCs w:val="32"/>
        </w:rPr>
      </w:pPr>
      <w:bookmarkStart w:id="0" w:name="_GoBack"/>
      <w:r w:rsidRPr="00411C2A">
        <w:rPr>
          <w:rFonts w:ascii="Times New Roman" w:eastAsia="黑体" w:hAnsi="Times New Roman"/>
          <w:sz w:val="32"/>
          <w:szCs w:val="32"/>
        </w:rPr>
        <w:t>附件</w:t>
      </w:r>
      <w:r w:rsidRPr="00411C2A">
        <w:rPr>
          <w:rFonts w:ascii="Times New Roman" w:eastAsia="黑体" w:hAnsi="Times New Roman"/>
          <w:sz w:val="32"/>
          <w:szCs w:val="32"/>
        </w:rPr>
        <w:t>2</w:t>
      </w:r>
    </w:p>
    <w:p w:rsidR="00411C2A" w:rsidRPr="00411C2A" w:rsidRDefault="00411C2A" w:rsidP="00411C2A">
      <w:pPr>
        <w:pStyle w:val="a5"/>
        <w:widowControl/>
        <w:spacing w:beforeAutospacing="0" w:afterAutospacing="0" w:line="560" w:lineRule="exact"/>
        <w:contextualSpacing/>
        <w:mirrorIndents/>
        <w:jc w:val="both"/>
        <w:rPr>
          <w:rFonts w:ascii="Times New Roman" w:eastAsia="黑体" w:hAnsi="Times New Roman"/>
          <w:sz w:val="32"/>
          <w:szCs w:val="32"/>
        </w:rPr>
      </w:pPr>
    </w:p>
    <w:p w:rsidR="0097584B" w:rsidRPr="00411C2A" w:rsidRDefault="00644C76" w:rsidP="00411C2A">
      <w:pPr>
        <w:pStyle w:val="a5"/>
        <w:widowControl/>
        <w:spacing w:beforeAutospacing="0" w:afterAutospacing="0" w:line="560" w:lineRule="exact"/>
        <w:contextualSpacing/>
        <w:mirrorIndents/>
        <w:jc w:val="center"/>
        <w:rPr>
          <w:rFonts w:ascii="Times New Roman" w:eastAsia="方正小标宋简体" w:hAnsi="Times New Roman"/>
          <w:sz w:val="44"/>
          <w:szCs w:val="44"/>
        </w:rPr>
      </w:pPr>
      <w:r w:rsidRPr="00411C2A">
        <w:rPr>
          <w:rFonts w:ascii="Times New Roman" w:eastAsia="方正小标宋简体" w:hAnsi="Times New Roman"/>
          <w:sz w:val="44"/>
          <w:szCs w:val="44"/>
        </w:rPr>
        <w:t>东莞市中小企业数字化转型城市试点（食品饮料行业）</w:t>
      </w:r>
      <w:r w:rsidRPr="00411C2A">
        <w:rPr>
          <w:rFonts w:ascii="Times New Roman" w:eastAsia="方正小标宋简体" w:hAnsi="Times New Roman"/>
          <w:sz w:val="44"/>
          <w:szCs w:val="44"/>
        </w:rPr>
        <w:t>拟改造企业名单</w:t>
      </w:r>
    </w:p>
    <w:tbl>
      <w:tblPr>
        <w:tblW w:w="8550" w:type="dxa"/>
        <w:tblInd w:w="19" w:type="dxa"/>
        <w:tblLook w:val="04A0" w:firstRow="1" w:lastRow="0" w:firstColumn="1" w:lastColumn="0" w:noHBand="0" w:noVBand="1"/>
      </w:tblPr>
      <w:tblGrid>
        <w:gridCol w:w="612"/>
        <w:gridCol w:w="3898"/>
        <w:gridCol w:w="2790"/>
        <w:gridCol w:w="1250"/>
      </w:tblGrid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黑体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黑体" w:hAnsi="Times New Roman" w:cs="Times New Roman"/>
                <w:kern w:val="0"/>
                <w:sz w:val="24"/>
              </w:rPr>
              <w:t>序号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黑体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黑体" w:hAnsi="Times New Roman" w:cs="Times New Roman"/>
                <w:kern w:val="0"/>
                <w:sz w:val="24"/>
              </w:rPr>
              <w:t>企业名称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黑体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黑体" w:hAnsi="Times New Roman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黑体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黑体" w:hAnsi="Times New Roman" w:cs="Times New Roman"/>
                <w:kern w:val="0"/>
                <w:sz w:val="24"/>
              </w:rPr>
              <w:t>所属</w:t>
            </w:r>
          </w:p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黑体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黑体" w:hAnsi="Times New Roman" w:cs="Times New Roman"/>
                <w:kern w:val="0"/>
                <w:sz w:val="24"/>
              </w:rPr>
              <w:t>镇街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东莞市食滋源食品有限公司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914419000567868318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茶山镇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东莞市家会香食品有限公司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91441900MA53GAXG49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茶山镇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广东味滋多食品有限公司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914419003453233317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茶山镇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Style w:val="font11"/>
                <w:rFonts w:ascii="Times New Roman" w:eastAsia="仿宋_GB2312" w:hAnsi="Times New Roman" w:cs="Times New Roman" w:hint="default"/>
                <w:b w:val="0"/>
                <w:bCs w:val="0"/>
                <w:color w:val="auto"/>
                <w:sz w:val="24"/>
                <w:szCs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东莞市乐盟食品有限公司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91441900081239274W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茶山镇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Style w:val="font11"/>
                <w:rFonts w:ascii="Times New Roman" w:eastAsia="仿宋_GB2312" w:hAnsi="Times New Roman" w:cs="Times New Roman" w:hint="default"/>
                <w:b w:val="0"/>
                <w:bCs w:val="0"/>
                <w:color w:val="auto"/>
                <w:sz w:val="24"/>
                <w:szCs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广东新盟食品有限公司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91441900576468562H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茶山镇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Style w:val="font11"/>
                <w:rFonts w:ascii="Times New Roman" w:eastAsia="仿宋_GB2312" w:hAnsi="Times New Roman" w:cs="Times New Roman" w:hint="default"/>
                <w:b w:val="0"/>
                <w:bCs w:val="0"/>
                <w:color w:val="auto"/>
                <w:sz w:val="24"/>
                <w:szCs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东莞市华美食品有限公司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91441900617687236C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茶山镇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Style w:val="font11"/>
                <w:rFonts w:ascii="Times New Roman" w:eastAsia="仿宋_GB2312" w:hAnsi="Times New Roman" w:cs="Times New Roman" w:hint="default"/>
                <w:b w:val="0"/>
                <w:bCs w:val="0"/>
                <w:color w:val="auto"/>
                <w:sz w:val="24"/>
                <w:szCs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东莞市利明轩食品有限公司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91441900058518793E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茶山镇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Style w:val="font11"/>
                <w:rFonts w:ascii="Times New Roman" w:eastAsia="仿宋_GB2312" w:hAnsi="Times New Roman" w:cs="Times New Roman" w:hint="default"/>
                <w:b w:val="0"/>
                <w:bCs w:val="0"/>
                <w:color w:val="auto"/>
                <w:sz w:val="24"/>
                <w:szCs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东莞穗丰粮食集团有限公司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91441900724399328G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麻涌镇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Style w:val="font11"/>
                <w:rFonts w:ascii="Times New Roman" w:eastAsia="仿宋_GB2312" w:hAnsi="Times New Roman" w:cs="Times New Roman" w:hint="default"/>
                <w:b w:val="0"/>
                <w:bCs w:val="0"/>
                <w:color w:val="auto"/>
                <w:sz w:val="24"/>
                <w:szCs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东莞市国丰粮油有限公司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91441900688667195Y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麻涌镇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10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广东佳佳美生物科技有限公司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91441900MA551E7T6T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道</w:t>
            </w:r>
            <w:r w:rsidRPr="00411C2A">
              <w:rPr>
                <w:rFonts w:ascii="宋体" w:eastAsia="宋体" w:hAnsi="宋体" w:cs="宋体" w:hint="eastAsia"/>
                <w:kern w:val="0"/>
                <w:sz w:val="24"/>
              </w:rPr>
              <w:t>滘</w:t>
            </w:r>
            <w:r w:rsidRPr="00411C2A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11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东莞精艺油脂技术有限公司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91441900MABX48YW9P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道</w:t>
            </w:r>
            <w:r w:rsidRPr="00411C2A">
              <w:rPr>
                <w:rFonts w:ascii="宋体" w:eastAsia="宋体" w:hAnsi="宋体" w:cs="宋体" w:hint="eastAsia"/>
                <w:kern w:val="0"/>
                <w:sz w:val="24"/>
              </w:rPr>
              <w:t>滘</w:t>
            </w:r>
            <w:r w:rsidRPr="00411C2A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12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东莞千厨食品有限公司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91441900073490450N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道</w:t>
            </w:r>
            <w:r w:rsidRPr="00411C2A">
              <w:rPr>
                <w:rFonts w:ascii="宋体" w:eastAsia="宋体" w:hAnsi="宋体" w:cs="宋体" w:hint="eastAsia"/>
                <w:kern w:val="0"/>
                <w:sz w:val="24"/>
              </w:rPr>
              <w:t>滘</w:t>
            </w:r>
            <w:r w:rsidRPr="00411C2A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13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广东萃怪香料有限公司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91441900MA7H780H42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道</w:t>
            </w:r>
            <w:r w:rsidRPr="00411C2A">
              <w:rPr>
                <w:rFonts w:ascii="宋体" w:eastAsia="宋体" w:hAnsi="宋体" w:cs="宋体" w:hint="eastAsia"/>
                <w:kern w:val="0"/>
                <w:sz w:val="24"/>
              </w:rPr>
              <w:t>滘</w:t>
            </w:r>
            <w:r w:rsidRPr="00411C2A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14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广东昌祥粮食有限公司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914419007911817833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常平镇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15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东莞市众口福粮油食品有限公司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9144190006210602XC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常平镇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16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东莞市中之福粮油有限公司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91441900MA4UK0EA1B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常平镇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17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东莞市新泰粮食有限公司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91441900766586092G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常平镇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lastRenderedPageBreak/>
              <w:t>18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东莞万好食品有限公司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91441900763822555u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横沥镇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19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广东仙津保健饮料食品有限公司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914401113313412802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横沥镇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20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东莞劲宝食品有限公司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91441900MA56WTQ51G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横沥镇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Style w:val="font11"/>
                <w:rFonts w:ascii="Times New Roman" w:eastAsia="仿宋_GB2312" w:hAnsi="Times New Roman" w:cs="Times New Roman" w:hint="default"/>
                <w:b w:val="0"/>
                <w:bCs w:val="0"/>
                <w:color w:val="auto"/>
                <w:sz w:val="24"/>
                <w:szCs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21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东莞市东鼎源食品有限公司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91441900MA53AWNT4F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洪梅镇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Style w:val="font11"/>
                <w:rFonts w:ascii="Times New Roman" w:eastAsia="仿宋_GB2312" w:hAnsi="Times New Roman" w:cs="Times New Roman" w:hint="default"/>
                <w:b w:val="0"/>
                <w:bCs w:val="0"/>
                <w:color w:val="auto"/>
                <w:sz w:val="24"/>
                <w:szCs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22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东莞市森糖食品有限公司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91441900MA55CC8R0K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洪梅镇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Style w:val="font11"/>
                <w:rFonts w:ascii="Times New Roman" w:eastAsia="仿宋_GB2312" w:hAnsi="Times New Roman" w:cs="Times New Roman" w:hint="default"/>
                <w:b w:val="0"/>
                <w:bCs w:val="0"/>
                <w:color w:val="auto"/>
                <w:sz w:val="24"/>
                <w:szCs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23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广东煌上煌食品有限公司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9144190079933131XM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洪梅镇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24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东莞市广隆食品有限公司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91441900564506066Q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虎门镇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25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东莞市日隆食品有限公司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91441900574511977M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虎门镇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26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东莞市丰泽文具有限公司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914419007528708775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虎门镇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27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广东吉新食品科技有限公司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91441900MA4UUKXP4E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中堂镇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28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广东广益科技实业有限公司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91441900618331338L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中堂镇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29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东莞市制糖厂有限公司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91441900281831360H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中堂镇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30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华润雪花啤酒（广东）有限公司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91441900765724131Y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东城街道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Style w:val="font11"/>
                <w:rFonts w:ascii="Times New Roman" w:eastAsia="仿宋_GB2312" w:hAnsi="Times New Roman" w:cs="Times New Roman" w:hint="default"/>
                <w:b w:val="0"/>
                <w:bCs w:val="0"/>
                <w:color w:val="auto"/>
                <w:sz w:val="24"/>
                <w:szCs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31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东莞市安然食品有限公司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91441900MA53UB9N9Q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东城街道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Style w:val="font11"/>
                <w:rFonts w:ascii="Times New Roman" w:eastAsia="仿宋_GB2312" w:hAnsi="Times New Roman" w:cs="Times New Roman" w:hint="default"/>
                <w:b w:val="0"/>
                <w:bCs w:val="0"/>
                <w:color w:val="auto"/>
                <w:sz w:val="24"/>
                <w:szCs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32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广东百味佳味业科技股份有限公司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91441900725076176D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寮步镇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33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东莞市融源食品科技有限公司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91441900570118772A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寮步镇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34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东莞金添实业投资有限公司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91441900MA4W4PF17Y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望牛墩镇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35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东莞富锦食品有限公司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91441900076695638L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望牛墩镇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36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东莞市傻二哥食品有限公司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9144190068064639XC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东坑镇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37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广东味霸味业科技有限公司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91441900MA51J5HL4F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企石镇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38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东莞市金旺食品有限公司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91441900789403930P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石排镇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39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东莞市太粮米业有限公司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91441900722918649L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樟木头镇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40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东莞市华井生物科技有限公司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914419000599639878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大岭山镇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Style w:val="font11"/>
                <w:rFonts w:ascii="Times New Roman" w:eastAsia="仿宋_GB2312" w:hAnsi="Times New Roman" w:cs="Times New Roman" w:hint="default"/>
                <w:b w:val="0"/>
                <w:bCs w:val="0"/>
                <w:color w:val="auto"/>
                <w:sz w:val="24"/>
                <w:szCs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lastRenderedPageBreak/>
              <w:t>41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广东绎天智能包装科技有限公司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91441900698145403P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清溪镇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Style w:val="font11"/>
                <w:rFonts w:ascii="Times New Roman" w:eastAsia="仿宋_GB2312" w:hAnsi="Times New Roman" w:cs="Times New Roman" w:hint="default"/>
                <w:b w:val="0"/>
                <w:bCs w:val="0"/>
                <w:color w:val="auto"/>
                <w:sz w:val="24"/>
                <w:szCs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42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恩喜村（东莞）食品有限公司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91441900MA55XN1C83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塘厦镇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Style w:val="font11"/>
                <w:rFonts w:ascii="Times New Roman" w:eastAsia="仿宋_GB2312" w:hAnsi="Times New Roman" w:cs="Times New Roman" w:hint="default"/>
                <w:b w:val="0"/>
                <w:bCs w:val="0"/>
                <w:color w:val="auto"/>
                <w:sz w:val="24"/>
                <w:szCs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43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广东梅浠食品有限公司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91441900MAA4HHH14H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谢岗镇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Style w:val="font11"/>
                <w:rFonts w:ascii="Times New Roman" w:eastAsia="仿宋_GB2312" w:hAnsi="Times New Roman" w:cs="Times New Roman" w:hint="default"/>
                <w:b w:val="0"/>
                <w:bCs w:val="0"/>
                <w:color w:val="auto"/>
                <w:sz w:val="24"/>
                <w:szCs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44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广东三津食品有限公司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91441900MA53532H6F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桥头镇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Style w:val="font11"/>
                <w:rFonts w:ascii="Times New Roman" w:eastAsia="仿宋_GB2312" w:hAnsi="Times New Roman" w:cs="Times New Roman" w:hint="default"/>
                <w:b w:val="0"/>
                <w:bCs w:val="0"/>
                <w:color w:val="auto"/>
                <w:sz w:val="24"/>
                <w:szCs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45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沙拉食刻（广东）食品科技有限公司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91441900MA5553D92E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道</w:t>
            </w:r>
            <w:r w:rsidRPr="00411C2A">
              <w:rPr>
                <w:rFonts w:ascii="宋体" w:eastAsia="宋体" w:hAnsi="宋体" w:cs="宋体" w:hint="eastAsia"/>
                <w:kern w:val="0"/>
                <w:sz w:val="24"/>
              </w:rPr>
              <w:t>滘</w:t>
            </w:r>
            <w:r w:rsidRPr="00411C2A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Style w:val="font11"/>
                <w:rFonts w:ascii="Times New Roman" w:eastAsia="仿宋_GB2312" w:hAnsi="Times New Roman" w:cs="Times New Roman" w:hint="default"/>
                <w:b w:val="0"/>
                <w:bCs w:val="0"/>
                <w:color w:val="auto"/>
                <w:sz w:val="24"/>
                <w:szCs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46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东莞嘉吉粮油有限公司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914419007879882857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麻涌镇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Style w:val="font11"/>
                <w:rFonts w:ascii="Times New Roman" w:eastAsia="仿宋_GB2312" w:hAnsi="Times New Roman" w:cs="Times New Roman" w:hint="default"/>
                <w:b w:val="0"/>
                <w:bCs w:val="0"/>
                <w:color w:val="auto"/>
                <w:sz w:val="24"/>
                <w:szCs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47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东莞益海嘉里粮油食品工业有限公司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91441900797701436W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麻涌镇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Style w:val="font11"/>
                <w:rFonts w:ascii="Times New Roman" w:eastAsia="仿宋_GB2312" w:hAnsi="Times New Roman" w:cs="Times New Roman" w:hint="default"/>
                <w:b w:val="0"/>
                <w:bCs w:val="0"/>
                <w:color w:val="auto"/>
                <w:sz w:val="24"/>
                <w:szCs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48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中粮（东莞）粮油工业有限公司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91441900310560070G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麻涌镇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Style w:val="font11"/>
                <w:rFonts w:ascii="Times New Roman" w:eastAsia="仿宋_GB2312" w:hAnsi="Times New Roman" w:cs="Times New Roman" w:hint="default"/>
                <w:b w:val="0"/>
                <w:bCs w:val="0"/>
                <w:color w:val="auto"/>
                <w:sz w:val="24"/>
                <w:szCs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49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中储粮油脂工业东莞有限公司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91441900754510541L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麻涌镇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Style w:val="font11"/>
                <w:rFonts w:ascii="Times New Roman" w:eastAsia="仿宋_GB2312" w:hAnsi="Times New Roman" w:cs="Times New Roman" w:hint="default"/>
                <w:b w:val="0"/>
                <w:bCs w:val="0"/>
                <w:color w:val="auto"/>
                <w:sz w:val="24"/>
                <w:szCs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50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中粮新沙粮油工业（东莞）有限公司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914419006181025517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麻涌镇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Style w:val="font11"/>
                <w:rFonts w:ascii="Times New Roman" w:eastAsia="仿宋_GB2312" w:hAnsi="Times New Roman" w:cs="Times New Roman" w:hint="default"/>
                <w:b w:val="0"/>
                <w:bCs w:val="0"/>
                <w:color w:val="auto"/>
                <w:sz w:val="24"/>
                <w:szCs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51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东莞益海嘉里淀粉有限公司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91441900597412007N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麻涌镇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Style w:val="font11"/>
                <w:rFonts w:ascii="Times New Roman" w:eastAsia="仿宋_GB2312" w:hAnsi="Times New Roman" w:cs="Times New Roman" w:hint="default"/>
                <w:b w:val="0"/>
                <w:bCs w:val="0"/>
                <w:color w:val="auto"/>
                <w:sz w:val="24"/>
                <w:szCs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52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东莞市珠江啤酒有限公司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91441900767322187A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常平镇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Style w:val="font11"/>
                <w:rFonts w:ascii="Times New Roman" w:eastAsia="仿宋_GB2312" w:hAnsi="Times New Roman" w:cs="Times New Roman" w:hint="default"/>
                <w:b w:val="0"/>
                <w:bCs w:val="0"/>
                <w:color w:val="auto"/>
                <w:sz w:val="24"/>
                <w:szCs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53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维他奶</w:t>
            </w: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(</w:t>
            </w: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</w:t>
            </w: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)</w:t>
            </w: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91441900MA4X6LTL0P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常平镇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Style w:val="font11"/>
                <w:rFonts w:ascii="Times New Roman" w:eastAsia="仿宋_GB2312" w:hAnsi="Times New Roman" w:cs="Times New Roman" w:hint="default"/>
                <w:b w:val="0"/>
                <w:bCs w:val="0"/>
                <w:color w:val="auto"/>
                <w:sz w:val="24"/>
                <w:szCs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54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东莞市榴芒一刻食品有限公司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91441900MA52MY7G67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寮步镇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55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广东哆比生物科技有限公司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91441900MA56ABE48L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石碣镇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56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东莞市富之源饲料蛋白开发有限公司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91441900757871385R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洪梅镇</w:t>
            </w:r>
          </w:p>
        </w:tc>
      </w:tr>
      <w:tr w:rsidR="0097584B" w:rsidRPr="00411C2A" w:rsidTr="00411C2A">
        <w:trPr>
          <w:trHeight w:val="567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</w:rPr>
              <w:t>57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广东广美生化科技有限公司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914419005796795338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7584B" w:rsidRPr="00411C2A" w:rsidRDefault="00644C76" w:rsidP="00411C2A">
            <w:pPr>
              <w:widowControl/>
              <w:spacing w:line="560" w:lineRule="exact"/>
              <w:contextualSpacing/>
              <w:mirrorIndents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</w:pPr>
            <w:r w:rsidRPr="00411C2A">
              <w:rPr>
                <w:rFonts w:ascii="Times New Roman" w:eastAsia="仿宋_GB2312" w:hAnsi="Times New Roman" w:cs="Times New Roman"/>
                <w:kern w:val="0"/>
                <w:sz w:val="24"/>
                <w:lang w:bidi="ar"/>
              </w:rPr>
              <w:t>高</w:t>
            </w:r>
            <w:r w:rsidRPr="00411C2A"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埗</w:t>
            </w:r>
            <w:r w:rsidRPr="00411C2A"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镇</w:t>
            </w:r>
          </w:p>
        </w:tc>
      </w:tr>
      <w:bookmarkEnd w:id="0"/>
    </w:tbl>
    <w:p w:rsidR="0097584B" w:rsidRPr="00411C2A" w:rsidRDefault="0097584B" w:rsidP="00411C2A">
      <w:pPr>
        <w:spacing w:line="560" w:lineRule="exact"/>
        <w:contextualSpacing/>
        <w:mirrorIndents/>
        <w:rPr>
          <w:rFonts w:ascii="Times New Roman" w:eastAsia="仿宋_GB2312" w:hAnsi="Times New Roman" w:cs="Times New Roman"/>
          <w:sz w:val="32"/>
          <w:szCs w:val="32"/>
        </w:rPr>
      </w:pPr>
    </w:p>
    <w:sectPr w:rsidR="0097584B" w:rsidRPr="00411C2A" w:rsidSect="00411C2A">
      <w:footerReference w:type="default" r:id="rId8"/>
      <w:pgSz w:w="11906" w:h="16838"/>
      <w:pgMar w:top="1701" w:right="1588" w:bottom="158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C76" w:rsidRDefault="00644C76">
      <w:r>
        <w:separator/>
      </w:r>
    </w:p>
  </w:endnote>
  <w:endnote w:type="continuationSeparator" w:id="0">
    <w:p w:rsidR="00644C76" w:rsidRDefault="00644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84B" w:rsidRDefault="00644C7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192805" wp14:editId="1321269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7584B" w:rsidRDefault="00644C76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411C2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BdGgIAABU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" filled="f" stroked="f" strokeweight=".5pt">
              <v:textbox style="mso-fit-shape-to-text:t" inset="0,0,0,0">
                <w:txbxContent>
                  <w:p w:rsidR="0097584B" w:rsidRDefault="00644C76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411C2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C76" w:rsidRDefault="00644C76">
      <w:r>
        <w:separator/>
      </w:r>
    </w:p>
  </w:footnote>
  <w:footnote w:type="continuationSeparator" w:id="0">
    <w:p w:rsidR="00644C76" w:rsidRDefault="00644C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7"/>
  <w:embedSystemFont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1NjI1MzFmMjAxMGFkMzJiMWM3YWUyOTIwZGFmYTcifQ=="/>
  </w:docVars>
  <w:rsids>
    <w:rsidRoot w:val="00C63326"/>
    <w:rsid w:val="000C281C"/>
    <w:rsid w:val="001872FA"/>
    <w:rsid w:val="00327F7C"/>
    <w:rsid w:val="00351751"/>
    <w:rsid w:val="00411C2A"/>
    <w:rsid w:val="004B2DA0"/>
    <w:rsid w:val="004F654A"/>
    <w:rsid w:val="00644C76"/>
    <w:rsid w:val="009623D2"/>
    <w:rsid w:val="0097584B"/>
    <w:rsid w:val="00B51D57"/>
    <w:rsid w:val="00BC351A"/>
    <w:rsid w:val="00C63326"/>
    <w:rsid w:val="027D4F23"/>
    <w:rsid w:val="0312181D"/>
    <w:rsid w:val="03151C1F"/>
    <w:rsid w:val="057C7A17"/>
    <w:rsid w:val="07D641E0"/>
    <w:rsid w:val="0CFE2CC9"/>
    <w:rsid w:val="0DA4487B"/>
    <w:rsid w:val="0ED01ED4"/>
    <w:rsid w:val="102701AF"/>
    <w:rsid w:val="106B47F4"/>
    <w:rsid w:val="14D3584C"/>
    <w:rsid w:val="162D626A"/>
    <w:rsid w:val="16D6016A"/>
    <w:rsid w:val="195E6032"/>
    <w:rsid w:val="1A963679"/>
    <w:rsid w:val="1C6A6C4A"/>
    <w:rsid w:val="23A75472"/>
    <w:rsid w:val="24182DC7"/>
    <w:rsid w:val="25373DDF"/>
    <w:rsid w:val="25794733"/>
    <w:rsid w:val="29FB2613"/>
    <w:rsid w:val="2D320634"/>
    <w:rsid w:val="2D520EB0"/>
    <w:rsid w:val="2E433AE3"/>
    <w:rsid w:val="31A16195"/>
    <w:rsid w:val="3476768F"/>
    <w:rsid w:val="35E756AC"/>
    <w:rsid w:val="3A732627"/>
    <w:rsid w:val="3AC96002"/>
    <w:rsid w:val="3AEA47F2"/>
    <w:rsid w:val="3BE35A9B"/>
    <w:rsid w:val="3E036958"/>
    <w:rsid w:val="42B4033B"/>
    <w:rsid w:val="43497B3D"/>
    <w:rsid w:val="44EC107E"/>
    <w:rsid w:val="45432E89"/>
    <w:rsid w:val="478B4B7E"/>
    <w:rsid w:val="47AA14A8"/>
    <w:rsid w:val="497E0921"/>
    <w:rsid w:val="503B092C"/>
    <w:rsid w:val="50B72C51"/>
    <w:rsid w:val="5190495A"/>
    <w:rsid w:val="54B25E40"/>
    <w:rsid w:val="55665462"/>
    <w:rsid w:val="55F351D2"/>
    <w:rsid w:val="5875165E"/>
    <w:rsid w:val="59B556D2"/>
    <w:rsid w:val="5A074461"/>
    <w:rsid w:val="5C5B0B6B"/>
    <w:rsid w:val="5C6C34F0"/>
    <w:rsid w:val="5DE15F0E"/>
    <w:rsid w:val="5FC347D7"/>
    <w:rsid w:val="634B02CF"/>
    <w:rsid w:val="63CF5FBD"/>
    <w:rsid w:val="67A12BE5"/>
    <w:rsid w:val="67C90D4D"/>
    <w:rsid w:val="6CF92406"/>
    <w:rsid w:val="6F90208B"/>
    <w:rsid w:val="6FD01A4A"/>
    <w:rsid w:val="72D919E6"/>
    <w:rsid w:val="73F85396"/>
    <w:rsid w:val="7769325A"/>
    <w:rsid w:val="77A734EB"/>
    <w:rsid w:val="798902DE"/>
    <w:rsid w:val="7AE92262"/>
    <w:rsid w:val="7FDC47A7"/>
    <w:rsid w:val="7FDF9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8"/>
      <w:szCs w:val="28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6">
    <w:name w:val="List Paragraph"/>
    <w:basedOn w:val="a"/>
    <w:uiPriority w:val="99"/>
    <w:unhideWhenUsed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8"/>
      <w:szCs w:val="28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6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348</Words>
  <Characters>1989</Characters>
  <Application>Microsoft Office Word</Application>
  <DocSecurity>0</DocSecurity>
  <Lines>16</Lines>
  <Paragraphs>4</Paragraphs>
  <ScaleCrop>false</ScaleCrop>
  <Company>Chinese ORG</Company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丁伟兰</cp:lastModifiedBy>
  <cp:revision>5</cp:revision>
  <cp:lastPrinted>2024-12-13T17:15:00Z</cp:lastPrinted>
  <dcterms:created xsi:type="dcterms:W3CDTF">2024-09-04T09:24:00Z</dcterms:created>
  <dcterms:modified xsi:type="dcterms:W3CDTF">2025-12-11T07:04:00Z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9A65CAABCC11463B8E895BBAD0017009_13</vt:lpwstr>
  </property>
  <property fmtid="{D5CDD505-2E9C-101B-9397-08002B2CF9AE}" pid="4" name="KSOTemplateDocerSaveRecord">
    <vt:lpwstr>eyJoZGlkIjoiMDFhMzE0ZjEzOGJmMzA3ODMwNWI3MzQ5NWJlZDA4N2QiLCJ1c2VySWQiOiIzNjQ5MTkxMzIifQ==</vt:lpwstr>
  </property>
</Properties>
</file>