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附件2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东莞市中小企业数字化转型城市试点（食品饮料行业）拟改造企业名单</w:t>
      </w:r>
    </w:p>
    <w:tbl>
      <w:tblPr>
        <w:tblStyle w:val="5"/>
        <w:tblW w:w="8550" w:type="dxa"/>
        <w:tblInd w:w="1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3898"/>
        <w:gridCol w:w="2790"/>
        <w:gridCol w:w="12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经典黑体简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经典黑体简" w:cs="Times New Roman"/>
                <w:b w:val="0"/>
                <w:bCs w:val="0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经典黑体简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经典黑体简" w:cs="Times New Roman"/>
                <w:b w:val="0"/>
                <w:bCs w:val="0"/>
                <w:color w:val="auto"/>
                <w:kern w:val="0"/>
                <w:sz w:val="24"/>
              </w:rPr>
              <w:t>企业名称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经典黑体简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经典黑体简" w:cs="Times New Roman"/>
                <w:b w:val="0"/>
                <w:bCs w:val="0"/>
                <w:color w:val="auto"/>
                <w:kern w:val="0"/>
                <w:sz w:val="24"/>
              </w:rPr>
              <w:t>统一社会信用代码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经典黑体简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经典黑体简" w:cs="Times New Roman"/>
                <w:b w:val="0"/>
                <w:bCs w:val="0"/>
                <w:color w:val="auto"/>
                <w:kern w:val="0"/>
                <w:sz w:val="24"/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经典黑体简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经典黑体简" w:cs="Times New Roman"/>
                <w:b w:val="0"/>
                <w:bCs w:val="0"/>
                <w:color w:val="auto"/>
                <w:kern w:val="0"/>
                <w:sz w:val="24"/>
              </w:rPr>
              <w:t>镇街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东莞市食滋源食品有限公司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914419000567868318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茶山镇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东莞市家会香食品有限公司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91441900MA53GAXG49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茶山镇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广东味滋多食品有限公司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914419003453233317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茶山镇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东莞市乐盟食品有限公司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91441900081239274W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茶山镇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广东新盟食品有限公司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91441900576468562H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茶山镇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东莞市华美食品有限公司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91441900617687236C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茶山镇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东莞市利明轩食品有限公司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91441900058518793E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茶山镇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东莞穗丰粮食集团有限公司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91441900724399328G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麻涌镇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东莞市国丰粮油有限公司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91441900688667195Y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麻涌镇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广东佳佳美生物科技有限公司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91441900MA551E7T6T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道滘镇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东莞精艺油脂技术有限公司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91441900MABX48YW9P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道滘镇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东莞千厨食品有限公司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91441900073490450N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道滘镇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广东萃怪香料有限公司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91441900MA7H780H42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道滘镇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广东昌祥粮食有限公司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914419007911817833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常平镇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东莞市众口福粮油食品有限公司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9144190006210602XC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常平镇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东莞市中之福粮油有限公司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91441900MA4UK0EA1B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常平镇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东莞市新泰粮食有限公司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91441900766586092G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常平镇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东莞万好食品有限公司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91441900763822555u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横沥镇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广东仙津保健饮料食品有限公司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914401113313412802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横沥镇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东莞劲宝食品有限公司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91441900MA56WTQ51G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横沥镇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东莞市东鼎源食品有限公司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91441900MA53AWNT4F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洪梅镇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东莞市森糖食品有限公司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91441900MA55CC8R0K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洪梅镇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广东煌上煌食品有限公司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9144190079933131XM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洪梅镇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东莞市广隆食品有限公司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91441900564506066Q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虎门镇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东莞市日隆食品有限公司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91441900574511977M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虎门镇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东莞市丰泽文具有限公司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914419007528708775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虎门镇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广东吉新食品科技有限公司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91441900MA4UUKXP4E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中堂镇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广东广益科技实业有限公司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91441900618331338L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中堂镇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东莞市制糖厂有限公司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91441900281831360H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中堂镇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华润雪花啤酒（广东）有限公司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91441900765724131Y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东城街道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31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东莞市安然食品有限公司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91441900MA53UB9N9Q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东城街道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32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广东百味佳味业科技股份有限公司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91441900725076176D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寮步镇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33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东莞市融源食品科技有限公司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91441900570118772A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寮步镇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34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东莞金添实业投资有限公司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91441900MA4W4PF17Y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望牛墩镇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35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东莞富锦食品有限公司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91441900076695638L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望牛墩镇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36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东莞市傻二哥食品有限公司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9144190068064639XC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东坑镇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37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广东味霸味业科技有限公司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91441900MA51J5HL4F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企石镇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38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东莞市金旺食品有限公司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91441900789403930P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石排镇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39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东莞市太粮米业有限公司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91441900722918649L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樟木头镇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40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东莞市华井生物科技有限公司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914419000599639878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大岭山镇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41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广东绎天智能包装科技有限公司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91441900698145403P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清溪镇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42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恩喜村（东莞）食品有限公司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91441900MA55XN1C83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塘厦镇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43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广东梅浠食品有限公司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91441900MAA4HHH14H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谢岗镇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44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广东三津食品有限公司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91441900MA53532H6F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桥头镇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45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沙拉食刻（广东）食品科技有限公司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91441900MA5553D92E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道滘镇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46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东莞嘉吉粮油有限公司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914419007879882857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麻涌镇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47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东莞益海嘉里粮油食品工业有限公司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91441900797701436W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麻涌镇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48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中粮（东莞）粮油工业有限公司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91441900310560070G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麻涌镇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49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中储粮油脂工业东莞有限公司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91441900754510541L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麻涌镇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50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中粮新沙粮油工业（东莞）有限公司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914419006181025517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麻涌镇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51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东莞益海嘉里淀粉有限公司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91441900597412007N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麻涌镇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52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东莞市珠江啤酒有限公司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91441900767322187A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常平镇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53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维他奶(东莞)有限公司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91441900MA4X6LTL0P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常平镇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54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东莞市榴芒一刻食品有限公司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91441900MA52MY7G67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寮步镇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55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广东哆比生物科技有限公司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91441900MA56ABE48L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石碣镇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56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东莞市富之源饲料蛋白开发有限公司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91441900757871385R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洪梅镇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57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广东广美生化科技有限公司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914419005796795338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高埗镇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bookmarkEnd w:id="0"/>
    <w:sectPr>
      <w:footerReference r:id="rId3" w:type="default"/>
      <w:pgSz w:w="11906" w:h="16838"/>
      <w:pgMar w:top="1701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经典黑体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1NjI1MzFmMjAxMGFkMzJiMWM3YWUyOTIwZGFmYTcifQ=="/>
  </w:docVars>
  <w:rsids>
    <w:rsidRoot w:val="00C63326"/>
    <w:rsid w:val="000C281C"/>
    <w:rsid w:val="001872FA"/>
    <w:rsid w:val="00327F7C"/>
    <w:rsid w:val="00351751"/>
    <w:rsid w:val="004B2DA0"/>
    <w:rsid w:val="004F654A"/>
    <w:rsid w:val="009623D2"/>
    <w:rsid w:val="00B51D57"/>
    <w:rsid w:val="00BC351A"/>
    <w:rsid w:val="00C63326"/>
    <w:rsid w:val="027D4F23"/>
    <w:rsid w:val="0312181D"/>
    <w:rsid w:val="03151C1F"/>
    <w:rsid w:val="057C7A17"/>
    <w:rsid w:val="07D641E0"/>
    <w:rsid w:val="0CFE2CC9"/>
    <w:rsid w:val="0DA4487B"/>
    <w:rsid w:val="0ED01ED4"/>
    <w:rsid w:val="102701AF"/>
    <w:rsid w:val="106B47F4"/>
    <w:rsid w:val="14D3584C"/>
    <w:rsid w:val="162D626A"/>
    <w:rsid w:val="16D6016A"/>
    <w:rsid w:val="195E6032"/>
    <w:rsid w:val="1A963679"/>
    <w:rsid w:val="1C6A6C4A"/>
    <w:rsid w:val="2398670A"/>
    <w:rsid w:val="23A75472"/>
    <w:rsid w:val="24182DC7"/>
    <w:rsid w:val="25373DDF"/>
    <w:rsid w:val="25794733"/>
    <w:rsid w:val="29FB2613"/>
    <w:rsid w:val="2D320634"/>
    <w:rsid w:val="2D520EB0"/>
    <w:rsid w:val="2E433AE3"/>
    <w:rsid w:val="31A16195"/>
    <w:rsid w:val="3476768F"/>
    <w:rsid w:val="35E756AC"/>
    <w:rsid w:val="3A732627"/>
    <w:rsid w:val="3AC96002"/>
    <w:rsid w:val="3AEA47F2"/>
    <w:rsid w:val="3BE35A9B"/>
    <w:rsid w:val="3E036958"/>
    <w:rsid w:val="42B4033B"/>
    <w:rsid w:val="43497B3D"/>
    <w:rsid w:val="44EC107E"/>
    <w:rsid w:val="45432E89"/>
    <w:rsid w:val="478B4B7E"/>
    <w:rsid w:val="47AA14A8"/>
    <w:rsid w:val="497E0921"/>
    <w:rsid w:val="503B092C"/>
    <w:rsid w:val="50B72C51"/>
    <w:rsid w:val="5190495A"/>
    <w:rsid w:val="54B25E40"/>
    <w:rsid w:val="55665462"/>
    <w:rsid w:val="55F351D2"/>
    <w:rsid w:val="5875165E"/>
    <w:rsid w:val="59B556D2"/>
    <w:rsid w:val="5A074461"/>
    <w:rsid w:val="5C5B0B6B"/>
    <w:rsid w:val="5C6C34F0"/>
    <w:rsid w:val="5DE15F0E"/>
    <w:rsid w:val="5FC347D7"/>
    <w:rsid w:val="634B02CF"/>
    <w:rsid w:val="63CF5FBD"/>
    <w:rsid w:val="67A12BE5"/>
    <w:rsid w:val="67C90D4D"/>
    <w:rsid w:val="6CF92406"/>
    <w:rsid w:val="6F90208B"/>
    <w:rsid w:val="6FD01A4A"/>
    <w:rsid w:val="72D919E6"/>
    <w:rsid w:val="73F85396"/>
    <w:rsid w:val="7769325A"/>
    <w:rsid w:val="77A734EB"/>
    <w:rsid w:val="798902DE"/>
    <w:rsid w:val="7AE92262"/>
    <w:rsid w:val="7FDC47A7"/>
    <w:rsid w:val="7FDF9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5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6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3</Pages>
  <Words>1025</Words>
  <Characters>2043</Characters>
  <Lines>62</Lines>
  <Paragraphs>17</Paragraphs>
  <TotalTime>28</TotalTime>
  <ScaleCrop>false</ScaleCrop>
  <LinksUpToDate>false</LinksUpToDate>
  <CharactersWithSpaces>2043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2024-09-04T09:24:00Z</dcterms:created>
  <dc:creator>Administrator</dc:creator>
  <cp:lastModifiedBy>蓝郁郁</cp:lastModifiedBy>
  <cp:lastPrinted>2024-12-13T17:15:00Z</cp:lastPrinted>
  <dcterms:modified xsi:type="dcterms:W3CDTF">2025-11-03T03:55:10Z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9A65CAABCC11463B8E895BBAD0017009_13</vt:lpwstr>
  </property>
  <property fmtid="{D5CDD505-2E9C-101B-9397-08002B2CF9AE}" pid="4" name="KSOTemplateDocerSaveRecord">
    <vt:lpwstr>eyJoZGlkIjoiMDFhMzE0ZjEzOGJmMzA3ODMwNWI3MzQ5NWJlZDA4N2QiLCJ1c2VySWQiOiIzNjQ5MTkxMzIifQ==</vt:lpwstr>
  </property>
</Properties>
</file>