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东莞市中小企业数字化转型城市试点（纺织服装鞋帽行业）拟改造企业名单</w:t>
      </w:r>
    </w:p>
    <w:tbl>
      <w:tblPr>
        <w:tblStyle w:val="5"/>
        <w:tblpPr w:leftFromText="180" w:rightFromText="180" w:vertAnchor="text" w:horzAnchor="page" w:tblpX="1819" w:tblpY="568"/>
        <w:tblOverlap w:val="never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616"/>
        <w:gridCol w:w="2977"/>
        <w:gridCol w:w="1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经典黑体简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镇街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东莞昕昊服饰有限公司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91441900MA53XJPC8X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东莞市新宏丰服饰有限公司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91441900MA532WA35Q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东莞市松基针织有限公司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91441900551686758H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东莞市瑞琴服饰有限公司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91441900MA51JPKQ9G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东莞市黛妃科技有限公司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91441900MAE0KFHHXY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广东驰峰针织服饰有限公司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91441900325039528E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东莞市天汇针织有限公司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91441900MA55RHTT66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东莞市缘亿针织有限公司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91441900MAD50GL02M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东莞市明上服饰有限公司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91441900586314209U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东莞市业达服饰有限公司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9144190038136378R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东莞市碧松服饰有限公司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91441900MA4UN6LL93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东莞市裕盛祥服饰有限公司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91441900MA5312TR5N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东莞市海宏针织服饰有限公司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91441900MA56AJ0Y6C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东莞市众鑫针织时装有限公司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91441900MAC8J1JN1E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东莞市福磊针织有限公司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91441900584703235H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东莞市川衣服装有限公司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91441900MAD7R5W017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东莞市影尚服饰有限公司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91441900688676729N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衣针衣线（东莞）制衣有限公司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91441900MA4UJW029Y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东莞市幸达服饰辅料有限公司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914419007946546701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东莞市佳达泰纺织品有限公司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91441900568226010H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东莞市听雨轩服装有限公司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9144190055911413XE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东莞市元亨服饰文化传播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91441900090120283B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东莞市纽方服饰有限公司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91441900686364860A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东莞市绮绫时装有限公司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91441900MA52QF1N53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东莞市恒悦服饰有限公司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91441900673117158F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东莞市卡蔓时装有限公司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91441900776227640A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东莞市乔帛服饰有限公司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91441900694748063K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东莞市伟景服装辅料有限公司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91441900727046499Y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东莞市伊迪斯服饰有限公司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91441900MA54435F43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东莞市濮升服饰有限公司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91441900MA53QPTW5K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东莞市锦裳坊服饰有限公司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91441900MA5776WC9N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东莞市衣染服饰有限公司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91441900MA7MUNF1XE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东莞市科亿服饰有限公司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91441900MAC3XB6BX6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东莞市洛依服装有限公司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91441900MADL1QT19N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东莞市妮特葳服饰有限公司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91441900MA4W15EW3F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东莞捷胜织带有限公司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91441900566693942C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东莞市洛菲斯服饰有限公司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91441900MA52NJBY34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东莞市名意服饰有限公司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91441900MACNHN523A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39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东莞市和佳盛服饰有限公司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91441900MAD3GBL391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东莞市华洋服饰有限公司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91441900MA4W574Q8F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东莞市国沁服饰有限公司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91441900MADA04NG8A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东莞市常平鸿鹏针织厂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92441900L38005256Q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东莞市康宁服装有限公司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91441900092363844J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东莞市迪宝鞋业有限公司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91441900MA4UW9NQXL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东莞市顺琦手袋实业有限公司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91441900792911389K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东莞市祈祈服饰有限公司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91441900073504170H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远梦家居用品股份有限公司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91441900725975550F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东莞市爱玛数控科技有限公司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91441900686363294G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东莞市慧驰纺织科技有限公司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91441900MA4X98C52F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东莞市启源运动科技有限公司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91441900MA51UAUL0M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东莞市源鑫线业有限公司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91441900797723942U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东莞杰伟鞋业有限公司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914419007778261008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东莞市博斯蒂新材料有限公司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91441900338362674X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广东宾豪科技股份有限公司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91441900696406761C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森昱贸易（东莞市）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91441900MADELG1D4F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东莞市海艺服饰有限公司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91441900MA4UKKQK40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东莞市创圣鞋业有限公司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91441900582984328D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东莞市禾昌手袋皮具有限公司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91441900066738227H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东莞易昌塑胶布业有限公司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9144190076381853XP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东莞市祥益织造有限公司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91441900789401345P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企石镇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东莞宏图实业有限公司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914419006997091001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广东康诚新材料科技股份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914419006664612337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东莞市京福服装有限公司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91441900588296526U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东莞市普源鞋业有限公司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91441900MA53QH0L9Q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东莞市华旺实业有限公司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914419003250493982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广东恩典皮具服饰科技股份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91441900749152495G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东莞市金隆丰纺织有限公司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914419000553810316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东莞麦得豪鞋业有限公司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91441900MAC5U9R46T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69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东莞麦仕鞋业技术服务有限公司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91441900732145504A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东莞市经纬箱包辅料有限公司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91441900MA4UWARY3J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东莞市富明钮扣有限公司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91441900684493167E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东莞市伟佳纺织制品有限公司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91441900692416540T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东莞市伟登皮具有限公司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914419005882569113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横沥镇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广东兆天纺织科技有限公司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91441900068523027H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广东金盾服装公司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91441900281842836C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南城街道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东莞市莞曜聚脂纤维科技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91441900MA4WBG461N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东莞市益滔纺织品有限公司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91441900345559993D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东标制衣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91441900618353983A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79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东莞现代纸品印刷有限公司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91441900577868816A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东莞益豪时装有限公司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91441900794632244M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石龙镇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东莞市金益服饰有限公司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91441900MA4UHN2P4D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石龙镇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东莞里国服装有限公司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91441900MA559ANP84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谢岗镇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广东玉兰集团股份有限公司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91441900719346598K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莞城街道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东莞市捷圣智能科技有限公司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91441900669875466G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东莞市恒达布业有限公司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91441900669840976J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塘厦镇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广东智益纺织科技有限公司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91441900MA52546JX3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麻涌镇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东莞市悠悠美居家居制造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91441900769309840P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广东龙行天下科技有限公司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91441900351929903G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高埗镇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89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广东权烽橡塑科技有限公司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91441900MA555LLK2B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东莞市昱发服饰有限公司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91441900MADM3EAH83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东莞市鑫华针织品有限公司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91441900MACPD48M4K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东莞市哈格里夫斯服饰有限公司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91441900MA4UJ5BD56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东莞市庭炜服饰有限公司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91441900MA4UH2XXXR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东莞市祥荣服饰有限公司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91441900MA4WCXN21E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东莞市洋颖服饰有限公司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91441900MA564YK706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东莞市新弘胜服饰有限公司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91441900MAD3Y44J0K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东莞市锦坤服饰有限公司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91441900086773011H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东莞市德杨服饰有限公司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91441900MA51CMA06E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东莞市雨美针织有限公司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914419005516503689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东莞市誉凯制衣有限公司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91441900MA55BDGX8D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东莞市同发针织制衣有限公司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91441900686358604A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东莞市成涛实业有限公司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91441900MA4W1ED77H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道滘镇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东莞众越电子饰品有限公司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914419000844813659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东莞市芙发服饰有限公司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91441900592135426T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东莞市和欣制衣有限公司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91441900673103645W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广东印象派服装有限公司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9144190078485736XH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东莞市昌润制衣有限公司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91441900MA4UU8GE3Q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东莞市淳嘉服饰有限公司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91441900MADGQP6N1J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东莞市天妮服饰有限公司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91441900560828914D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东莞市依帛兰服饰有限公司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91441900MADWTM6KX6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东莞市厚织坊服饰有限公司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91441900338081696N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唯易购（东莞）服饰有限公司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91441900MA7EYNWH3D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东莞市蒂龙毛织服饰有限公司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914419007709734152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东莞市鑫隆服饰有限公司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91441900MA539N8M1E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东莞市历丰服饰有限公司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91441900MA4WTRHE8K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东莞市同门服饰有限公司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91441900MA53YNXG8Q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广东都市丽人实业有限公司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91441900696424388E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凤岗镇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广东罗斯鞋业有限公司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91441900MA4X2ALP0H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119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东莞市晴朗服饰实业有限公司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914419003232806334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东莞市站成鞋业有限公司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9144190056829495Y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高埗镇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东莞市科迪实业有限公司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91441900586326947P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东莞裕祥鞋材有限公司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914419007929977176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黄江镇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东莞市欧米纶服饰有限公司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91441900MA57CC4T3C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东莞市宏轩服饰有限公司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91441900572410152G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东莞市安富针织有限公司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9144190033793057X9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东莞市衣商秀服饰有限公司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91441900MA4UQ0UC21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东莞市尚善服装有限公司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91441900MA4UQ7QR9M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东莞市金紫服饰有限公司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91441900570173288U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129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东莞汇港纺织实业有限公司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91441900059915029W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东莞隆泰针织服饰有限公司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91441900MA4X6Q5G09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东莞盛锦针织有限公司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91441900MA51MRDB34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东莞市风雷服饰有限公司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91441900MAE5JAL95E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东莞市利铭毛织有限公司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91441900337930684J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东莞市铭珍服装有限公司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91441900MA5391MT8B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东莞市特益旺服饰有限公司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9144190034529696XC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东莞市鑫福源服装有限公司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91441900MAEAFCBT3T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东莞市衣三衣四服饰有限公司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91441900MA55LT8L77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东莞市意金服饰有限公司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91441900MA535CY05T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139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广东淳慕服饰有限公司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91441900MA55NXME0A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东莞市嘉羽服饰有限公司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91441900MA4X3A0C6Y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东莞市曾氏毛织有限公司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91441900MA4WNHLU4W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142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东莞市时和制衣有限公司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91441900MA54GRUNXG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东莞市烽韵服饰有限公司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91441900MA4UR43M9C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东莞市金宏针织服饰有限公司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91441900MA7N9RE10U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东莞市大朗双福针织厂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92441900MA4W9NRU2F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东莞市本客时装有限公司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91441900MA4UL6CC7P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东莞市钊民服饰有限公司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91441900MA52P1WW2C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东莞南华户外用品有限公司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91441900669864871R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东莞市洁奥服饰有限公司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91441900068530366M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东莞市华辉针织服饰有限公司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91441900MABRWUANXN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东莞市月腾好服装有限公司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91441900MAE78UE382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东莞市老铁服饰有限公司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91441900MA56MYU808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东莞市南信针织服饰有限公司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91441900MA4WFNM75Y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东莞市大朗红秀毛织厂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92441900MA4X41T11B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东莞市年泰服饰有限公司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91441900MA4UR8MR1T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东莞市泉晨纺织科技有限公司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9144190033484334X3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东莞中怡富服装企业有限公司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91441900321699529N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东莞市欧朗服饰有限公司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91441900MA4WAW3L6X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东莞市旭盛毛织制品有限公司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91441900MA4W3GCQ2U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万江街道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东莞东兴商标织绣有限公司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91441900618116910B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东莞市隆升服饰有限公司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91441900MA55RE6B49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东莞市艺弘服饰有限公司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91441900MAC75DYC2T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东莞市红英服装有限公司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91441900MA5209K428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东莞市杨宸服饰有限公司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91441900MA4UW9WF79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东莞市冠荣商标织造有限公司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91441900MA55RC5P7T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桥头镇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东莞市旭成服装有限公司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91441900MADLHRTT8G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东莞市聚琴服饰有限公司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91441900MACUA7KN5Y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东莞市海强针织服饰有限公司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91441900055328222P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东莞市奥创时装设计有限公司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91441900MABYEX1002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东莞市链辉手袋有限公司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91441900MA54YWQB85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东莞市鸿杰手袋有限公司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914419000826027173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东莞市千德手袋制品有限公司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91441900562550119H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中堂镇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东莞宝瑞实业有限公司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91441900775052957R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东莞市博皓手袋有限公司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914419003247607781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石排镇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东莞市金和服装有限公司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91441900696488007D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东莞市佐豪服饰有限公司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91441900090103264J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虎门镇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东莞市站瑞运动用品有限公司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91441900097356037A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东莞市腾羽服装有限公司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91441900MADC2A5959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东莞市未来针织有限公司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91441900MAEKT291XA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东莞市歌文时装有限公司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91441900MADX3KG70T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东莞市蜜蜜创新服饰有限公司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91441900MADFFDAY37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东莞市诚丰服饰有限公司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91441900MADWW0K52M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寮步镇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东莞达利盛时装有限公司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914419006183431444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东莞市金柏昌手袋配件有限公司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91441900673099607D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3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东莞市恒晟运动用品有限公司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914419000867594982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道滘镇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jI1MzFmMjAxMGFkMzJiMWM3YWUyOTIwZGFmYTcifQ=="/>
  </w:docVars>
  <w:rsids>
    <w:rsidRoot w:val="00C63326"/>
    <w:rsid w:val="000C281C"/>
    <w:rsid w:val="001872FA"/>
    <w:rsid w:val="00327F7C"/>
    <w:rsid w:val="00351751"/>
    <w:rsid w:val="004B2DA0"/>
    <w:rsid w:val="004F654A"/>
    <w:rsid w:val="009623D2"/>
    <w:rsid w:val="00B51D57"/>
    <w:rsid w:val="00BC351A"/>
    <w:rsid w:val="00C63326"/>
    <w:rsid w:val="027D4F23"/>
    <w:rsid w:val="0312181D"/>
    <w:rsid w:val="03151C1F"/>
    <w:rsid w:val="057C7A17"/>
    <w:rsid w:val="07D641E0"/>
    <w:rsid w:val="0CFE2CC9"/>
    <w:rsid w:val="0DA4487B"/>
    <w:rsid w:val="0ED01ED4"/>
    <w:rsid w:val="102701AF"/>
    <w:rsid w:val="106B47F4"/>
    <w:rsid w:val="14D3584C"/>
    <w:rsid w:val="162D626A"/>
    <w:rsid w:val="16D6016A"/>
    <w:rsid w:val="195E6032"/>
    <w:rsid w:val="1A963679"/>
    <w:rsid w:val="1C6A6C4A"/>
    <w:rsid w:val="23A75472"/>
    <w:rsid w:val="24182DC7"/>
    <w:rsid w:val="25373DDF"/>
    <w:rsid w:val="25794733"/>
    <w:rsid w:val="29FB2613"/>
    <w:rsid w:val="2D320634"/>
    <w:rsid w:val="2D520EB0"/>
    <w:rsid w:val="2E433AE3"/>
    <w:rsid w:val="2EFE4B54"/>
    <w:rsid w:val="31A16195"/>
    <w:rsid w:val="3476768F"/>
    <w:rsid w:val="35E756AC"/>
    <w:rsid w:val="3A732627"/>
    <w:rsid w:val="3AC96002"/>
    <w:rsid w:val="3AEA47F2"/>
    <w:rsid w:val="3BE35A9B"/>
    <w:rsid w:val="3E036958"/>
    <w:rsid w:val="43497B3D"/>
    <w:rsid w:val="44EC107E"/>
    <w:rsid w:val="45432E89"/>
    <w:rsid w:val="478B4B7E"/>
    <w:rsid w:val="47AA14A8"/>
    <w:rsid w:val="497E0921"/>
    <w:rsid w:val="4F894964"/>
    <w:rsid w:val="503B092C"/>
    <w:rsid w:val="50B72C51"/>
    <w:rsid w:val="5190495A"/>
    <w:rsid w:val="54B25E40"/>
    <w:rsid w:val="55665462"/>
    <w:rsid w:val="55F351D2"/>
    <w:rsid w:val="5875165E"/>
    <w:rsid w:val="59B556D2"/>
    <w:rsid w:val="5A074461"/>
    <w:rsid w:val="5A296032"/>
    <w:rsid w:val="5C5B0B6B"/>
    <w:rsid w:val="5DE15F0E"/>
    <w:rsid w:val="5FC347D7"/>
    <w:rsid w:val="5FCFD6F6"/>
    <w:rsid w:val="634B02CF"/>
    <w:rsid w:val="63CF5FBD"/>
    <w:rsid w:val="67A12BE5"/>
    <w:rsid w:val="67C90D4D"/>
    <w:rsid w:val="6CF92406"/>
    <w:rsid w:val="6CFB386A"/>
    <w:rsid w:val="6F90208B"/>
    <w:rsid w:val="6FD01A4A"/>
    <w:rsid w:val="72D919E6"/>
    <w:rsid w:val="73F85396"/>
    <w:rsid w:val="7769325A"/>
    <w:rsid w:val="77A734EB"/>
    <w:rsid w:val="798902DE"/>
    <w:rsid w:val="7AE92262"/>
    <w:rsid w:val="7EBF7680"/>
    <w:rsid w:val="7FD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2960</Words>
  <Characters>6157</Characters>
  <Lines>62</Lines>
  <Paragraphs>17</Paragraphs>
  <TotalTime>7</TotalTime>
  <ScaleCrop>false</ScaleCrop>
  <LinksUpToDate>false</LinksUpToDate>
  <CharactersWithSpaces>6158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2024-09-05T01:24:00Z</dcterms:created>
  <dc:creator>Administrator</dc:creator>
  <cp:lastModifiedBy>蓝郁郁</cp:lastModifiedBy>
  <cp:lastPrinted>2024-12-14T09:15:00Z</cp:lastPrinted>
  <dcterms:modified xsi:type="dcterms:W3CDTF">2025-11-03T03:52:38Z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3494750C974641309E0D52BE8D3C095E_13</vt:lpwstr>
  </property>
  <property fmtid="{D5CDD505-2E9C-101B-9397-08002B2CF9AE}" pid="4" name="KSOTemplateDocerSaveRecord">
    <vt:lpwstr>eyJoZGlkIjoiYjQxY2FjNTU4MDdlN2I3ODQ5YTE2OTdjZjI2MzQ4ZTUiLCJ1c2VySWQiOiIzNjQ5MTkxMzIifQ==</vt:lpwstr>
  </property>
</Properties>
</file>