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outlineLvl w:val="0"/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5</w:t>
      </w:r>
      <w:bookmarkStart w:id="0" w:name="_GoBack"/>
      <w:bookmarkEnd w:id="0"/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  <w:t>电子发票等票据使用承诺书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本公司承诺，申报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项目</w:t>
      </w:r>
      <w:r>
        <w:rPr>
          <w:rFonts w:cs="Times New Roman"/>
          <w:snapToGrid w:val="0"/>
          <w:color w:val="000000"/>
          <w:kern w:val="0"/>
        </w:rPr>
        <w:t>所提供的电子发票号/电子报关单号***、***……（列明每一张发票/电子报关单）未获得市财政资金支持；承诺未经报备</w:t>
      </w:r>
      <w:r>
        <w:rPr>
          <w:rFonts w:hint="eastAsia" w:cs="Times New Roman"/>
          <w:snapToGrid w:val="0"/>
          <w:color w:val="000000"/>
          <w:kern w:val="0"/>
        </w:rPr>
        <w:t>东莞市工业和信息化局</w:t>
      </w:r>
      <w:r>
        <w:rPr>
          <w:rFonts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企业法定代表人（签字）： 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企业名称（盖章）：                           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   年     月     日</w:t>
      </w:r>
    </w:p>
    <w:p>
      <w:pPr>
        <w:ind w:firstLine="64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03766F3E"/>
    <w:rsid w:val="00042995"/>
    <w:rsid w:val="005B2E5C"/>
    <w:rsid w:val="00D1213B"/>
    <w:rsid w:val="03766F3E"/>
    <w:rsid w:val="3FC47CC4"/>
    <w:rsid w:val="43E7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集团总部</Company>
  <Pages>1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2024-06-06T02:08:00Z</dcterms:created>
  <dc:creator> </dc:creator>
  <cp:lastModifiedBy>onlooker</cp:lastModifiedBy>
  <dcterms:modified xsi:type="dcterms:W3CDTF">2024-11-20T09:26:39Z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0807E0A57A8F4D41B15F432268AEA8CE_11</vt:lpwstr>
  </property>
</Properties>
</file>