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35DCE">
      <w:pPr>
        <w:pStyle w:val="4"/>
        <w:widowControl/>
        <w:spacing w:beforeAutospacing="0" w:afterAutospacing="0" w:line="300" w:lineRule="atLeas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附件1：</w:t>
      </w:r>
    </w:p>
    <w:p w14:paraId="59212B8F">
      <w:pPr>
        <w:pStyle w:val="4"/>
        <w:widowControl/>
        <w:spacing w:beforeAutospacing="0" w:afterAutospacing="0" w:line="30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东莞市中小企业数字化转型城市试点</w:t>
      </w:r>
    </w:p>
    <w:p w14:paraId="2831F652">
      <w:pPr>
        <w:pStyle w:val="4"/>
        <w:widowControl/>
        <w:spacing w:beforeAutospacing="0" w:afterAutospacing="0" w:line="30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（纺织服装鞋帽行业）拟改造企业名单</w:t>
      </w:r>
    </w:p>
    <w:p w14:paraId="61EA8D75">
      <w:pPr>
        <w:pStyle w:val="4"/>
        <w:widowControl/>
        <w:spacing w:beforeAutospacing="0" w:afterAutospacing="0" w:line="300" w:lineRule="atLeast"/>
        <w:jc w:val="center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截止到2024年11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</w:p>
    <w:tbl>
      <w:tblPr>
        <w:tblStyle w:val="5"/>
        <w:tblW w:w="85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880"/>
        <w:gridCol w:w="2579"/>
        <w:gridCol w:w="1375"/>
      </w:tblGrid>
      <w:tr w14:paraId="5EFEE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hAnsi="黑体"/>
                <w:b/>
                <w:bCs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所属镇街</w:t>
            </w:r>
          </w:p>
        </w:tc>
      </w:tr>
      <w:tr w14:paraId="2FA92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东莞市升旺服饰有限公司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914419005626035401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24DA8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东莞昕昊服饰有限公司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91441900MA53XJPC8X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042B9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东莞市织道时装有限公司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91441900MA4UM56DXB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501B8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东莞创点服装有限公司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914419003151030987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114B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东莞市新宏丰服饰有限公司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91441900MA532WA35Q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3A4F1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东莞鑫和服饰有限公司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91441900MA4UMPG95P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41786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东莞市隆泽服装有限公司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91441900MA56C81725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6FEAF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东莞市诚联服装有限公司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91441900062116850T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3C04F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东莞市正奇服饰科技有限公司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91441900MABPANC97U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34E70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东莞市钰聪服装有限公司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91441900MACWQR169M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4FF0A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东莞市松基针织有限公司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91441900551686758H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00A3F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东莞市瑞琴服饰有限公司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91441900MA51JPKQ9G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6D06B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东莞市黛妃科技有限公司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91441900MAE0KFHHXY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6F2D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广东驰峰针织服饰有限公司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91441900325039528E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52288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东莞市天汇针织有限公司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91441900MA55RHTT66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5F27E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东莞市缘亿针织有限公司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91441900MAD50GL02M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7CDCC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东莞市明上服饰有限公司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91441900586314209U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02839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东莞市业达服饰有限公司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9144190038136378R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1B312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东莞市碧松服饰有限公司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91441900MA4UN6LL93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361A5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东莞市裕盛祥服饰有限公司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91441900MA5312TR5N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57972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东莞市海宏针织服饰有限公司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91441900MA56AJ0Y6C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2319B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东莞市众鑫针织时装有限公司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91441900MAC8J1JN1E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31025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东莞市福磊针织有限公司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91441900584703235H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3F1FC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东莞市川衣服装有限公司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91441900MAD7R5W017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31876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东莞市影尚服饰有限公司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91441900688676729N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 w14:paraId="7D6C6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衣针衣线（东莞）制衣有限公司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91441900MA4UJW029Y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 w14:paraId="6B4D2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东莞市幸达服饰辅料有限公司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914419007946546701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 w14:paraId="55F76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东莞市佳达泰纺织品有限公司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91441900568226010H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 w14:paraId="46CE8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东莞市百鑫服饰纺织有限公司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91441900688676892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 w14:paraId="7531F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东莞市听雨轩服装有限公司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9144190055911413XE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 w14:paraId="4BD73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东莞市元亨服饰文化传播有限公司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91441900090120283B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 w14:paraId="4C56C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东莞市纽方服饰有限公司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91441900686364860A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 w14:paraId="3F566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东莞市绮绫时装有限公司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91441900MA52QF1N53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 w14:paraId="0636C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东莞市恒悦服饰有限公司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91441900673117158F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 w14:paraId="0462D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东莞市卡蔓时装有限公司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91441900776227640A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 w14:paraId="7D251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东莞市乔帛服饰有限公司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91441900694748063K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 w14:paraId="0E89C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东莞市伟景服装辅料有限公司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91441900727046499Y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 w14:paraId="5C0FB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东莞市伊迪斯服饰有限公司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91441900MA54435F43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 w14:paraId="18F15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东莞市濮升服饰有限公司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91441900MA53QPTW5K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 w14:paraId="25ACC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东莞市锦裳坊服饰有限公司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91441900MA5776WC9N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 w14:paraId="437AC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东莞市衣染服饰有限公司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91441900MA7MUNF1XE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 w14:paraId="4606D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东莞市科亿服饰有限公司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91441900MAC3XB6BX6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 w14:paraId="307B2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东莞市洛依服装有限公司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91441900MADL1QT19N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 w14:paraId="6029C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东莞市妮特葳服饰有限公司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91441900MA4W15EW3F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常平镇</w:t>
            </w:r>
          </w:p>
        </w:tc>
      </w:tr>
      <w:tr w14:paraId="18469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东莞捷胜织带有限公司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91441900566693942C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常平镇</w:t>
            </w:r>
          </w:p>
        </w:tc>
      </w:tr>
      <w:tr w14:paraId="23820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东莞市洛菲斯服饰有限公司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91441900MA52NJBY34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常平镇</w:t>
            </w:r>
          </w:p>
        </w:tc>
      </w:tr>
      <w:tr w14:paraId="2672B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东莞市名意服饰有限公司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91441900MACNHN523A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常平镇</w:t>
            </w:r>
          </w:p>
        </w:tc>
      </w:tr>
      <w:tr w14:paraId="7FED0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东莞市和佳盛服饰有限公司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91441900MAD3GBL391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常平镇</w:t>
            </w:r>
          </w:p>
        </w:tc>
      </w:tr>
      <w:tr w14:paraId="410FA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东莞市华洋服饰有限公司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91441900MA4W574Q8F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常平镇</w:t>
            </w:r>
          </w:p>
        </w:tc>
      </w:tr>
      <w:tr w14:paraId="23AE7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东莞市国沁服饰有限公司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91441900MADA04NG8A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常平镇</w:t>
            </w:r>
          </w:p>
        </w:tc>
      </w:tr>
      <w:tr w14:paraId="1E544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东莞市常平鸿鹏针织厂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92441900L38005256Q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常平镇</w:t>
            </w:r>
          </w:p>
        </w:tc>
      </w:tr>
      <w:tr w14:paraId="1B711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东莞市康宁服装有限公司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91441900092363844J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常平镇</w:t>
            </w:r>
          </w:p>
        </w:tc>
      </w:tr>
      <w:tr w14:paraId="23DA7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东莞市迪宝鞋业有限公司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91441900MA4UW9NQXL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厚街镇</w:t>
            </w:r>
          </w:p>
        </w:tc>
      </w:tr>
      <w:tr w14:paraId="7F13C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东莞市顺琦手袋实业有限公司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91441900792911389K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厚街镇</w:t>
            </w:r>
          </w:p>
        </w:tc>
      </w:tr>
      <w:tr w14:paraId="5AB7B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东莞市祈祈服饰有限公司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91441900073504170H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厚街镇</w:t>
            </w:r>
          </w:p>
        </w:tc>
      </w:tr>
      <w:tr w14:paraId="2EEEA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远梦家居用品股份有限公司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91441900725975550F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厚街镇</w:t>
            </w:r>
          </w:p>
        </w:tc>
      </w:tr>
      <w:tr w14:paraId="4FE1F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东莞市爱玛数控科技有限公司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91441900686363294G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厚街镇</w:t>
            </w:r>
          </w:p>
        </w:tc>
      </w:tr>
      <w:tr w14:paraId="354FF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东莞市慧驰纺织科技有限公司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91441900MA4X98C52F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厚街镇</w:t>
            </w:r>
          </w:p>
        </w:tc>
      </w:tr>
      <w:tr w14:paraId="034CA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东莞市启源运动科技有限公司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91441900MA51UAUL0M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厚街镇</w:t>
            </w:r>
          </w:p>
        </w:tc>
      </w:tr>
      <w:tr w14:paraId="4A021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东莞市源鑫线业有限公司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91441900797723942U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厚街镇</w:t>
            </w:r>
          </w:p>
        </w:tc>
      </w:tr>
      <w:tr w14:paraId="20295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东莞杰伟鞋业有限公司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914419007778261008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东坑镇</w:t>
            </w:r>
          </w:p>
        </w:tc>
      </w:tr>
      <w:tr w14:paraId="37A65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东莞市博斯蒂新材料有限公司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91441900338362674X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东坑镇</w:t>
            </w:r>
          </w:p>
        </w:tc>
      </w:tr>
      <w:tr w14:paraId="6CA5C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广东宾豪科技股份有限公司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91441900696406761C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东坑镇</w:t>
            </w:r>
          </w:p>
        </w:tc>
      </w:tr>
      <w:tr w14:paraId="2011F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森昱贸易（东莞市）有限责任公司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91441900MADELG1D4F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东坑镇</w:t>
            </w:r>
          </w:p>
        </w:tc>
      </w:tr>
      <w:tr w14:paraId="2EDE5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东莞市海艺服饰有限公司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91441900MA4UKKQK40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东坑镇</w:t>
            </w:r>
          </w:p>
        </w:tc>
      </w:tr>
      <w:tr w14:paraId="427B4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东莞市创圣鞋业有限公司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91441900582984328D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企石镇</w:t>
            </w:r>
          </w:p>
        </w:tc>
      </w:tr>
      <w:tr w14:paraId="22E08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东莞市禾昌手袋皮具有限公司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91441900066738227H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企石镇</w:t>
            </w:r>
          </w:p>
        </w:tc>
      </w:tr>
      <w:tr w14:paraId="4A868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东莞易昌塑胶布业有限公司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9144190076381853XP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企石镇</w:t>
            </w:r>
          </w:p>
        </w:tc>
      </w:tr>
      <w:tr w14:paraId="239C4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东莞市祥益织造有限公司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91441900789401345P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企石镇</w:t>
            </w:r>
          </w:p>
        </w:tc>
      </w:tr>
      <w:tr w14:paraId="4D0E0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东莞宏图实业有限公司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914419006997091001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万江街道</w:t>
            </w:r>
          </w:p>
        </w:tc>
      </w:tr>
      <w:tr w14:paraId="34BA0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广东康诚新材料科技股份有限公司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914419006664612337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万江街道</w:t>
            </w:r>
          </w:p>
        </w:tc>
      </w:tr>
      <w:tr w14:paraId="50CFA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东莞市京福服装有限公司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91441900588296526U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万江街道</w:t>
            </w:r>
          </w:p>
        </w:tc>
      </w:tr>
      <w:tr w14:paraId="3D0C4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东莞市普源鞋业有限公司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91441900MA53QH0L9Q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万江街道</w:t>
            </w:r>
          </w:p>
        </w:tc>
      </w:tr>
      <w:tr w14:paraId="480E9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东莞市华旺实业有限公司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914419003250493982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茶山镇</w:t>
            </w:r>
          </w:p>
        </w:tc>
      </w:tr>
      <w:tr w14:paraId="44EC7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广东恩典皮具服饰科技股份有限公司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91441900749152495G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茶山镇</w:t>
            </w:r>
          </w:p>
        </w:tc>
      </w:tr>
      <w:tr w14:paraId="20FFD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东莞市金隆丰纺织有限公司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914419000553810316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茶山镇</w:t>
            </w:r>
          </w:p>
        </w:tc>
      </w:tr>
      <w:tr w14:paraId="029E9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东莞麦得豪鞋业有限公司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91441900MAC5U9R46T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东城街道</w:t>
            </w:r>
          </w:p>
        </w:tc>
      </w:tr>
      <w:tr w14:paraId="3F320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东莞麦仕鞋业技术服务有限公司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91441900732145504A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东城街道</w:t>
            </w:r>
          </w:p>
        </w:tc>
      </w:tr>
      <w:tr w14:paraId="09811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东莞市经纬箱包辅料有限公司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91441900MA4UWARY3J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东城街道</w:t>
            </w:r>
          </w:p>
        </w:tc>
      </w:tr>
      <w:tr w14:paraId="20226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东莞市富明钮扣有限公司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91441900684493167E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横沥镇</w:t>
            </w:r>
          </w:p>
        </w:tc>
      </w:tr>
      <w:tr w14:paraId="3C427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东莞市伟佳纺织制品有限公司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91441900692416540T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横沥镇</w:t>
            </w:r>
          </w:p>
        </w:tc>
      </w:tr>
      <w:tr w14:paraId="4A6C4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东莞市伟登皮具有限公司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914419005882569113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横沥镇</w:t>
            </w:r>
          </w:p>
        </w:tc>
      </w:tr>
      <w:tr w14:paraId="4DF6C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广东兆天纺织科技有限公司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91441900068523027H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南城街道</w:t>
            </w:r>
          </w:p>
        </w:tc>
      </w:tr>
      <w:tr w14:paraId="7FB38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广东金盾服装公司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91441900281842836C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南城街道</w:t>
            </w:r>
          </w:p>
        </w:tc>
      </w:tr>
      <w:tr w14:paraId="243CD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东莞市莞曜聚脂纤维科技有限公司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91441900MA4WBG461N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洪梅镇</w:t>
            </w:r>
          </w:p>
        </w:tc>
      </w:tr>
      <w:tr w14:paraId="1E785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东莞市益滔纺织品有限公司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91441900345559993D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洪梅镇</w:t>
            </w:r>
          </w:p>
        </w:tc>
      </w:tr>
      <w:tr w14:paraId="18BCC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东标制衣(东莞)有限公司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91441900618353983A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清溪镇</w:t>
            </w:r>
          </w:p>
        </w:tc>
      </w:tr>
      <w:tr w14:paraId="60D2E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东莞现代纸品印刷有限公司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91441900577868816A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清溪镇</w:t>
            </w:r>
          </w:p>
        </w:tc>
      </w:tr>
      <w:tr w14:paraId="584FB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东莞益豪时装有限公司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91441900794632244M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石龙镇</w:t>
            </w:r>
          </w:p>
        </w:tc>
      </w:tr>
      <w:tr w14:paraId="59621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东莞市金益服饰有限公司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91441900MA4UHN2P4D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石龙镇</w:t>
            </w:r>
          </w:p>
        </w:tc>
      </w:tr>
      <w:tr w14:paraId="7AFC9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东莞里国服装有限公司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91441900MA559ANP84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谢岗镇</w:t>
            </w:r>
          </w:p>
        </w:tc>
      </w:tr>
      <w:tr w14:paraId="33878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广东玉兰集团股份有限公司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91441900719346598K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莞城街道</w:t>
            </w:r>
          </w:p>
        </w:tc>
      </w:tr>
      <w:tr w14:paraId="1E146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东莞市捷圣智能科技有限公司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91441900669875466G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道滘镇</w:t>
            </w:r>
          </w:p>
        </w:tc>
      </w:tr>
      <w:tr w14:paraId="2E2A6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东莞市恒达布业有限公司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91441900669840976J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塘厦镇</w:t>
            </w:r>
          </w:p>
        </w:tc>
      </w:tr>
      <w:tr w14:paraId="005B2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广东智益纺织科技有限公司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91441900MA52546JX3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麻涌镇</w:t>
            </w:r>
          </w:p>
        </w:tc>
      </w:tr>
      <w:tr w14:paraId="2CFB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东莞市悠悠美居家居制造有限公司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91441900769309840P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石排镇</w:t>
            </w:r>
          </w:p>
        </w:tc>
      </w:tr>
      <w:tr w14:paraId="58CCA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广东龙行天下科技有限公司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91441900351929903G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高埗镇</w:t>
            </w:r>
          </w:p>
        </w:tc>
      </w:tr>
      <w:tr w14:paraId="3FBD1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广东权烽橡塑科技有限公司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91441900MA555LLK2B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中堂镇</w:t>
            </w:r>
          </w:p>
        </w:tc>
      </w:tr>
      <w:tr w14:paraId="0CCB4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东莞市昱发服饰有限公司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91441900MADM3EAH83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5F27B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东莞市鑫华针织品有限公司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91441900MACPD48M4K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4ACFC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东莞市哈格里夫斯服饰有限公司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91441900MA4UJ5BD56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2C661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东莞市庭炜服饰有限公司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91441900MA4UH2XXXR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1C483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东莞市祥荣服饰有限公司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91441900MA4WCXN21E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3C6F6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东莞市洋颖服饰有限公司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91441900MA564YK706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72B2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东莞市新弘胜服饰有限公司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91441900MAD3Y44J0K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78243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东莞市锦坤服饰有限公司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91441900086773011H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7267A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东莞市德杨服饰有限公司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91441900MA51CMA06E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6B77F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东莞市雨美针织有限公司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914419005516503689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779BA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东莞市誉凯制衣有限公司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91441900MA55BDGX8D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344FC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东莞市同发针织制衣有限公司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91441900686358604A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 w14:paraId="360A7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东莞市成涛实业有限公司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91441900MA4W1ED77H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道滘镇</w:t>
            </w:r>
          </w:p>
        </w:tc>
      </w:tr>
      <w:tr w14:paraId="3E81B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东莞众越电子饰品有限公司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914419000844813659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洪梅镇</w:t>
            </w:r>
          </w:p>
        </w:tc>
      </w:tr>
    </w:tbl>
    <w:p w14:paraId="412A57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1NjI1MzFmMjAxMGFkMzJiMWM3YWUyOTIwZGFmYTcifQ=="/>
  </w:docVars>
  <w:rsids>
    <w:rsidRoot w:val="001765DC"/>
    <w:rsid w:val="001765DC"/>
    <w:rsid w:val="008A24D0"/>
    <w:rsid w:val="00A94D45"/>
    <w:rsid w:val="00E433DE"/>
    <w:rsid w:val="00F66829"/>
    <w:rsid w:val="06324A6F"/>
    <w:rsid w:val="099E1A0E"/>
    <w:rsid w:val="0AAF4650"/>
    <w:rsid w:val="101C6FB8"/>
    <w:rsid w:val="10305890"/>
    <w:rsid w:val="199D1434"/>
    <w:rsid w:val="1E5007ED"/>
    <w:rsid w:val="1F971487"/>
    <w:rsid w:val="21F4671D"/>
    <w:rsid w:val="29C46617"/>
    <w:rsid w:val="2B60344B"/>
    <w:rsid w:val="2FA20523"/>
    <w:rsid w:val="33D55E7A"/>
    <w:rsid w:val="352501E8"/>
    <w:rsid w:val="38E4370D"/>
    <w:rsid w:val="3984650D"/>
    <w:rsid w:val="3A192D6D"/>
    <w:rsid w:val="3A7B49CC"/>
    <w:rsid w:val="3B496FFA"/>
    <w:rsid w:val="3E1A3557"/>
    <w:rsid w:val="44CF637F"/>
    <w:rsid w:val="483D1503"/>
    <w:rsid w:val="49311755"/>
    <w:rsid w:val="4A364B6B"/>
    <w:rsid w:val="4B0B1F4A"/>
    <w:rsid w:val="4D7A4B93"/>
    <w:rsid w:val="4FF43C08"/>
    <w:rsid w:val="507C775A"/>
    <w:rsid w:val="52416EAD"/>
    <w:rsid w:val="610C29AD"/>
    <w:rsid w:val="6115578D"/>
    <w:rsid w:val="695D337F"/>
    <w:rsid w:val="69F36239"/>
    <w:rsid w:val="6B5B4E84"/>
    <w:rsid w:val="6C2827B1"/>
    <w:rsid w:val="6D203E37"/>
    <w:rsid w:val="6FEE519B"/>
    <w:rsid w:val="75B54A48"/>
    <w:rsid w:val="7984574E"/>
    <w:rsid w:val="7B533545"/>
    <w:rsid w:val="7C5357FE"/>
    <w:rsid w:val="7F8D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autoRedefine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31"/>
    <w:basedOn w:val="7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1929</Words>
  <Characters>3932</Characters>
  <Lines>18</Lines>
  <Paragraphs>5</Paragraphs>
  <TotalTime>0</TotalTime>
  <ScaleCrop>false</ScaleCrop>
  <LinksUpToDate>false</LinksUpToDate>
  <CharactersWithSpaces>3932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2024-05-20T07:25:00Z</dcterms:created>
  <dc:creator>Administrator</dc:creator>
  <cp:lastModifiedBy>celia</cp:lastModifiedBy>
  <dcterms:modified xsi:type="dcterms:W3CDTF">2024-12-13T08:14:57Z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2AA120095AEC4CDC977718764E44BBCB_13</vt:lpwstr>
  </property>
</Properties>
</file>