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numPr>
          <w:ilvl w:val="255"/>
          <w:numId w:val="0"/>
        </w:num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申报上传二维码</w:t>
      </w:r>
    </w:p>
    <w:bookmarkEnd w:id="0"/>
    <w:p>
      <w:pPr>
        <w:numPr>
          <w:ilvl w:val="255"/>
          <w:numId w:val="0"/>
        </w:num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255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“企莞家”上传附件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申请表，可通过网络链接或手机扫描二维码上传：</w:t>
      </w:r>
    </w:p>
    <w:p>
      <w:pPr>
        <w:numPr>
          <w:ilvl w:val="255"/>
          <w:numId w:val="0"/>
        </w:numPr>
        <w:ind w:firstLine="640" w:firstLineChars="200"/>
        <w:jc w:val="center"/>
        <w:rPr>
          <w:highlight w:val="yellow"/>
        </w:rPr>
      </w:pPr>
      <w:r>
        <w:rPr>
          <w:rFonts w:ascii="Times New Roman" w:hAnsi="Times New Roman" w:cs="Times New Roman"/>
          <w:sz w:val="32"/>
          <w:szCs w:val="32"/>
        </w:rPr>
        <w:t>https://im.dg.gov.cn/pt/seer/t/wjm/?code=26QnwzPGMHQ</w:t>
      </w:r>
    </w:p>
    <w:p>
      <w:pPr>
        <w:numPr>
          <w:ilvl w:val="255"/>
          <w:numId w:val="0"/>
        </w:numPr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3048000" cy="3048000"/>
            <wp:effectExtent l="0" t="0" r="0" b="0"/>
            <wp:docPr id="167685206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852066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44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7B28B0"/>
    <w:rsid w:val="00007B00"/>
    <w:rsid w:val="00022FA5"/>
    <w:rsid w:val="00052D9C"/>
    <w:rsid w:val="00090DBD"/>
    <w:rsid w:val="00122E08"/>
    <w:rsid w:val="001614C2"/>
    <w:rsid w:val="00175407"/>
    <w:rsid w:val="001767CA"/>
    <w:rsid w:val="001C2C00"/>
    <w:rsid w:val="00211AD6"/>
    <w:rsid w:val="003D2C86"/>
    <w:rsid w:val="00470669"/>
    <w:rsid w:val="004B4BB1"/>
    <w:rsid w:val="00506D1C"/>
    <w:rsid w:val="00657BD4"/>
    <w:rsid w:val="00662804"/>
    <w:rsid w:val="007D5E6F"/>
    <w:rsid w:val="008C13B2"/>
    <w:rsid w:val="00905F81"/>
    <w:rsid w:val="00954EB9"/>
    <w:rsid w:val="00A50AB9"/>
    <w:rsid w:val="00A556DA"/>
    <w:rsid w:val="00A635F5"/>
    <w:rsid w:val="00AD28ED"/>
    <w:rsid w:val="00AE1CA1"/>
    <w:rsid w:val="00B43713"/>
    <w:rsid w:val="00C36513"/>
    <w:rsid w:val="00C44CEB"/>
    <w:rsid w:val="00C66D7E"/>
    <w:rsid w:val="00CF6373"/>
    <w:rsid w:val="00E03F86"/>
    <w:rsid w:val="00EB26E4"/>
    <w:rsid w:val="00F00C3F"/>
    <w:rsid w:val="00FB642E"/>
    <w:rsid w:val="1D9BD871"/>
    <w:rsid w:val="26FFC315"/>
    <w:rsid w:val="28EE477A"/>
    <w:rsid w:val="2FFE535D"/>
    <w:rsid w:val="5D7B28B0"/>
    <w:rsid w:val="6F06B758"/>
    <w:rsid w:val="73FE95BB"/>
    <w:rsid w:val="76A695CD"/>
    <w:rsid w:val="947FC50A"/>
    <w:rsid w:val="A7FB6DA0"/>
    <w:rsid w:val="EFEBB5BB"/>
    <w:rsid w:val="F5FFCF8B"/>
    <w:rsid w:val="F76A4D91"/>
    <w:rsid w:val="F7A983CA"/>
    <w:rsid w:val="F7DF7D37"/>
    <w:rsid w:val="FF2DE20E"/>
    <w:rsid w:val="FF5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20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588</Words>
  <Characters>3355</Characters>
  <Lines>27</Lines>
  <Paragraphs>7</Paragraphs>
  <TotalTime>153</TotalTime>
  <ScaleCrop>false</ScaleCrop>
  <LinksUpToDate>false</LinksUpToDate>
  <CharactersWithSpaces>3936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2024-03-05T15:50:00Z</dcterms:created>
  <dc:creator>uos</dc:creator>
  <cp:lastModifiedBy>uos</cp:lastModifiedBy>
  <dcterms:modified xsi:type="dcterms:W3CDTF">2024-03-11T12:11:34Z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