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11F" w:rsidRDefault="009D1E84">
      <w:pPr>
        <w:spacing w:line="400" w:lineRule="exact"/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附件</w:t>
      </w:r>
      <w:bookmarkStart w:id="0" w:name="_GoBack"/>
      <w:bookmarkEnd w:id="0"/>
      <w:r>
        <w:rPr>
          <w:rFonts w:ascii="Times New Roman" w:eastAsia="黑体" w:hAnsi="Times New Roman" w:cs="黑体" w:hint="eastAsia"/>
          <w:sz w:val="32"/>
          <w:szCs w:val="32"/>
        </w:rPr>
        <w:t>2</w:t>
      </w:r>
      <w:r>
        <w:rPr>
          <w:rFonts w:ascii="Times New Roman" w:eastAsia="黑体" w:hAnsi="Times New Roman" w:cs="黑体" w:hint="eastAsia"/>
          <w:sz w:val="32"/>
          <w:szCs w:val="32"/>
        </w:rPr>
        <w:t>：</w:t>
      </w:r>
    </w:p>
    <w:p w:rsidR="004D711F" w:rsidRDefault="004D711F">
      <w:pPr>
        <w:pStyle w:val="2"/>
        <w:spacing w:line="100" w:lineRule="exact"/>
      </w:pPr>
    </w:p>
    <w:p w:rsidR="004D711F" w:rsidRDefault="009D1E84">
      <w:pPr>
        <w:spacing w:line="560" w:lineRule="exact"/>
        <w:jc w:val="center"/>
        <w:rPr>
          <w:rFonts w:ascii="Times New Roman" w:eastAsia="方正小标宋简体" w:hAnsi="Times New Roman" w:cs="方正小标宋简体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sz w:val="44"/>
          <w:szCs w:val="44"/>
        </w:rPr>
        <w:t>项目申报承诺书</w:t>
      </w:r>
    </w:p>
    <w:tbl>
      <w:tblPr>
        <w:tblStyle w:val="a7"/>
        <w:tblW w:w="9168" w:type="dxa"/>
        <w:tblLayout w:type="fixed"/>
        <w:tblLook w:val="04A0"/>
      </w:tblPr>
      <w:tblGrid>
        <w:gridCol w:w="1384"/>
        <w:gridCol w:w="2693"/>
        <w:gridCol w:w="3104"/>
        <w:gridCol w:w="1987"/>
      </w:tblGrid>
      <w:tr w:rsidR="004D711F">
        <w:tc>
          <w:tcPr>
            <w:tcW w:w="1384" w:type="dxa"/>
            <w:shd w:val="clear" w:color="auto" w:fill="auto"/>
          </w:tcPr>
          <w:p w:rsidR="004D711F" w:rsidRDefault="009D1E84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项目单位</w:t>
            </w:r>
          </w:p>
        </w:tc>
        <w:tc>
          <w:tcPr>
            <w:tcW w:w="2693" w:type="dxa"/>
            <w:shd w:val="clear" w:color="auto" w:fill="auto"/>
          </w:tcPr>
          <w:p w:rsidR="004D711F" w:rsidRDefault="004D711F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</w:tcPr>
          <w:p w:rsidR="004D711F" w:rsidRDefault="009D1E84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  <w:shd w:val="clear" w:color="auto" w:fill="auto"/>
          </w:tcPr>
          <w:p w:rsidR="004D711F" w:rsidRDefault="004D711F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</w:tc>
      </w:tr>
      <w:tr w:rsidR="004D711F">
        <w:tc>
          <w:tcPr>
            <w:tcW w:w="1384" w:type="dxa"/>
            <w:shd w:val="clear" w:color="auto" w:fill="auto"/>
          </w:tcPr>
          <w:p w:rsidR="004D711F" w:rsidRDefault="009D1E84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项目名称</w:t>
            </w:r>
          </w:p>
        </w:tc>
        <w:tc>
          <w:tcPr>
            <w:tcW w:w="2693" w:type="dxa"/>
            <w:shd w:val="clear" w:color="auto" w:fill="auto"/>
          </w:tcPr>
          <w:p w:rsidR="004D711F" w:rsidRDefault="004D711F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</w:tcPr>
          <w:p w:rsidR="004D711F" w:rsidRDefault="009D1E84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项目所在镇街（园区）</w:t>
            </w:r>
          </w:p>
        </w:tc>
        <w:tc>
          <w:tcPr>
            <w:tcW w:w="1987" w:type="dxa"/>
            <w:shd w:val="clear" w:color="auto" w:fill="auto"/>
          </w:tcPr>
          <w:p w:rsidR="004D711F" w:rsidRDefault="004D711F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</w:tc>
      </w:tr>
      <w:tr w:rsidR="004D711F">
        <w:trPr>
          <w:trHeight w:val="8587"/>
        </w:trPr>
        <w:tc>
          <w:tcPr>
            <w:tcW w:w="9168" w:type="dxa"/>
            <w:gridSpan w:val="4"/>
            <w:shd w:val="clear" w:color="auto" w:fill="auto"/>
          </w:tcPr>
          <w:p w:rsidR="009D1E84" w:rsidRDefault="009D1E84" w:rsidP="00AE7240">
            <w:pPr>
              <w:widowControl/>
              <w:spacing w:line="560" w:lineRule="exact"/>
              <w:rPr>
                <w:rFonts w:hint="eastAsia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__________________________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承诺诚信经营、依法纳税，近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5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年来在专项资金申报、管理、使用过程中无违法违纪行为等情况，近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3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年内在质量、安全、环保等方面未发生重大事故，不属于失信被执行人。承诺对申报材料和项目的真实性、完整性负责，申报的所有材料均依据相关项目申报要求据实提供，承诺对申报资格和申报条件的符合性负责。项目申报奖励的固定资产未获得过其他级财政资金支持。专项</w:t>
            </w:r>
            <w:proofErr w:type="gramStart"/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资金获</w:t>
            </w:r>
            <w:proofErr w:type="gramEnd"/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批后将按规定记账和使用，按要求完成账务管理、绩效自评，</w:t>
            </w:r>
            <w:proofErr w:type="gramStart"/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配合台</w:t>
            </w:r>
            <w:proofErr w:type="gramEnd"/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账管理，自觉接受财政、工信、审计、纪检等部门的绩效评价、审计监督、监测检查，如违背相关承诺，自愿承担由此导致的后果和责任。</w:t>
            </w:r>
            <w:r w:rsidR="00AE7240"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如未按项目投资协议完成项目的投资强度，经整改仍未达到协议标准的，自愿无条件退回已获得的</w:t>
            </w:r>
            <w:r w:rsidR="00AE7240" w:rsidRPr="00AE7240"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增资扩产奖励项目</w:t>
            </w:r>
            <w:r w:rsidR="00AE7240"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资金。</w:t>
            </w:r>
          </w:p>
          <w:p w:rsidR="00AE7240" w:rsidRPr="00AE7240" w:rsidRDefault="00AE7240" w:rsidP="00AE7240">
            <w:pPr>
              <w:rPr>
                <w:rFonts w:hint="eastAsia"/>
              </w:rPr>
            </w:pPr>
          </w:p>
          <w:p w:rsidR="009D1E84" w:rsidRPr="009D1E84" w:rsidRDefault="009D1E84" w:rsidP="009D1E84"/>
          <w:p w:rsidR="004D711F" w:rsidRDefault="009D1E84">
            <w:pPr>
              <w:widowControl/>
              <w:spacing w:line="560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小标宋简体" w:hAnsi="Times New Roman" w:hint="eastAsia"/>
                <w:kern w:val="0"/>
                <w:sz w:val="44"/>
                <w:szCs w:val="44"/>
                <w:shd w:val="clear" w:color="auto" w:fill="FFFFFF"/>
              </w:rPr>
              <w:t xml:space="preserve">  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         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 xml:space="preserve">      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项目申报责任人（签字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,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不能印章）：</w:t>
            </w:r>
          </w:p>
          <w:p w:rsidR="004D711F" w:rsidRDefault="009D1E84">
            <w:pPr>
              <w:widowControl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 xml:space="preserve">          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项目单位法定代表人（签字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,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不能印章）：</w:t>
            </w:r>
          </w:p>
          <w:p w:rsidR="004D711F" w:rsidRDefault="004D711F">
            <w:pPr>
              <w:pStyle w:val="2"/>
              <w:outlineLvl w:val="1"/>
              <w:rPr>
                <w:rFonts w:ascii="Times New Roman" w:hAnsi="Times New Roman"/>
              </w:rPr>
            </w:pPr>
          </w:p>
          <w:p w:rsidR="004D711F" w:rsidRDefault="009D1E84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 xml:space="preserve">                   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申报单位（盖章）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br/>
              <w:t xml:space="preserve">                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 xml:space="preserve">         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日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 </w:t>
            </w:r>
          </w:p>
        </w:tc>
      </w:tr>
    </w:tbl>
    <w:p w:rsidR="004D711F" w:rsidRDefault="004D711F">
      <w:pPr>
        <w:spacing w:line="100" w:lineRule="exact"/>
        <w:rPr>
          <w:rFonts w:ascii="Times New Roman" w:eastAsia="仿宋_GB2312" w:hAnsi="Times New Roman" w:cs="仿宋_GB2312"/>
          <w:sz w:val="32"/>
          <w:szCs w:val="32"/>
        </w:rPr>
      </w:pPr>
    </w:p>
    <w:p w:rsidR="004D711F" w:rsidRDefault="009D1E84">
      <w:r>
        <w:cr/>
      </w:r>
      <w:r>
        <w:rPr>
          <w:b/>
          <w:bCs/>
        </w:rPr>
        <w:t> </w:t>
      </w:r>
    </w:p>
    <w:p w:rsidR="004D711F" w:rsidRDefault="009D1E84">
      <w:pPr>
        <w:jc w:val="left"/>
        <w:rPr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>说明：此承诺书必须盖公章和法人、责任人签名，并以原件方式装订在申报材料中。</w:t>
      </w:r>
    </w:p>
    <w:sectPr w:rsidR="004D711F" w:rsidSect="004D711F">
      <w:pgSz w:w="11906" w:h="16838"/>
      <w:pgMar w:top="1020" w:right="1531" w:bottom="102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240" w:rsidRDefault="00AE7240" w:rsidP="009D1E84">
      <w:r>
        <w:separator/>
      </w:r>
    </w:p>
  </w:endnote>
  <w:endnote w:type="continuationSeparator" w:id="0">
    <w:p w:rsidR="00AE7240" w:rsidRDefault="00AE7240" w:rsidP="009D1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240" w:rsidRDefault="00AE7240" w:rsidP="009D1E84">
      <w:r>
        <w:separator/>
      </w:r>
    </w:p>
  </w:footnote>
  <w:footnote w:type="continuationSeparator" w:id="0">
    <w:p w:rsidR="00AE7240" w:rsidRDefault="00AE7240" w:rsidP="009D1E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ocumentProtection w:edit="readOnly"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A0C24E3"/>
    <w:rsid w:val="DDB9B03D"/>
    <w:rsid w:val="00017920"/>
    <w:rsid w:val="000211C3"/>
    <w:rsid w:val="00165DBC"/>
    <w:rsid w:val="001F1DE0"/>
    <w:rsid w:val="00275C21"/>
    <w:rsid w:val="002E6BE6"/>
    <w:rsid w:val="0042245C"/>
    <w:rsid w:val="0044135C"/>
    <w:rsid w:val="004D711F"/>
    <w:rsid w:val="006C6EEA"/>
    <w:rsid w:val="0096163E"/>
    <w:rsid w:val="009755C4"/>
    <w:rsid w:val="0098756B"/>
    <w:rsid w:val="009D1E84"/>
    <w:rsid w:val="009F3164"/>
    <w:rsid w:val="00A534B5"/>
    <w:rsid w:val="00AE7240"/>
    <w:rsid w:val="00B276D2"/>
    <w:rsid w:val="00BA6977"/>
    <w:rsid w:val="00C33A06"/>
    <w:rsid w:val="00D83368"/>
    <w:rsid w:val="00F23DAB"/>
    <w:rsid w:val="00F752EE"/>
    <w:rsid w:val="00FB1EF7"/>
    <w:rsid w:val="01271D03"/>
    <w:rsid w:val="022424FC"/>
    <w:rsid w:val="036F3BFB"/>
    <w:rsid w:val="03E55E6A"/>
    <w:rsid w:val="0E1C0D7A"/>
    <w:rsid w:val="118632B8"/>
    <w:rsid w:val="1A0C24E3"/>
    <w:rsid w:val="1BB52851"/>
    <w:rsid w:val="21316D36"/>
    <w:rsid w:val="22545C04"/>
    <w:rsid w:val="315B68A9"/>
    <w:rsid w:val="327C2B2A"/>
    <w:rsid w:val="35402D17"/>
    <w:rsid w:val="35EB0D6E"/>
    <w:rsid w:val="37D206DE"/>
    <w:rsid w:val="3C666ADD"/>
    <w:rsid w:val="3E8B6AC5"/>
    <w:rsid w:val="3EA37916"/>
    <w:rsid w:val="404F3154"/>
    <w:rsid w:val="406B643A"/>
    <w:rsid w:val="42C24432"/>
    <w:rsid w:val="43BC1044"/>
    <w:rsid w:val="4D6D140A"/>
    <w:rsid w:val="52FB25EF"/>
    <w:rsid w:val="55A843A6"/>
    <w:rsid w:val="571552E8"/>
    <w:rsid w:val="57813661"/>
    <w:rsid w:val="5A7762FF"/>
    <w:rsid w:val="5E7C4DE3"/>
    <w:rsid w:val="6E6A07C1"/>
    <w:rsid w:val="6FAEC1F1"/>
    <w:rsid w:val="71BE0739"/>
    <w:rsid w:val="7240763A"/>
    <w:rsid w:val="78DD29F5"/>
    <w:rsid w:val="7BDA2A39"/>
    <w:rsid w:val="7C4949CF"/>
    <w:rsid w:val="7CFE0849"/>
    <w:rsid w:val="7E7B591C"/>
    <w:rsid w:val="7F9C32BF"/>
    <w:rsid w:val="7FDD4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4D711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qFormat/>
    <w:rsid w:val="004D711F"/>
    <w:pPr>
      <w:widowControl/>
      <w:spacing w:line="415" w:lineRule="auto"/>
      <w:outlineLvl w:val="1"/>
    </w:pPr>
    <w:rPr>
      <w:rFonts w:ascii="Calibri Light" w:hAnsi="Calibri Light" w:cs="宋体"/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rsid w:val="004D711F"/>
    <w:pPr>
      <w:jc w:val="left"/>
    </w:pPr>
  </w:style>
  <w:style w:type="paragraph" w:styleId="a4">
    <w:name w:val="Body Text"/>
    <w:basedOn w:val="a"/>
    <w:qFormat/>
    <w:rsid w:val="004D711F"/>
    <w:pPr>
      <w:spacing w:after="120"/>
    </w:pPr>
  </w:style>
  <w:style w:type="paragraph" w:styleId="a5">
    <w:name w:val="footer"/>
    <w:basedOn w:val="a"/>
    <w:link w:val="Char"/>
    <w:qFormat/>
    <w:rsid w:val="004D71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rsid w:val="004D7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4D711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6"/>
    <w:qFormat/>
    <w:rsid w:val="004D711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5"/>
    <w:qFormat/>
    <w:rsid w:val="004D711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437</Words>
  <Characters>133</Characters>
  <Application>Microsoft Office Word</Application>
  <DocSecurity>0</DocSecurity>
  <Lines>1</Lines>
  <Paragraphs>1</Paragraphs>
  <ScaleCrop>false</ScaleCrop>
  <Company>省经济和信息化委员会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creator>熊卫鹏</dc:creator>
  <cp:lastModifiedBy>陈钰梁</cp:lastModifiedBy>
  <cp:revision>8</cp:revision>
  <cp:lastPrinted>2021-03-17T17:06:00Z</cp:lastPrinted>
  <dcterms:created xsi:type="dcterms:W3CDTF">2022-05-14T09:47:00Z</dcterms:created>
  <dcterms:modified xsi:type="dcterms:W3CDTF">2023-07-25T03:52:00Z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EBA2C718F4F743CF9264E4767EFF8B14</vt:lpwstr>
  </property>
</Properties>
</file>