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95" w:rsidRPr="002A3603" w:rsidRDefault="002A3603">
      <w:pPr>
        <w:widowControl/>
        <w:spacing w:line="560" w:lineRule="exact"/>
        <w:jc w:val="left"/>
        <w:rPr>
          <w:rFonts w:ascii="Times New Roman" w:hAnsi="Times New Roman" w:cs="Times New Roman"/>
        </w:rPr>
      </w:pPr>
      <w:r w:rsidRPr="002A3603">
        <w:rPr>
          <w:rFonts w:ascii="Times New Roman" w:hAnsi="Times New Roman" w:cs="Times New Roman"/>
          <w:bCs/>
          <w:sz w:val="32"/>
          <w:szCs w:val="32"/>
          <w:lang w:bidi="ar"/>
        </w:rPr>
        <w:t>附件</w:t>
      </w:r>
      <w:r w:rsidRPr="002A3603">
        <w:rPr>
          <w:rFonts w:ascii="Times New Roman" w:hAnsi="Times New Roman" w:cs="Times New Roman"/>
          <w:bCs/>
          <w:sz w:val="32"/>
          <w:szCs w:val="32"/>
          <w:lang w:bidi="ar"/>
        </w:rPr>
        <w:t>1</w:t>
      </w:r>
    </w:p>
    <w:p w:rsidR="00951C95" w:rsidRDefault="002A3603" w:rsidP="007C67C7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年广东省先进制造业发展专项资金（企业技术改造）入库项目属地园</w:t>
      </w:r>
      <w:bookmarkStart w:id="0" w:name="_GoBack"/>
      <w:bookmarkEnd w:id="0"/>
      <w:r>
        <w:rPr>
          <w:rFonts w:ascii="Times New Roman" w:eastAsia="方正小标宋简体" w:hAnsi="Times New Roman" w:cs="方正小标宋简体" w:hint="eastAsia"/>
          <w:sz w:val="44"/>
          <w:szCs w:val="44"/>
        </w:rPr>
        <w:t>区、镇（街）</w:t>
      </w:r>
    </w:p>
    <w:p w:rsidR="00951C95" w:rsidRDefault="002A3603" w:rsidP="007C67C7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审核意见表</w:t>
      </w:r>
    </w:p>
    <w:tbl>
      <w:tblPr>
        <w:tblpPr w:leftFromText="180" w:rightFromText="180" w:vertAnchor="text" w:horzAnchor="margin" w:tblpXSpec="center" w:tblpY="307"/>
        <w:tblW w:w="8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97"/>
      </w:tblGrid>
      <w:tr w:rsidR="00951C95">
        <w:trPr>
          <w:trHeight w:val="5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2A3603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项目申报单位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951C95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1C95">
        <w:trPr>
          <w:trHeight w:val="6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2A3603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951C95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1C95">
        <w:trPr>
          <w:trHeight w:val="68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2A3603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项目建设详细地址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951C95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1C95"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2A3603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是否纳入技改投资统计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951C95">
            <w:pPr>
              <w:keepLines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1C95">
        <w:trPr>
          <w:trHeight w:val="14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2A3603">
            <w:pPr>
              <w:keepLines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技改备案证地址与项目实际建设地址是否相符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951C95">
            <w:pPr>
              <w:keepLines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1C95">
        <w:trPr>
          <w:trHeight w:val="11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2A3603">
            <w:pPr>
              <w:keepLines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是否存在不予支持的情况，如有请阐述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951C95">
            <w:pPr>
              <w:keepLines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1C95">
        <w:trPr>
          <w:trHeight w:val="103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2A3603">
            <w:pPr>
              <w:keepLines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用地和规划选址是否合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95" w:rsidRDefault="00951C95">
            <w:pPr>
              <w:keepLines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1C95">
        <w:trPr>
          <w:trHeight w:val="4102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95" w:rsidRDefault="002A3603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审核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意见：</w:t>
            </w:r>
          </w:p>
          <w:p w:rsidR="00951C95" w:rsidRDefault="002A3603">
            <w:pPr>
              <w:snapToGrid w:val="0"/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经审核，企业提交申报材料完整、真实、有效，符合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年广东省先进制造业发展专项资金（企业技术改造）入库要求。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</w:p>
          <w:p w:rsidR="00951C95" w:rsidRDefault="002A3603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</w:p>
          <w:p w:rsidR="00951C95" w:rsidRDefault="002A3603">
            <w:pPr>
              <w:pStyle w:val="6"/>
              <w:rPr>
                <w:rFonts w:ascii="Times New Roman" w:eastAsia="仿宋_GB2312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b w:val="0"/>
                <w:bCs w:val="0"/>
                <w:sz w:val="28"/>
                <w:szCs w:val="28"/>
              </w:rPr>
              <w:t>审核人（签名）：</w:t>
            </w:r>
          </w:p>
          <w:p w:rsidR="00951C95" w:rsidRDefault="002A3603">
            <w:pPr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审核部门（盖章）：</w:t>
            </w:r>
          </w:p>
          <w:p w:rsidR="00951C95" w:rsidRDefault="002A3603">
            <w:pPr>
              <w:snapToGrid w:val="0"/>
              <w:spacing w:line="560" w:lineRule="exact"/>
              <w:ind w:firstLineChars="2200" w:firstLine="61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951C95" w:rsidRDefault="00951C95" w:rsidP="002A3603">
      <w:pPr>
        <w:spacing w:line="20" w:lineRule="exact"/>
      </w:pPr>
    </w:p>
    <w:sectPr w:rsidR="00951C95" w:rsidSect="002A3603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Arial Unicode MS"/>
    <w:charset w:val="00"/>
    <w:family w:val="auto"/>
    <w:pitch w:val="default"/>
    <w:sig w:usb0="00000000" w:usb1="00000000" w:usb2="00000028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F155F"/>
    <w:rsid w:val="BCF326CE"/>
    <w:rsid w:val="BFD23729"/>
    <w:rsid w:val="EE7F155F"/>
    <w:rsid w:val="F7BF6333"/>
    <w:rsid w:val="FE7FE2E2"/>
    <w:rsid w:val="FFF7D821"/>
    <w:rsid w:val="002A3603"/>
    <w:rsid w:val="007C67C7"/>
    <w:rsid w:val="00951C95"/>
    <w:rsid w:val="56FFD7AA"/>
    <w:rsid w:val="5DDFDF84"/>
    <w:rsid w:val="5FDFD8D5"/>
    <w:rsid w:val="786BA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Droid Sans" w:eastAsia="黑体" w:hAnsi="Droid Sans" w:cs="Droid Sans"/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hAnsi="Arial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3">
    <w:name w:val="Body Text Indent"/>
    <w:basedOn w:val="a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Droid Sans" w:eastAsia="黑体" w:hAnsi="Droid Sans" w:cs="Droid Sans"/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hAnsi="Arial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3">
    <w:name w:val="Body Text Indent"/>
    <w:basedOn w:val="a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</Characters>
  <Application>Microsoft Office Word</Application>
  <DocSecurity>0</DocSecurity>
  <Lines>16</Lines>
  <Paragraphs>22</Paragraphs>
  <ScaleCrop>false</ScaleCrop>
  <Company>LS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文印室</cp:lastModifiedBy>
  <cp:revision>3</cp:revision>
  <dcterms:created xsi:type="dcterms:W3CDTF">2023-03-19T09:06:00Z</dcterms:created>
  <dcterms:modified xsi:type="dcterms:W3CDTF">2023-03-29T09:49:00Z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