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B7" w:rsidRPr="00B15F5B" w:rsidRDefault="008C37B7" w:rsidP="0062271D">
      <w:pPr>
        <w:ind w:left="420" w:hanging="420"/>
        <w:rPr>
          <w:rFonts w:ascii="黑体" w:eastAsia="黑体" w:hAnsi="宋体"/>
          <w:sz w:val="31"/>
          <w:szCs w:val="31"/>
        </w:rPr>
      </w:pPr>
      <w:r w:rsidRPr="005F2FCC">
        <w:rPr>
          <w:rFonts w:ascii="黑体" w:eastAsia="黑体" w:hAnsi="宋体" w:hint="eastAsia"/>
          <w:sz w:val="31"/>
          <w:szCs w:val="31"/>
        </w:rPr>
        <w:t>附件2：</w:t>
      </w:r>
    </w:p>
    <w:p w:rsidR="008C37B7" w:rsidRPr="00B15F5B" w:rsidRDefault="008C37B7" w:rsidP="001E5D2C">
      <w:pPr>
        <w:jc w:val="center"/>
        <w:rPr>
          <w:rFonts w:ascii="华康简标题宋" w:eastAsia="华康简标题宋" w:hAnsi="宋体"/>
          <w:sz w:val="31"/>
          <w:szCs w:val="31"/>
        </w:rPr>
      </w:pPr>
      <w:r w:rsidRPr="00B15F5B">
        <w:rPr>
          <w:rFonts w:ascii="华康简标题宋" w:eastAsia="华康简标题宋" w:hAnsi="宋体" w:hint="eastAsia"/>
          <w:sz w:val="31"/>
          <w:szCs w:val="31"/>
        </w:rPr>
        <w:t>东莞市</w:t>
      </w:r>
      <w:r w:rsidR="0062271D">
        <w:rPr>
          <w:rFonts w:ascii="华康简标题宋" w:eastAsia="华康简标题宋" w:hAnsi="宋体" w:hint="eastAsia"/>
          <w:sz w:val="31"/>
          <w:szCs w:val="31"/>
        </w:rPr>
        <w:t>工业</w:t>
      </w:r>
      <w:r w:rsidR="001E5D2C">
        <w:rPr>
          <w:rFonts w:ascii="华康简标题宋" w:eastAsia="华康简标题宋" w:hAnsi="宋体" w:hint="eastAsia"/>
          <w:sz w:val="31"/>
          <w:szCs w:val="31"/>
        </w:rPr>
        <w:t>和信息化</w:t>
      </w:r>
      <w:r>
        <w:rPr>
          <w:rFonts w:ascii="华康简标题宋" w:eastAsia="华康简标题宋" w:hAnsi="宋体" w:hint="eastAsia"/>
          <w:sz w:val="31"/>
          <w:szCs w:val="31"/>
        </w:rPr>
        <w:t>局</w:t>
      </w:r>
      <w:r w:rsidRPr="00B15F5B">
        <w:rPr>
          <w:rFonts w:ascii="华康简标题宋" w:eastAsia="华康简标题宋" w:hAnsi="宋体" w:hint="eastAsia"/>
          <w:sz w:val="31"/>
          <w:szCs w:val="31"/>
        </w:rPr>
        <w:t>信息公开申请流程图</w:t>
      </w:r>
    </w:p>
    <w:p w:rsidR="008C37B7" w:rsidRDefault="008C37B7" w:rsidP="008C37B7">
      <w:pPr>
        <w:ind w:firstLineChars="550" w:firstLine="1705"/>
        <w:rPr>
          <w:rFonts w:ascii="华康简标题宋" w:eastAsia="华康简标题宋" w:hAnsi="宋体"/>
          <w:sz w:val="31"/>
          <w:szCs w:val="31"/>
        </w:rPr>
      </w:pPr>
    </w:p>
    <w:p w:rsidR="008C37B7" w:rsidRPr="00395614" w:rsidRDefault="00164664" w:rsidP="008C37B7">
      <w:r w:rsidRPr="00164664">
        <w:rPr>
          <w:rFonts w:ascii="华康简标题宋" w:eastAsia="华康简标题宋" w:hAnsi="宋体"/>
          <w:noProof/>
          <w:sz w:val="31"/>
          <w:szCs w:val="31"/>
        </w:rPr>
        <w:pict>
          <v:group id="_x0000_s1026" style="position:absolute;left:0;text-align:left;margin-left:-54pt;margin-top:7.8pt;width:522pt;height:565.7pt;z-index:251657728" coordorigin="897,3312" coordsize="9950,11314">
            <v:group id="_x0000_s1027" style="position:absolute;left:897;top:7102;width:9950;height:4676" coordorigin="897,7102" coordsize="9950,46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497;top:11364;width:1350;height:414" stroked="f">
                <v:textbox style="mso-next-textbox:#_x0000_s1028">
                  <w:txbxContent>
                    <w:p w:rsidR="008C37B7" w:rsidRDefault="008C37B7" w:rsidP="008C37B7">
                      <w:pPr>
                        <w:ind w:leftChars="-85" w:left="-178" w:firstLineChars="98" w:firstLine="176"/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bCs/>
                          <w:sz w:val="18"/>
                          <w:szCs w:val="18"/>
                        </w:rPr>
                        <w:t>能够确定的</w:t>
                      </w:r>
                    </w:p>
                  </w:txbxContent>
                </v:textbox>
              </v:shape>
              <v:line id="_x0000_s1029" style="position:absolute" from="897,7102" to="10617,7102">
                <v:stroke dashstyle="1 1" endcap="round"/>
              </v:line>
              <v:line id="_x0000_s1030" style="position:absolute;flip:y" from="897,11354" to="10617,11360">
                <v:stroke dashstyle="1 1" endcap="round"/>
              </v:line>
            </v:group>
            <v:shape id="_x0000_s1031" type="#_x0000_t202" style="position:absolute;left:6397;top:5652;width:720;height:780" filled="f" stroked="f">
              <v:textbox style="mso-next-textbox:#_x0000_s1031">
                <w:txbxContent>
                  <w:p w:rsidR="008C37B7" w:rsidRDefault="008C37B7" w:rsidP="008C37B7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特殊</w:t>
                    </w:r>
                  </w:p>
                  <w:p w:rsidR="008C37B7" w:rsidRDefault="008C37B7" w:rsidP="008C37B7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情况</w:t>
                    </w:r>
                  </w:p>
                </w:txbxContent>
              </v:textbox>
            </v:shape>
            <v:shape id="_x0000_s1032" type="#_x0000_t202" style="position:absolute;left:5877;top:7102;width:1080;height:422" filled="f" stroked="f">
              <v:textbox style="mso-next-textbox:#_x0000_s1032">
                <w:txbxContent>
                  <w:p w:rsidR="008C37B7" w:rsidRDefault="008C37B7" w:rsidP="008C37B7">
                    <w:pPr>
                      <w:spacing w:line="200" w:lineRule="exact"/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  <w:r>
                      <w:rPr>
                        <w:rFonts w:ascii="楷体_GB2312" w:eastAsia="楷体_GB2312" w:hint="eastAsia"/>
                        <w:sz w:val="18"/>
                        <w:szCs w:val="18"/>
                      </w:rPr>
                      <w:t>特殊情况</w:t>
                    </w:r>
                  </w:p>
                </w:txbxContent>
              </v:textbox>
            </v:shape>
            <v:rect id="_x0000_s1033" style="position:absolute;left:5217;top:3312;width:1885;height:408">
              <v:textbox style="mso-next-textbox:#_x0000_s1033">
                <w:txbxContent>
                  <w:p w:rsidR="008C37B7" w:rsidRDefault="008C37B7" w:rsidP="008C37B7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申请人提出申请</w:t>
                    </w:r>
                  </w:p>
                </w:txbxContent>
              </v:textbox>
            </v:rect>
            <v:rect id="_x0000_s1034" style="position:absolute;left:4397;top:3932;width:3420;height:780">
              <v:textbox style="mso-next-textbox:#_x0000_s1034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申请人填写</w:t>
                    </w:r>
                  </w:p>
                  <w:p w:rsidR="008C37B7" w:rsidRDefault="008C37B7" w:rsidP="008C37B7">
                    <w:pPr>
                      <w:ind w:firstLineChars="98" w:firstLine="207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信息公开申请表》</w:t>
                    </w:r>
                  </w:p>
                </w:txbxContent>
              </v:textbox>
            </v:rect>
            <v:line id="_x0000_s1035" style="position:absolute" from="6117,3730" to="6118,3928">
              <v:stroke endarrow="block"/>
            </v:line>
            <v:rect id="_x0000_s1036" style="position:absolute;left:2517;top:4918;width:6930;height:468">
              <v:textbox style="mso-next-textbox:#_x0000_s1036">
                <w:txbxContent>
                  <w:p w:rsidR="008C37B7" w:rsidRPr="00DD2D1B" w:rsidRDefault="008C37B7" w:rsidP="008C37B7">
                    <w:pPr>
                      <w:jc w:val="center"/>
                      <w:rPr>
                        <w:b/>
                        <w:sz w:val="17"/>
                        <w:szCs w:val="17"/>
                      </w:rPr>
                    </w:pPr>
                    <w:r w:rsidRPr="00DD2D1B">
                      <w:rPr>
                        <w:rFonts w:hint="eastAsia"/>
                        <w:b/>
                        <w:sz w:val="17"/>
                        <w:szCs w:val="17"/>
                      </w:rPr>
                      <w:t>登记（含网上登记），验证申请人身份，并出具《东莞</w:t>
                    </w:r>
                    <w:r w:rsidR="001E5D2C">
                      <w:rPr>
                        <w:rFonts w:hint="eastAsia"/>
                        <w:b/>
                        <w:sz w:val="17"/>
                        <w:szCs w:val="17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 w:val="17"/>
                        <w:szCs w:val="17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 w:val="17"/>
                        <w:szCs w:val="17"/>
                      </w:rPr>
                      <w:t>局</w:t>
                    </w:r>
                    <w:r w:rsidRPr="00DD2D1B">
                      <w:rPr>
                        <w:rFonts w:hint="eastAsia"/>
                        <w:b/>
                        <w:sz w:val="17"/>
                        <w:szCs w:val="17"/>
                      </w:rPr>
                      <w:t>信息公开申请登记回执》</w:t>
                    </w:r>
                  </w:p>
                </w:txbxContent>
              </v:textbox>
            </v:rect>
            <v:line id="_x0000_s1037" style="position:absolute" from="3957,5386" to="3957,5542"/>
            <v:rect id="_x0000_s1038" style="position:absolute;left:1437;top:5808;width:2053;height:826">
              <v:textbox style="mso-next-textbox:#_x0000_s1038">
                <w:txbxContent>
                  <w:p w:rsidR="008C37B7" w:rsidRDefault="008C37B7" w:rsidP="0062271D">
                    <w:pPr>
                      <w:spacing w:beforeLines="5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_x0000_s1039" style="position:absolute;left:3957;top:5808;width:2520;height:826">
              <v:textbox style="mso-next-textbox:#_x0000_s1039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当场不能答复</w:t>
                    </w:r>
                    <w:r>
                      <w:rPr>
                        <w:rFonts w:hint="eastAsia"/>
                        <w:b/>
                        <w:szCs w:val="21"/>
                      </w:rPr>
                      <w:t>15</w:t>
                    </w:r>
                    <w:r>
                      <w:rPr>
                        <w:rFonts w:hint="eastAsia"/>
                        <w:b/>
                        <w:szCs w:val="21"/>
                      </w:rPr>
                      <w:t>个工作日内答复</w:t>
                    </w:r>
                  </w:p>
                </w:txbxContent>
              </v:textbox>
            </v:rect>
            <v:rect id="_x0000_s1040" style="position:absolute;left:7017;top:5808;width:3230;height:826">
              <v:textbox style="mso-next-textbox:#_x0000_s1040">
                <w:txbxContent>
                  <w:p w:rsidR="008C37B7" w:rsidRPr="00DD2D1B" w:rsidRDefault="008C37B7" w:rsidP="008C37B7">
                    <w:pPr>
                      <w:ind w:rightChars="-57" w:right="-120"/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 w:rsidRPr="00DD2D1B">
                      <w:rPr>
                        <w:rFonts w:hint="eastAsia"/>
                        <w:b/>
                        <w:sz w:val="15"/>
                        <w:szCs w:val="15"/>
                      </w:rPr>
                      <w:t>经批准延长</w:t>
                    </w:r>
                    <w:r w:rsidRPr="00DD2D1B">
                      <w:rPr>
                        <w:rFonts w:hint="eastAsia"/>
                        <w:b/>
                        <w:sz w:val="15"/>
                        <w:szCs w:val="15"/>
                      </w:rPr>
                      <w:t>15</w:t>
                    </w:r>
                    <w:r w:rsidRPr="00DD2D1B">
                      <w:rPr>
                        <w:rFonts w:hint="eastAsia"/>
                        <w:b/>
                        <w:sz w:val="15"/>
                        <w:szCs w:val="15"/>
                      </w:rPr>
                      <w:t>个工作日内答复，出具《东莞</w:t>
                    </w:r>
                    <w:r w:rsidR="001E5D2C">
                      <w:rPr>
                        <w:rFonts w:hint="eastAsia"/>
                        <w:b/>
                        <w:sz w:val="15"/>
                        <w:szCs w:val="15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 w:val="15"/>
                        <w:szCs w:val="15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 w:val="15"/>
                        <w:szCs w:val="15"/>
                      </w:rPr>
                      <w:t>局</w:t>
                    </w:r>
                    <w:r w:rsidRPr="00DD2D1B">
                      <w:rPr>
                        <w:rFonts w:hint="eastAsia"/>
                        <w:b/>
                        <w:sz w:val="15"/>
                        <w:szCs w:val="15"/>
                      </w:rPr>
                      <w:t>信息公开申请延期答复告知书》</w:t>
                    </w:r>
                  </w:p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line id="_x0000_s1041" style="position:absolute" from="2337,5542" to="5757,5542"/>
            <v:line id="_x0000_s1042" style="position:absolute" from="5757,5542" to="5758,5808">
              <v:stroke endarrow="block"/>
            </v:line>
            <v:line id="_x0000_s1043" style="position:absolute;flip:y" from="6477,6216" to="7017,6216">
              <v:stroke dashstyle="dash" endarrow="block"/>
            </v:line>
            <v:rect id="_x0000_s1044" style="position:absolute;left:5217;top:8194;width:1202;height:780">
              <v:textbox style="mso-next-textbox:#_x0000_s1044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属于公开范围</w:t>
                    </w:r>
                  </w:p>
                </w:txbxContent>
              </v:textbox>
            </v:rect>
            <v:rect id="_x0000_s1045" style="position:absolute;left:7737;top:8194;width:1202;height:780">
              <v:textbox style="mso-next-textbox:#_x0000_s1045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属于不予公开范围</w:t>
                    </w:r>
                  </w:p>
                </w:txbxContent>
              </v:textbox>
            </v:rect>
            <v:rect id="_x0000_s1046" style="position:absolute;left:8997;top:8194;width:1202;height:780">
              <v:textbox style="mso-next-textbox:#_x0000_s1046">
                <w:txbxContent>
                  <w:p w:rsidR="008C37B7" w:rsidRDefault="008C37B7" w:rsidP="008C37B7">
                    <w:pPr>
                      <w:ind w:leftChars="-85" w:left="-178" w:rightChars="-88" w:right="-185"/>
                      <w:jc w:val="center"/>
                      <w:rPr>
                        <w:rFonts w:ascii="Times" w:hAnsi="Times"/>
                        <w:b/>
                        <w:spacing w:val="-14"/>
                        <w:w w:val="90"/>
                        <w:kern w:val="15"/>
                        <w:szCs w:val="21"/>
                      </w:rPr>
                    </w:pP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 w:val="18"/>
                        <w:szCs w:val="21"/>
                      </w:rPr>
                      <w:t>不</w:t>
                    </w: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Cs w:val="21"/>
                      </w:rPr>
                      <w:t>属于受理机关</w:t>
                    </w:r>
                  </w:p>
                  <w:p w:rsidR="008C37B7" w:rsidRDefault="008C37B7" w:rsidP="008C37B7">
                    <w:pPr>
                      <w:ind w:leftChars="-85" w:left="-178" w:rightChars="-88" w:right="-185"/>
                      <w:jc w:val="center"/>
                      <w:rPr>
                        <w:rFonts w:ascii="Times" w:hAnsi="Times"/>
                        <w:b/>
                        <w:spacing w:val="-14"/>
                        <w:kern w:val="15"/>
                        <w:szCs w:val="21"/>
                      </w:rPr>
                    </w:pPr>
                    <w:r>
                      <w:rPr>
                        <w:rFonts w:ascii="Times" w:hAnsi="Times" w:hint="eastAsia"/>
                        <w:b/>
                        <w:spacing w:val="-14"/>
                        <w:w w:val="90"/>
                        <w:kern w:val="15"/>
                        <w:szCs w:val="21"/>
                      </w:rPr>
                      <w:t>掌握范围</w:t>
                    </w:r>
                  </w:p>
                </w:txbxContent>
              </v:textbox>
            </v:rect>
            <v:rect id="_x0000_s1047" style="position:absolute;left:2535;top:8197;width:1202;height:780">
              <v:textbox style="mso-next-textbox:#_x0000_s1047">
                <w:txbxContent>
                  <w:p w:rsidR="008C37B7" w:rsidRDefault="008C37B7" w:rsidP="0062271D">
                    <w:pPr>
                      <w:spacing w:beforeLines="50" w:line="140" w:lineRule="exact"/>
                      <w:ind w:leftChars="-85" w:left="-178" w:rightChars="-57" w:right="-12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信息</w:t>
                    </w:r>
                  </w:p>
                  <w:p w:rsidR="008C37B7" w:rsidRDefault="008C37B7" w:rsidP="0062271D">
                    <w:pPr>
                      <w:spacing w:beforeLines="50" w:line="140" w:lineRule="exact"/>
                      <w:ind w:leftChars="-85" w:left="-178" w:rightChars="-57" w:right="-12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_x0000_s1048" style="position:absolute;left:3797;top:8197;width:1202;height:780">
              <v:textbox style="mso-next-textbox:#_x0000_s1048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属于主动公开范围</w:t>
                    </w:r>
                  </w:p>
                  <w:p w:rsidR="008C37B7" w:rsidRDefault="008C37B7" w:rsidP="008C37B7">
                    <w:pPr>
                      <w:pStyle w:val="2"/>
                    </w:pPr>
                  </w:p>
                  <w:p w:rsidR="008C37B7" w:rsidRDefault="008C37B7" w:rsidP="008C37B7">
                    <w:pPr>
                      <w:pStyle w:val="2"/>
                    </w:pPr>
                  </w:p>
                  <w:p w:rsidR="008C37B7" w:rsidRDefault="008C37B7" w:rsidP="008C37B7">
                    <w:pPr>
                      <w:pStyle w:val="2"/>
                    </w:pPr>
                    <w:proofErr w:type="gramStart"/>
                    <w:r>
                      <w:rPr>
                        <w:rFonts w:hint="eastAsia"/>
                      </w:rPr>
                      <w:t>公开范围公开范围</w:t>
                    </w:r>
                    <w:proofErr w:type="gramEnd"/>
                  </w:p>
                </w:txbxContent>
              </v:textbox>
            </v:rect>
            <v:line id="_x0000_s1049" style="position:absolute" from="1797,8974" to="1798,9286">
              <v:stroke endarrow="block"/>
            </v:line>
            <v:rect id="_x0000_s1050" style="position:absolute;left:5217;top:9283;width:1202;height:1716">
              <v:textbox style="mso-next-textbox:#_x0000_s1050">
                <w:txbxContent>
                  <w:p w:rsidR="008C37B7" w:rsidRDefault="008C37B7" w:rsidP="008C37B7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信息公开告知书》</w:t>
                    </w:r>
                  </w:p>
                </w:txbxContent>
              </v:textbox>
            </v:rect>
            <v:rect id="_x0000_s1051" style="position:absolute;left:7737;top:9283;width:1202;height:1716">
              <v:textbox style="mso-next-textbox:#_x0000_s1051">
                <w:txbxContent>
                  <w:p w:rsidR="008C37B7" w:rsidRDefault="008C37B7" w:rsidP="008C37B7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信息不予公开告知书》</w:t>
                    </w:r>
                  </w:p>
                </w:txbxContent>
              </v:textbox>
            </v:rect>
            <v:line id="_x0000_s1052" style="position:absolute" from="8277,8971" to="8278,9283">
              <v:stroke endarrow="block"/>
            </v:line>
            <v:rect id="_x0000_s1053" style="position:absolute;left:8997;top:9283;width:1202;height:1716">
              <v:textbox style="mso-next-textbox:#_x0000_s1053">
                <w:txbxContent>
                  <w:p w:rsidR="008C37B7" w:rsidRPr="002848D9" w:rsidRDefault="008C37B7" w:rsidP="008C37B7">
                    <w:pPr>
                      <w:rPr>
                        <w:b/>
                        <w:sz w:val="18"/>
                        <w:szCs w:val="18"/>
                      </w:rPr>
                    </w:pPr>
                    <w:r w:rsidRPr="002848D9"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 w:rsidRPr="002848D9">
                      <w:rPr>
                        <w:rFonts w:hint="eastAsia"/>
                        <w:b/>
                        <w:szCs w:val="21"/>
                      </w:rPr>
                      <w:t>非本机关政府信息告知</w:t>
                    </w:r>
                    <w:r>
                      <w:rPr>
                        <w:rFonts w:hint="eastAsia"/>
                        <w:b/>
                        <w:szCs w:val="21"/>
                      </w:rPr>
                      <w:t>书》</w:t>
                    </w:r>
                  </w:p>
                </w:txbxContent>
              </v:textbox>
            </v:rect>
            <v:rect id="_x0000_s1054" style="position:absolute;left:2535;top:9286;width:1202;height:1716">
              <v:textbox style="mso-next-textbox:#_x0000_s1054">
                <w:txbxContent>
                  <w:p w:rsidR="008C37B7" w:rsidRDefault="008C37B7" w:rsidP="008C37B7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信息不存在告知书》</w:t>
                    </w:r>
                  </w:p>
                </w:txbxContent>
              </v:textbox>
            </v:rect>
            <v:line id="_x0000_s1055" style="position:absolute" from="9537,8971" to="9538,9283">
              <v:stroke endarrow="block"/>
            </v:line>
            <v:line id="_x0000_s1056" style="position:absolute" from="5757,11002" to="5757,11782">
              <v:stroke endarrow="block"/>
            </v:line>
            <v:rect id="_x0000_s1057" style="position:absolute;left:3797;top:9283;width:1202;height:1716">
              <v:textbox style="mso-next-textbox:#_x0000_s1057">
                <w:txbxContent>
                  <w:p w:rsidR="008C37B7" w:rsidRDefault="008C37B7" w:rsidP="008C37B7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信息公开告知书》</w:t>
                    </w:r>
                  </w:p>
                </w:txbxContent>
              </v:textbox>
            </v:rect>
            <v:line id="_x0000_s1058" style="position:absolute" from="2337,6634" to="2337,6900"/>
            <v:rect id="_x0000_s1059" style="position:absolute;left:3597;top:11782;width:3960;height:780">
              <v:textbox style="mso-next-textbox:#_x0000_s1059">
                <w:txbxContent>
                  <w:p w:rsidR="008C37B7" w:rsidRDefault="008C37B7" w:rsidP="0062271D">
                    <w:pPr>
                      <w:spacing w:beforeLines="50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申请人办理缴费等申请手续</w:t>
                    </w:r>
                  </w:p>
                </w:txbxContent>
              </v:textbox>
            </v:rect>
            <v:rect id="_x0000_s1060" style="position:absolute;left:3597;top:12874;width:1620;height:774">
              <v:textbox style="mso-next-textbox:#_x0000_s1060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当场提供</w:t>
                    </w:r>
                  </w:p>
                </w:txbxContent>
              </v:textbox>
            </v:rect>
            <v:rect id="_x0000_s1061" style="position:absolute;left:8382;top:12868;width:1800;height:780">
              <v:textbox style="mso-next-textbox:#_x0000_s1061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受理机关在规定时间内提供</w:t>
                    </w:r>
                  </w:p>
                </w:txbxContent>
              </v:textbox>
            </v:rect>
            <v:shape id="_x0000_s1062" type="#_x0000_t202" style="position:absolute;left:6477;top:8194;width:1202;height:780">
              <v:textbox style="mso-next-textbox:#_x0000_s1062">
                <w:txbxContent>
                  <w:p w:rsidR="008C37B7" w:rsidRDefault="008C37B7" w:rsidP="008C37B7">
                    <w:r>
                      <w:rPr>
                        <w:rFonts w:hint="eastAsia"/>
                        <w:b/>
                        <w:szCs w:val="21"/>
                      </w:rPr>
                      <w:t>属于部分公开范围</w:t>
                    </w:r>
                  </w:p>
                </w:txbxContent>
              </v:textbox>
            </v:shape>
            <v:shape id="_x0000_s1063" type="#_x0000_t202" style="position:absolute;left:6477;top:9283;width:1202;height:1716">
              <v:textbox style="mso-next-textbox:#_x0000_s1063">
                <w:txbxContent>
                  <w:p w:rsidR="008C37B7" w:rsidRDefault="008C37B7" w:rsidP="008C37B7"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信息部分公开告知书》</w:t>
                    </w:r>
                  </w:p>
                </w:txbxContent>
              </v:textbox>
            </v:shape>
            <v:line id="_x0000_s1064" style="position:absolute" from="1077,4294" to="4377,4294">
              <v:stroke endarrow="block"/>
            </v:line>
            <v:shape id="_x0000_s1065" type="#_x0000_t202" style="position:absolute;left:5397;top:12874;width:2625;height:774">
              <v:textbox style="mso-next-textbox:#_x0000_s1065">
                <w:txbxContent>
                  <w:p w:rsidR="008C37B7" w:rsidRDefault="008C37B7" w:rsidP="008C37B7">
                    <w:r>
                      <w:rPr>
                        <w:rFonts w:hint="eastAsia"/>
                        <w:b/>
                        <w:szCs w:val="21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Cs w:val="21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Cs w:val="21"/>
                      </w:rPr>
                      <w:t>局</w:t>
                    </w:r>
                    <w:r>
                      <w:rPr>
                        <w:rFonts w:hint="eastAsia"/>
                        <w:b/>
                        <w:szCs w:val="21"/>
                      </w:rPr>
                      <w:t>信息提供日期告知书》</w:t>
                    </w:r>
                  </w:p>
                </w:txbxContent>
              </v:textbox>
            </v:shape>
            <v:line id="_x0000_s1066" style="position:absolute" from="1797,7414" to="1797,8194">
              <v:stroke endarrow="block"/>
            </v:line>
            <v:line id="_x0000_s1067" style="position:absolute;flip:x" from="3057,7414" to="3057,8194">
              <v:stroke endarrow="block"/>
            </v:line>
            <v:line id="_x0000_s1068" style="position:absolute" from="7017,7882" to="7017,8194">
              <v:stroke endarrow="block"/>
            </v:line>
            <v:line id="_x0000_s1069" style="position:absolute;flip:x" from="8277,7882" to="8287,8200">
              <v:stroke endarrow="block"/>
            </v:line>
            <v:line id="_x0000_s1070" style="position:absolute" from="9537,7882" to="9537,8194">
              <v:stroke endarrow="block"/>
            </v:line>
            <v:line id="_x0000_s1071" style="position:absolute" from="5757,8971" to="5757,9283">
              <v:stroke endarrow="block"/>
            </v:line>
            <v:line id="_x0000_s1072" style="position:absolute" from="7017,8971" to="7017,9283">
              <v:stroke endarrow="block"/>
            </v:line>
            <v:line id="_x0000_s1073" style="position:absolute" from="8037,13236" to="8369,13236">
              <v:stroke endarrow="block"/>
            </v:line>
            <v:rect id="_x0000_s1074" style="position:absolute;left:6032;top:14218;width:1885;height:408">
              <v:textbox style="mso-next-textbox:#_x0000_s1074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申请人签收</w:t>
                    </w:r>
                  </w:p>
                </w:txbxContent>
              </v:textbox>
            </v:rect>
            <v:line id="_x0000_s1075" style="position:absolute" from="4317,13920" to="9357,13920"/>
            <v:line id="_x0000_s1076" style="position:absolute" from="4317,13648" to="4317,13920"/>
            <v:line id="_x0000_s1077" style="position:absolute" from="9357,13648" to="9357,13920"/>
            <v:line id="_x0000_s1078" style="position:absolute" from="6972,13920" to="6972,14232">
              <v:stroke endarrow="block"/>
            </v:line>
            <v:rect id="_x0000_s1079" style="position:absolute;left:1257;top:8194;width:1202;height:780">
              <v:textbox style="mso-next-textbox:#_x0000_s1079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申请内容不明确</w:t>
                    </w:r>
                  </w:p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rect id="_x0000_s1080" style="position:absolute;left:1257;top:9283;width:1202;height:1716">
              <v:textbox style="mso-next-textbox:#_x0000_s1080">
                <w:txbxContent>
                  <w:p w:rsidR="008C37B7" w:rsidRPr="000D78C1" w:rsidRDefault="008C37B7" w:rsidP="008C37B7">
                    <w:pPr>
                      <w:rPr>
                        <w:b/>
                        <w:sz w:val="19"/>
                        <w:szCs w:val="19"/>
                      </w:rPr>
                    </w:pPr>
                    <w:r w:rsidRPr="000D78C1">
                      <w:rPr>
                        <w:rFonts w:hint="eastAsia"/>
                        <w:b/>
                        <w:sz w:val="19"/>
                        <w:szCs w:val="19"/>
                      </w:rPr>
                      <w:t>出具《东莞</w:t>
                    </w:r>
                    <w:r w:rsidR="001E5D2C">
                      <w:rPr>
                        <w:rFonts w:hint="eastAsia"/>
                        <w:b/>
                        <w:sz w:val="19"/>
                        <w:szCs w:val="19"/>
                      </w:rPr>
                      <w:t>市</w:t>
                    </w:r>
                    <w:r w:rsidR="0062271D">
                      <w:rPr>
                        <w:rFonts w:hint="eastAsia"/>
                        <w:b/>
                        <w:sz w:val="19"/>
                        <w:szCs w:val="19"/>
                      </w:rPr>
                      <w:t>工信</w:t>
                    </w:r>
                    <w:r w:rsidR="001E5D2C">
                      <w:rPr>
                        <w:rFonts w:hint="eastAsia"/>
                        <w:b/>
                        <w:sz w:val="19"/>
                        <w:szCs w:val="19"/>
                      </w:rPr>
                      <w:t>局</w:t>
                    </w:r>
                    <w:r w:rsidRPr="000D78C1">
                      <w:rPr>
                        <w:rFonts w:hint="eastAsia"/>
                        <w:b/>
                        <w:sz w:val="19"/>
                        <w:szCs w:val="19"/>
                      </w:rPr>
                      <w:t>信息公开申请补正通知书》</w:t>
                    </w:r>
                  </w:p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</w:p>
                </w:txbxContent>
              </v:textbox>
            </v:rect>
            <v:rect id="_x0000_s1081" style="position:absolute;left:7017;top:7248;width:3240;height:468">
              <v:textbox style="mso-next-textbox:#_x0000_s1081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书面征求第三方意见</w:t>
                    </w:r>
                  </w:p>
                </w:txbxContent>
              </v:textbox>
            </v:rect>
            <v:line id="_x0000_s1082" style="position:absolute;flip:x" from="5757,7402" to="7017,7402">
              <v:stroke dashstyle="dash" startarrow="block"/>
            </v:line>
            <v:line id="_x0000_s1083" style="position:absolute;flip:x" from="5757,7882" to="9537,7882"/>
            <v:line id="_x0000_s1084" style="position:absolute" from="4337,7414" to="4337,8194">
              <v:stroke endarrow="block"/>
            </v:line>
            <v:line id="_x0000_s1085" style="position:absolute" from="6477,12562" to="6478,12874">
              <v:stroke endarrow="block"/>
            </v:line>
            <v:line id="_x0000_s1086" style="position:absolute" from="5757,6634" to="5757,8194">
              <v:stroke endarrow="block"/>
            </v:line>
            <v:line id="_x0000_s1087" style="position:absolute" from="9537,11002" to="9537,11782">
              <v:stroke dashstyle="dash" endarrow="block"/>
            </v:line>
            <v:rect id="_x0000_s1088" style="position:absolute;left:7737;top:11782;width:2520;height:780">
              <v:textbox style="mso-next-textbox:#_x0000_s1088">
                <w:txbxContent>
                  <w:p w:rsidR="008C37B7" w:rsidRDefault="008C37B7" w:rsidP="008C37B7">
                    <w:pPr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告知申请人信息掌握机关的联系方式</w:t>
                    </w:r>
                  </w:p>
                </w:txbxContent>
              </v:textbox>
            </v:rect>
            <v:line id="_x0000_s1089" style="position:absolute" from="7017,11002" to="7017,11782">
              <v:stroke endarrow="block"/>
            </v:line>
            <v:line id="_x0000_s1090" style="position:absolute" from="1077,4294" to="1077,11158"/>
            <v:line id="_x0000_s1091" style="position:absolute" from="8637,6634" to="8637,6900">
              <v:stroke dashstyle="dash"/>
            </v:line>
            <v:line id="_x0000_s1092" style="position:absolute" from="4317,12562" to="4318,12874">
              <v:stroke endarrow="block"/>
            </v:line>
            <v:line id="_x0000_s1093" style="position:absolute" from="1077,11158" to="1797,11158"/>
            <v:line id="_x0000_s1094" style="position:absolute;flip:y" from="1797,11002" to="1797,11158"/>
            <v:line id="_x0000_s1095" style="position:absolute" from="5757,7596" to="7017,7596">
              <v:stroke dashstyle="dash" startarrow="block"/>
            </v:line>
            <v:line id="_x0000_s1096" style="position:absolute" from="3057,8974" to="3057,9286">
              <v:stroke endarrow="block"/>
            </v:line>
            <v:line id="_x0000_s1097" style="position:absolute" from="4337,8974" to="4337,9286">
              <v:stroke endarrow="block"/>
            </v:line>
            <v:line id="_x0000_s1098" style="position:absolute" from="6117,4720" to="6118,4918">
              <v:stroke endarrow="block"/>
            </v:line>
            <v:line id="_x0000_s1099" style="position:absolute" from="1797,7404" to="5757,7404"/>
            <v:line id="_x0000_s1100" style="position:absolute" from="2337,6900" to="5757,6900"/>
            <v:line id="_x0000_s1101" style="position:absolute" from="5757,6900" to="8637,6900">
              <v:stroke dashstyle="dash"/>
            </v:line>
            <v:line id="_x0000_s1102" style="position:absolute" from="2337,5536" to="2338,5802">
              <v:stroke endarrow="block"/>
            </v:line>
          </v:group>
        </w:pict>
      </w:r>
    </w:p>
    <w:p w:rsidR="000B7689" w:rsidRPr="001E5D2C" w:rsidRDefault="000B7689" w:rsidP="008C37B7"/>
    <w:sectPr w:rsidR="000B7689" w:rsidRPr="001E5D2C" w:rsidSect="0016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7A" w:rsidRDefault="00A20C7A" w:rsidP="001E5D2C">
      <w:r>
        <w:separator/>
      </w:r>
    </w:p>
  </w:endnote>
  <w:endnote w:type="continuationSeparator" w:id="0">
    <w:p w:rsidR="00A20C7A" w:rsidRDefault="00A20C7A" w:rsidP="001E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7A" w:rsidRDefault="00A20C7A" w:rsidP="001E5D2C">
      <w:r>
        <w:separator/>
      </w:r>
    </w:p>
  </w:footnote>
  <w:footnote w:type="continuationSeparator" w:id="0">
    <w:p w:rsidR="00A20C7A" w:rsidRDefault="00A20C7A" w:rsidP="001E5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689"/>
    <w:rsid w:val="00037AD1"/>
    <w:rsid w:val="000B7689"/>
    <w:rsid w:val="00164664"/>
    <w:rsid w:val="001B3E2A"/>
    <w:rsid w:val="001E5D2C"/>
    <w:rsid w:val="00584304"/>
    <w:rsid w:val="0062271D"/>
    <w:rsid w:val="008C37B7"/>
    <w:rsid w:val="00A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C37B7"/>
    <w:pPr>
      <w:spacing w:after="120" w:line="480" w:lineRule="auto"/>
    </w:pPr>
  </w:style>
  <w:style w:type="paragraph" w:styleId="a3">
    <w:name w:val="header"/>
    <w:basedOn w:val="a"/>
    <w:link w:val="Char"/>
    <w:rsid w:val="001E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D2C"/>
    <w:rPr>
      <w:kern w:val="2"/>
      <w:sz w:val="18"/>
      <w:szCs w:val="18"/>
    </w:rPr>
  </w:style>
  <w:style w:type="paragraph" w:styleId="a4">
    <w:name w:val="footer"/>
    <w:basedOn w:val="a"/>
    <w:link w:val="Char0"/>
    <w:rsid w:val="001E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D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WWW.MsCoDe.Cc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龙帝国技术社区</dc:creator>
  <cp:lastModifiedBy>Windows 用户</cp:lastModifiedBy>
  <cp:revision>3</cp:revision>
  <dcterms:created xsi:type="dcterms:W3CDTF">2018-09-17T07:34:00Z</dcterms:created>
  <dcterms:modified xsi:type="dcterms:W3CDTF">2019-05-27T01:37:00Z</dcterms:modified>
</cp:coreProperties>
</file>