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E1" w:rsidRPr="000F50B3" w:rsidRDefault="00D153E1" w:rsidP="00D153E1">
      <w:pPr>
        <w:spacing w:line="600" w:lineRule="exact"/>
        <w:rPr>
          <w:rFonts w:ascii="黑体" w:eastAsia="黑体" w:hAnsi="黑体"/>
          <w:sz w:val="32"/>
          <w:szCs w:val="32"/>
        </w:rPr>
      </w:pPr>
      <w:r w:rsidRPr="000F50B3">
        <w:rPr>
          <w:rFonts w:ascii="黑体" w:eastAsia="黑体" w:hAnsi="黑体" w:hint="eastAsia"/>
          <w:sz w:val="32"/>
          <w:szCs w:val="32"/>
        </w:rPr>
        <w:t>附件：</w:t>
      </w:r>
    </w:p>
    <w:p w:rsidR="00D153E1" w:rsidRPr="00BB07CF" w:rsidRDefault="00D153E1" w:rsidP="00D153E1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BB07CF">
        <w:rPr>
          <w:rFonts w:ascii="方正小标宋简体" w:eastAsia="方正小标宋简体" w:hAnsi="Times New Roman" w:hint="eastAsia"/>
          <w:sz w:val="44"/>
          <w:szCs w:val="44"/>
        </w:rPr>
        <w:t>2019年市</w:t>
      </w:r>
      <w:r w:rsidR="009D6978">
        <w:rPr>
          <w:rFonts w:ascii="方正小标宋简体" w:eastAsia="方正小标宋简体" w:hAnsi="Times New Roman" w:hint="eastAsia"/>
          <w:sz w:val="44"/>
          <w:szCs w:val="44"/>
        </w:rPr>
        <w:t>智能制造重点</w:t>
      </w:r>
      <w:r w:rsidRPr="00BB07CF">
        <w:rPr>
          <w:rFonts w:ascii="方正小标宋简体" w:eastAsia="方正小标宋简体" w:hAnsi="Times New Roman" w:hint="eastAsia"/>
          <w:sz w:val="44"/>
          <w:szCs w:val="44"/>
        </w:rPr>
        <w:t>项目征集表</w:t>
      </w:r>
    </w:p>
    <w:p w:rsidR="00D153E1" w:rsidRDefault="00D153E1" w:rsidP="00D153E1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8"/>
        <w:gridCol w:w="12"/>
        <w:gridCol w:w="1935"/>
        <w:gridCol w:w="759"/>
        <w:gridCol w:w="54"/>
        <w:gridCol w:w="453"/>
        <w:gridCol w:w="669"/>
        <w:gridCol w:w="804"/>
        <w:gridCol w:w="59"/>
        <w:gridCol w:w="925"/>
        <w:gridCol w:w="147"/>
        <w:gridCol w:w="1935"/>
        <w:gridCol w:w="120"/>
      </w:tblGrid>
      <w:tr w:rsidR="00EB0754" w:rsidRPr="00102889" w:rsidTr="00EB0754">
        <w:trPr>
          <w:gridAfter w:val="1"/>
          <w:wAfter w:w="120" w:type="dxa"/>
          <w:trHeight w:val="680"/>
          <w:jc w:val="center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02889" w:rsidRDefault="00EB0754" w:rsidP="00EB0754">
            <w:pPr>
              <w:pStyle w:val="1"/>
              <w:rPr>
                <w:rFonts w:eastAsia="黑体" w:hint="default"/>
              </w:rPr>
            </w:pPr>
            <w:r w:rsidRPr="00102889">
              <w:rPr>
                <w:rFonts w:eastAsia="黑体" w:hint="default"/>
              </w:rPr>
              <w:t>一、企业基本信息</w:t>
            </w:r>
          </w:p>
        </w:tc>
      </w:tr>
      <w:tr w:rsidR="00EB0754" w:rsidRPr="00102889" w:rsidTr="00EB0754">
        <w:trPr>
          <w:gridAfter w:val="1"/>
          <w:wAfter w:w="120" w:type="dxa"/>
          <w:trHeight w:val="391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02889" w:rsidRDefault="00EB0754" w:rsidP="00CE13E1">
            <w:pPr>
              <w:pStyle w:val="1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企业名称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02889" w:rsidRDefault="00EB0754" w:rsidP="00CE13E1">
            <w:pPr>
              <w:pStyle w:val="1"/>
              <w:jc w:val="center"/>
              <w:rPr>
                <w:rFonts w:hint="default"/>
                <w:sz w:val="20"/>
              </w:rPr>
            </w:pPr>
          </w:p>
        </w:tc>
      </w:tr>
      <w:tr w:rsidR="00EB0754" w:rsidRPr="00102889" w:rsidTr="00EB0754">
        <w:trPr>
          <w:gridAfter w:val="1"/>
          <w:wAfter w:w="120" w:type="dxa"/>
          <w:trHeight w:val="399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02889" w:rsidRDefault="00EB0754" w:rsidP="00CE13E1">
            <w:pPr>
              <w:pStyle w:val="1"/>
              <w:jc w:val="center"/>
              <w:rPr>
                <w:rFonts w:hint="default"/>
                <w:sz w:val="20"/>
              </w:rPr>
            </w:pPr>
            <w:r w:rsidRPr="00102889">
              <w:rPr>
                <w:rFonts w:hint="default"/>
                <w:sz w:val="20"/>
              </w:rPr>
              <w:t>注册资本（万元）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02889" w:rsidRDefault="00EB0754" w:rsidP="00CE13E1">
            <w:pPr>
              <w:pStyle w:val="1"/>
              <w:rPr>
                <w:rFonts w:hint="default"/>
                <w:sz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02889" w:rsidRDefault="00EB0754" w:rsidP="00CE13E1">
            <w:pPr>
              <w:pStyle w:val="1"/>
              <w:jc w:val="center"/>
              <w:rPr>
                <w:rFonts w:hint="default"/>
                <w:sz w:val="20"/>
              </w:rPr>
            </w:pPr>
            <w:r w:rsidRPr="00102889">
              <w:rPr>
                <w:rFonts w:hint="default"/>
                <w:sz w:val="20"/>
              </w:rPr>
              <w:t>成立日期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02889" w:rsidRDefault="00EB0754" w:rsidP="00CE13E1">
            <w:pPr>
              <w:pStyle w:val="1"/>
              <w:rPr>
                <w:rFonts w:hint="default"/>
                <w:sz w:val="20"/>
              </w:rPr>
            </w:pPr>
          </w:p>
        </w:tc>
      </w:tr>
      <w:tr w:rsidR="00EB0754" w:rsidRPr="00102889" w:rsidTr="00EB0754">
        <w:trPr>
          <w:gridAfter w:val="1"/>
          <w:wAfter w:w="120" w:type="dxa"/>
          <w:trHeight w:val="421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02889" w:rsidRDefault="00EB0754" w:rsidP="00CE13E1">
            <w:pPr>
              <w:pStyle w:val="1"/>
              <w:jc w:val="center"/>
              <w:rPr>
                <w:rFonts w:hint="default"/>
                <w:sz w:val="20"/>
              </w:rPr>
            </w:pPr>
            <w:r w:rsidRPr="00102889">
              <w:rPr>
                <w:rFonts w:hint="default"/>
                <w:sz w:val="20"/>
              </w:rPr>
              <w:t>主营业务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02889" w:rsidRDefault="00EB0754" w:rsidP="00CE13E1">
            <w:pPr>
              <w:pStyle w:val="1"/>
              <w:rPr>
                <w:rFonts w:hint="default"/>
                <w:sz w:val="20"/>
              </w:rPr>
            </w:pPr>
          </w:p>
        </w:tc>
      </w:tr>
      <w:tr w:rsidR="00EB0754" w:rsidRPr="00102889" w:rsidTr="00EB0754">
        <w:trPr>
          <w:gridAfter w:val="1"/>
          <w:wAfter w:w="120" w:type="dxa"/>
          <w:trHeight w:val="446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02889" w:rsidRDefault="00EB0754" w:rsidP="00CE13E1">
            <w:pPr>
              <w:pStyle w:val="1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企业地址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02889" w:rsidRDefault="00EB0754" w:rsidP="00CE13E1">
            <w:pPr>
              <w:pStyle w:val="1"/>
              <w:rPr>
                <w:rFonts w:hint="default"/>
                <w:sz w:val="20"/>
              </w:rPr>
            </w:pPr>
          </w:p>
        </w:tc>
      </w:tr>
      <w:tr w:rsidR="00EB0754" w:rsidRPr="00102889" w:rsidTr="00EB0754">
        <w:trPr>
          <w:gridAfter w:val="1"/>
          <w:wAfter w:w="120" w:type="dxa"/>
          <w:trHeight w:val="446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Default="00EB0754" w:rsidP="00CE13E1">
            <w:pPr>
              <w:pStyle w:val="1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联系人姓名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02889" w:rsidRDefault="00EB0754" w:rsidP="00CE13E1">
            <w:pPr>
              <w:pStyle w:val="1"/>
              <w:rPr>
                <w:rFonts w:hint="default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02889" w:rsidRDefault="00EB0754" w:rsidP="00CE13E1">
            <w:pPr>
              <w:pStyle w:val="1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联系人电话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02889" w:rsidRDefault="00EB0754" w:rsidP="00CE13E1">
            <w:pPr>
              <w:pStyle w:val="1"/>
              <w:rPr>
                <w:rFonts w:hint="default"/>
                <w:sz w:val="20"/>
              </w:rPr>
            </w:pPr>
          </w:p>
        </w:tc>
      </w:tr>
      <w:tr w:rsidR="00EB0754" w:rsidRPr="00102889" w:rsidTr="00EB0754">
        <w:trPr>
          <w:gridAfter w:val="1"/>
          <w:wAfter w:w="120" w:type="dxa"/>
          <w:trHeight w:val="426"/>
          <w:jc w:val="center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54" w:rsidRPr="00102889" w:rsidRDefault="00EB0754" w:rsidP="00CE13E1">
            <w:pPr>
              <w:pStyle w:val="1"/>
              <w:rPr>
                <w:rFonts w:hint="default"/>
                <w:sz w:val="20"/>
              </w:rPr>
            </w:pPr>
            <w:r>
              <w:rPr>
                <w:sz w:val="20"/>
              </w:rPr>
              <w:t>截至</w:t>
            </w:r>
            <w:r>
              <w:rPr>
                <w:sz w:val="20"/>
              </w:rPr>
              <w:t>2018</w:t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>11</w:t>
            </w:r>
            <w:r>
              <w:rPr>
                <w:sz w:val="20"/>
              </w:rPr>
              <w:t>月企业</w:t>
            </w:r>
            <w:r>
              <w:rPr>
                <w:sz w:val="20"/>
              </w:rPr>
              <w:t>2018</w:t>
            </w:r>
            <w:r>
              <w:rPr>
                <w:sz w:val="20"/>
              </w:rPr>
              <w:t>年经营情况（万元）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4317B" w:rsidRDefault="00EB0754" w:rsidP="00CE13E1">
            <w:pPr>
              <w:pStyle w:val="1"/>
              <w:jc w:val="center"/>
              <w:rPr>
                <w:rFonts w:hint="default"/>
                <w:sz w:val="20"/>
              </w:rPr>
            </w:pPr>
            <w:r w:rsidRPr="00102889">
              <w:rPr>
                <w:rFonts w:hint="default"/>
                <w:sz w:val="20"/>
              </w:rPr>
              <w:t>企业总资产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4317B" w:rsidRDefault="00EB0754" w:rsidP="00CE13E1">
            <w:pPr>
              <w:pStyle w:val="1"/>
              <w:rPr>
                <w:rFonts w:hint="default"/>
                <w:sz w:val="20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4317B" w:rsidRDefault="00EB0754" w:rsidP="00CE13E1">
            <w:pPr>
              <w:pStyle w:val="1"/>
              <w:jc w:val="center"/>
              <w:rPr>
                <w:rFonts w:hint="default"/>
                <w:sz w:val="20"/>
              </w:rPr>
            </w:pPr>
            <w:r w:rsidRPr="00102889">
              <w:rPr>
                <w:rFonts w:hint="default"/>
                <w:sz w:val="20"/>
              </w:rPr>
              <w:t>企业净资产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4317B" w:rsidRDefault="00EB0754" w:rsidP="00CE13E1">
            <w:pPr>
              <w:pStyle w:val="1"/>
              <w:rPr>
                <w:rFonts w:hint="default"/>
                <w:sz w:val="20"/>
              </w:rPr>
            </w:pPr>
          </w:p>
        </w:tc>
      </w:tr>
      <w:tr w:rsidR="00EB0754" w:rsidRPr="00102889" w:rsidTr="00EB0754">
        <w:trPr>
          <w:gridAfter w:val="1"/>
          <w:wAfter w:w="120" w:type="dxa"/>
          <w:trHeight w:val="426"/>
          <w:jc w:val="center"/>
        </w:trPr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54" w:rsidRDefault="00EB0754" w:rsidP="00CE13E1">
            <w:pPr>
              <w:pStyle w:val="1"/>
              <w:rPr>
                <w:rFonts w:hint="default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4317B" w:rsidRDefault="00EB0754" w:rsidP="00CE13E1">
            <w:pPr>
              <w:pStyle w:val="1"/>
              <w:jc w:val="center"/>
              <w:rPr>
                <w:rFonts w:hint="default"/>
                <w:sz w:val="20"/>
              </w:rPr>
            </w:pPr>
            <w:r w:rsidRPr="00102889">
              <w:rPr>
                <w:rFonts w:hint="default"/>
                <w:sz w:val="20"/>
              </w:rPr>
              <w:t>主营业务收入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4317B" w:rsidRDefault="00EB0754" w:rsidP="00CE13E1">
            <w:pPr>
              <w:pStyle w:val="1"/>
              <w:rPr>
                <w:rFonts w:hint="default"/>
                <w:sz w:val="20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4317B" w:rsidRDefault="00EB0754" w:rsidP="00CE13E1">
            <w:pPr>
              <w:pStyle w:val="1"/>
              <w:jc w:val="center"/>
              <w:rPr>
                <w:rFonts w:hint="default"/>
                <w:sz w:val="20"/>
              </w:rPr>
            </w:pPr>
            <w:r w:rsidRPr="00102889">
              <w:rPr>
                <w:rFonts w:hint="default"/>
                <w:sz w:val="20"/>
              </w:rPr>
              <w:t>净利润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4317B" w:rsidRDefault="00EB0754" w:rsidP="00CE13E1">
            <w:pPr>
              <w:pStyle w:val="1"/>
              <w:rPr>
                <w:rFonts w:hint="default"/>
                <w:sz w:val="20"/>
              </w:rPr>
            </w:pPr>
          </w:p>
        </w:tc>
      </w:tr>
      <w:tr w:rsidR="00EB0754" w:rsidRPr="00102889" w:rsidTr="00EB0754">
        <w:trPr>
          <w:gridAfter w:val="1"/>
          <w:wAfter w:w="120" w:type="dxa"/>
          <w:trHeight w:val="426"/>
          <w:jc w:val="center"/>
        </w:trPr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54" w:rsidRDefault="00EB0754" w:rsidP="00CE13E1">
            <w:pPr>
              <w:pStyle w:val="1"/>
              <w:rPr>
                <w:rFonts w:hint="default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4317B" w:rsidRDefault="00EB0754" w:rsidP="00CE13E1">
            <w:pPr>
              <w:pStyle w:val="1"/>
              <w:jc w:val="center"/>
              <w:rPr>
                <w:rFonts w:hint="default"/>
                <w:sz w:val="20"/>
              </w:rPr>
            </w:pPr>
            <w:r w:rsidRPr="00102889">
              <w:rPr>
                <w:rFonts w:hint="default"/>
                <w:sz w:val="20"/>
              </w:rPr>
              <w:t>缴纳税金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4317B" w:rsidRDefault="00EB0754" w:rsidP="00CE13E1">
            <w:pPr>
              <w:pStyle w:val="1"/>
              <w:rPr>
                <w:rFonts w:hint="default"/>
                <w:sz w:val="20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4317B" w:rsidRDefault="00EB0754" w:rsidP="00CE13E1">
            <w:pPr>
              <w:pStyle w:val="1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研发投入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4317B" w:rsidRDefault="00EB0754" w:rsidP="00CE13E1">
            <w:pPr>
              <w:pStyle w:val="1"/>
              <w:rPr>
                <w:rFonts w:hint="default"/>
                <w:sz w:val="20"/>
              </w:rPr>
            </w:pPr>
          </w:p>
        </w:tc>
      </w:tr>
      <w:tr w:rsidR="00EB0754" w:rsidRPr="00102889" w:rsidTr="00EB0754">
        <w:trPr>
          <w:gridAfter w:val="1"/>
          <w:wAfter w:w="120" w:type="dxa"/>
          <w:trHeight w:val="680"/>
          <w:jc w:val="center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4" w:rsidRPr="00102889" w:rsidRDefault="00EB0754" w:rsidP="00CE13E1">
            <w:pPr>
              <w:pStyle w:val="1"/>
              <w:rPr>
                <w:rFonts w:eastAsia="黑体" w:hint="default"/>
              </w:rPr>
            </w:pPr>
            <w:r>
              <w:rPr>
                <w:rFonts w:eastAsia="黑体"/>
              </w:rPr>
              <w:t>二</w:t>
            </w:r>
            <w:r w:rsidRPr="00102889">
              <w:rPr>
                <w:rFonts w:eastAsia="黑体" w:hint="default"/>
              </w:rPr>
              <w:t>、</w:t>
            </w:r>
            <w:r>
              <w:rPr>
                <w:rFonts w:eastAsia="黑体"/>
              </w:rPr>
              <w:t>项目</w:t>
            </w:r>
            <w:r w:rsidRPr="00102889">
              <w:rPr>
                <w:rFonts w:eastAsia="黑体" w:hint="default"/>
              </w:rPr>
              <w:t>基本信息</w:t>
            </w:r>
          </w:p>
        </w:tc>
      </w:tr>
      <w:tr w:rsidR="00EB0754" w:rsidRPr="009D43CE" w:rsidTr="00EB0754">
        <w:trPr>
          <w:trHeight w:val="454"/>
          <w:jc w:val="center"/>
        </w:trPr>
        <w:tc>
          <w:tcPr>
            <w:tcW w:w="2148" w:type="dxa"/>
          </w:tcPr>
          <w:p w:rsidR="00EB0754" w:rsidRPr="009D43CE" w:rsidRDefault="00EB0754" w:rsidP="00CE13E1">
            <w:pPr>
              <w:spacing w:line="42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D43CE">
              <w:rPr>
                <w:rFonts w:ascii="Times New Roman" w:eastAsia="仿宋_GB2312" w:hAnsi="Times New Roman"/>
                <w:sz w:val="30"/>
                <w:szCs w:val="30"/>
              </w:rPr>
              <w:t>项目名称</w:t>
            </w:r>
          </w:p>
        </w:tc>
        <w:tc>
          <w:tcPr>
            <w:tcW w:w="7872" w:type="dxa"/>
            <w:gridSpan w:val="12"/>
          </w:tcPr>
          <w:p w:rsidR="00EB0754" w:rsidRPr="009D43CE" w:rsidRDefault="00EB0754" w:rsidP="00CE13E1">
            <w:pPr>
              <w:spacing w:line="42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EB0754" w:rsidRPr="009D43CE" w:rsidTr="00EB0754">
        <w:trPr>
          <w:trHeight w:val="454"/>
          <w:jc w:val="center"/>
        </w:trPr>
        <w:tc>
          <w:tcPr>
            <w:tcW w:w="2148" w:type="dxa"/>
          </w:tcPr>
          <w:p w:rsidR="00EB0754" w:rsidRPr="009D43CE" w:rsidRDefault="00EB0754" w:rsidP="00CE13E1">
            <w:pPr>
              <w:spacing w:line="42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D43CE">
              <w:rPr>
                <w:rFonts w:ascii="Times New Roman" w:eastAsia="仿宋_GB2312" w:hAnsi="Times New Roman"/>
                <w:sz w:val="30"/>
                <w:szCs w:val="30"/>
              </w:rPr>
              <w:t>项目地址</w:t>
            </w:r>
          </w:p>
        </w:tc>
        <w:tc>
          <w:tcPr>
            <w:tcW w:w="7872" w:type="dxa"/>
            <w:gridSpan w:val="12"/>
          </w:tcPr>
          <w:p w:rsidR="00EB0754" w:rsidRPr="009D43CE" w:rsidRDefault="00EB0754" w:rsidP="00CE13E1">
            <w:pPr>
              <w:spacing w:line="42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EB0754" w:rsidRPr="009D43CE" w:rsidTr="00EB0754">
        <w:trPr>
          <w:trHeight w:val="454"/>
          <w:jc w:val="center"/>
        </w:trPr>
        <w:tc>
          <w:tcPr>
            <w:tcW w:w="2148" w:type="dxa"/>
          </w:tcPr>
          <w:p w:rsidR="00EB0754" w:rsidRPr="009D43CE" w:rsidRDefault="00EB0754" w:rsidP="00CE13E1">
            <w:pPr>
              <w:spacing w:line="42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D43CE">
              <w:rPr>
                <w:rFonts w:ascii="Times New Roman" w:eastAsia="仿宋_GB2312" w:hAnsi="Times New Roman"/>
                <w:sz w:val="30"/>
                <w:szCs w:val="30"/>
              </w:rPr>
              <w:t>起止日期</w:t>
            </w:r>
          </w:p>
        </w:tc>
        <w:tc>
          <w:tcPr>
            <w:tcW w:w="3213" w:type="dxa"/>
            <w:gridSpan w:val="5"/>
          </w:tcPr>
          <w:p w:rsidR="00EB0754" w:rsidRPr="009D43CE" w:rsidRDefault="00EB0754" w:rsidP="00CE13E1">
            <w:pPr>
              <w:spacing w:line="42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457" w:type="dxa"/>
            <w:gridSpan w:val="4"/>
          </w:tcPr>
          <w:p w:rsidR="00EB0754" w:rsidRPr="009D43CE" w:rsidRDefault="00EB0754" w:rsidP="00CE13E1">
            <w:pPr>
              <w:spacing w:line="42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D43CE">
              <w:rPr>
                <w:rFonts w:ascii="Times New Roman" w:eastAsia="仿宋_GB2312" w:hAnsi="Times New Roman"/>
                <w:sz w:val="30"/>
                <w:szCs w:val="30"/>
              </w:rPr>
              <w:t>项目投资（万元）</w:t>
            </w:r>
          </w:p>
        </w:tc>
        <w:tc>
          <w:tcPr>
            <w:tcW w:w="2202" w:type="dxa"/>
            <w:gridSpan w:val="3"/>
          </w:tcPr>
          <w:p w:rsidR="00EB0754" w:rsidRPr="009D43CE" w:rsidRDefault="00EB0754" w:rsidP="00CE13E1">
            <w:pPr>
              <w:spacing w:line="42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EB0754" w:rsidRPr="009D43CE" w:rsidTr="003970CD">
        <w:trPr>
          <w:cantSplit/>
          <w:trHeight w:val="5235"/>
          <w:jc w:val="center"/>
        </w:trPr>
        <w:tc>
          <w:tcPr>
            <w:tcW w:w="2148" w:type="dxa"/>
            <w:textDirection w:val="tbRlV"/>
            <w:vAlign w:val="center"/>
          </w:tcPr>
          <w:p w:rsidR="00EB0754" w:rsidRPr="009D43CE" w:rsidRDefault="00EB0754" w:rsidP="00CE13E1">
            <w:pPr>
              <w:spacing w:line="420" w:lineRule="exact"/>
              <w:ind w:left="113" w:right="113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D43CE">
              <w:rPr>
                <w:rFonts w:ascii="Times New Roman" w:eastAsia="仿宋_GB2312" w:hAnsi="Times New Roman"/>
                <w:sz w:val="30"/>
                <w:szCs w:val="30"/>
              </w:rPr>
              <w:t>项目简述</w:t>
            </w:r>
          </w:p>
        </w:tc>
        <w:tc>
          <w:tcPr>
            <w:tcW w:w="7872" w:type="dxa"/>
            <w:gridSpan w:val="12"/>
          </w:tcPr>
          <w:p w:rsidR="00EB0754" w:rsidRDefault="00EB0754" w:rsidP="00CE13E1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D43CE">
              <w:rPr>
                <w:rFonts w:ascii="Times New Roman" w:eastAsia="仿宋_GB2312" w:hAnsi="Times New Roman"/>
                <w:sz w:val="24"/>
                <w:szCs w:val="24"/>
              </w:rPr>
              <w:t>（对项目进行简要描述，突出项目核心技术归属、技术参数、设备投入、功能实现等。）</w:t>
            </w:r>
          </w:p>
          <w:p w:rsidR="003970CD" w:rsidRDefault="003970CD" w:rsidP="00CE13E1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Default="003970CD" w:rsidP="00CE13E1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Default="003970CD" w:rsidP="00CE13E1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Default="003970CD" w:rsidP="00CE13E1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Default="003970CD" w:rsidP="00CE13E1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Default="003970CD" w:rsidP="00CE13E1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Default="003970CD" w:rsidP="00CE13E1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Default="003970CD" w:rsidP="00CE13E1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Default="003970CD" w:rsidP="00CE13E1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Pr="009D43CE" w:rsidRDefault="003970CD" w:rsidP="00CE13E1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B0754" w:rsidRPr="009D43CE" w:rsidTr="00BB07CF">
        <w:trPr>
          <w:cantSplit/>
          <w:trHeight w:val="7078"/>
          <w:jc w:val="center"/>
        </w:trPr>
        <w:tc>
          <w:tcPr>
            <w:tcW w:w="2148" w:type="dxa"/>
            <w:textDirection w:val="tbRlV"/>
            <w:vAlign w:val="center"/>
          </w:tcPr>
          <w:p w:rsidR="00EB0754" w:rsidRPr="009D43CE" w:rsidRDefault="00EB0754" w:rsidP="00CE13E1">
            <w:pPr>
              <w:spacing w:line="420" w:lineRule="exact"/>
              <w:ind w:left="113" w:right="113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D43CE">
              <w:rPr>
                <w:rFonts w:ascii="Times New Roman" w:eastAsia="仿宋_GB2312" w:hAnsi="Times New Roman"/>
                <w:sz w:val="30"/>
                <w:szCs w:val="30"/>
              </w:rPr>
              <w:lastRenderedPageBreak/>
              <w:t>项目建设亮点</w:t>
            </w:r>
          </w:p>
        </w:tc>
        <w:tc>
          <w:tcPr>
            <w:tcW w:w="7872" w:type="dxa"/>
            <w:gridSpan w:val="12"/>
          </w:tcPr>
          <w:p w:rsidR="00EB0754" w:rsidRDefault="00EB0754" w:rsidP="00BB07CF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D43CE">
              <w:rPr>
                <w:rFonts w:ascii="Times New Roman" w:eastAsia="仿宋_GB2312" w:hAnsi="Times New Roman"/>
                <w:sz w:val="24"/>
                <w:szCs w:val="24"/>
              </w:rPr>
              <w:t>（总结提炼拟申报项目的特色亮点，如项目实施内容的亮点和成效等，限</w:t>
            </w:r>
            <w:r w:rsidRPr="009D43CE">
              <w:rPr>
                <w:rFonts w:ascii="Times New Roman" w:eastAsia="仿宋_GB2312" w:hAnsi="Times New Roman"/>
                <w:sz w:val="24"/>
                <w:szCs w:val="24"/>
              </w:rPr>
              <w:t>200</w:t>
            </w:r>
            <w:r w:rsidRPr="009D43CE">
              <w:rPr>
                <w:rFonts w:ascii="Times New Roman" w:eastAsia="仿宋_GB2312" w:hAnsi="Times New Roman"/>
                <w:sz w:val="24"/>
                <w:szCs w:val="24"/>
              </w:rPr>
              <w:t>字以内。）</w:t>
            </w:r>
          </w:p>
          <w:p w:rsidR="003970CD" w:rsidRDefault="003970CD" w:rsidP="00BB07CF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Default="003970CD" w:rsidP="00BB07CF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Default="003970CD" w:rsidP="00BB07CF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Default="003970CD" w:rsidP="00BB07CF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Default="003970CD" w:rsidP="00BB07CF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Default="003970CD" w:rsidP="00BB07CF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Default="003970CD" w:rsidP="00BB07CF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Default="003970CD" w:rsidP="00BB07CF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Default="003970CD" w:rsidP="00BB07CF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Default="003970CD" w:rsidP="00BB07CF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Default="003970CD" w:rsidP="00BB07CF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Default="003970CD" w:rsidP="00BB07CF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Default="003970CD" w:rsidP="00BB07CF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970CD" w:rsidRPr="009D43CE" w:rsidRDefault="003970CD" w:rsidP="00BB07CF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B0754" w:rsidRPr="009D43CE" w:rsidTr="003970CD">
        <w:trPr>
          <w:trHeight w:val="4088"/>
          <w:jc w:val="center"/>
        </w:trPr>
        <w:tc>
          <w:tcPr>
            <w:tcW w:w="2148" w:type="dxa"/>
          </w:tcPr>
          <w:p w:rsidR="00EB0754" w:rsidRPr="009D43CE" w:rsidRDefault="00EB0754" w:rsidP="00CE13E1">
            <w:pPr>
              <w:spacing w:line="42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D43CE">
              <w:rPr>
                <w:rFonts w:ascii="Times New Roman" w:eastAsia="仿宋_GB2312" w:hAnsi="Times New Roman"/>
                <w:sz w:val="30"/>
                <w:szCs w:val="30"/>
              </w:rPr>
              <w:t>真实性承诺</w:t>
            </w:r>
          </w:p>
        </w:tc>
        <w:tc>
          <w:tcPr>
            <w:tcW w:w="7872" w:type="dxa"/>
            <w:gridSpan w:val="12"/>
          </w:tcPr>
          <w:p w:rsidR="00EB0754" w:rsidRPr="009D43CE" w:rsidRDefault="00EB0754" w:rsidP="00CE13E1">
            <w:pPr>
              <w:spacing w:line="42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D43CE">
              <w:rPr>
                <w:rFonts w:ascii="Times New Roman" w:eastAsia="仿宋_GB2312" w:hAnsi="Times New Roman"/>
                <w:sz w:val="30"/>
                <w:szCs w:val="30"/>
              </w:rPr>
              <w:t>我单位申报的所有材料，均真实、完整，如有不实，愿承担相应的责任。</w:t>
            </w:r>
          </w:p>
          <w:p w:rsidR="00EB0754" w:rsidRDefault="00EB0754" w:rsidP="00CE13E1">
            <w:pPr>
              <w:spacing w:line="42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3970CD" w:rsidRDefault="003970CD" w:rsidP="00CE13E1">
            <w:pPr>
              <w:spacing w:line="42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BB07CF" w:rsidRDefault="00BB07CF" w:rsidP="00CE13E1">
            <w:pPr>
              <w:spacing w:line="42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BB07CF" w:rsidRPr="009D43CE" w:rsidRDefault="00BB07CF" w:rsidP="00CE13E1">
            <w:pPr>
              <w:spacing w:line="42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EB0754" w:rsidRPr="009D43CE" w:rsidRDefault="00EB0754" w:rsidP="00CE13E1">
            <w:pPr>
              <w:spacing w:line="42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D43CE"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</w:t>
            </w:r>
            <w:r w:rsidRPr="009D43CE">
              <w:rPr>
                <w:rFonts w:ascii="Times New Roman" w:eastAsia="仿宋_GB2312" w:hAnsi="Times New Roman"/>
                <w:sz w:val="30"/>
                <w:szCs w:val="30"/>
              </w:rPr>
              <w:t>法定代表人签章：</w:t>
            </w:r>
          </w:p>
          <w:p w:rsidR="00EB0754" w:rsidRPr="009D43CE" w:rsidRDefault="00EB0754" w:rsidP="00CE13E1">
            <w:pPr>
              <w:spacing w:line="42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D43CE"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</w:t>
            </w:r>
            <w:r w:rsidRPr="009D43CE">
              <w:rPr>
                <w:rFonts w:ascii="Times New Roman" w:eastAsia="仿宋_GB2312" w:hAnsi="Times New Roman"/>
                <w:sz w:val="30"/>
                <w:szCs w:val="30"/>
              </w:rPr>
              <w:t>公</w:t>
            </w:r>
            <w:r w:rsidRPr="009D43CE">
              <w:rPr>
                <w:rFonts w:ascii="Times New Roman" w:eastAsia="仿宋_GB2312" w:hAnsi="Times New Roman"/>
                <w:sz w:val="30"/>
                <w:szCs w:val="30"/>
              </w:rPr>
              <w:t xml:space="preserve">          </w:t>
            </w:r>
            <w:r w:rsidRPr="009D43CE">
              <w:rPr>
                <w:rFonts w:ascii="Times New Roman" w:eastAsia="仿宋_GB2312" w:hAnsi="Times New Roman"/>
                <w:sz w:val="30"/>
                <w:szCs w:val="30"/>
              </w:rPr>
              <w:t>章：</w:t>
            </w:r>
          </w:p>
          <w:p w:rsidR="00EB0754" w:rsidRPr="009D43CE" w:rsidRDefault="00EB0754" w:rsidP="00CE13E1">
            <w:pPr>
              <w:spacing w:line="42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D43CE"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         </w:t>
            </w:r>
            <w:r w:rsidRPr="009D43CE"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  <w:r w:rsidRPr="009D43CE">
              <w:rPr>
                <w:rFonts w:ascii="Times New Roman" w:eastAsia="仿宋_GB2312" w:hAnsi="Times New Roman"/>
                <w:sz w:val="30"/>
                <w:szCs w:val="30"/>
              </w:rPr>
              <w:t xml:space="preserve">    </w:t>
            </w:r>
            <w:r w:rsidRPr="009D43CE">
              <w:rPr>
                <w:rFonts w:ascii="Times New Roman" w:eastAsia="仿宋_GB2312" w:hAnsi="Times New Roman"/>
                <w:sz w:val="30"/>
                <w:szCs w:val="30"/>
              </w:rPr>
              <w:t>月</w:t>
            </w:r>
            <w:r w:rsidRPr="009D43CE">
              <w:rPr>
                <w:rFonts w:ascii="Times New Roman" w:eastAsia="仿宋_GB2312" w:hAnsi="Times New Roman"/>
                <w:sz w:val="30"/>
                <w:szCs w:val="30"/>
              </w:rPr>
              <w:t xml:space="preserve">    </w:t>
            </w:r>
            <w:r w:rsidRPr="009D43CE">
              <w:rPr>
                <w:rFonts w:ascii="Times New Roman" w:eastAsia="仿宋_GB2312" w:hAnsi="Times New Roman"/>
                <w:sz w:val="30"/>
                <w:szCs w:val="30"/>
              </w:rPr>
              <w:t>日</w:t>
            </w:r>
          </w:p>
        </w:tc>
      </w:tr>
    </w:tbl>
    <w:p w:rsidR="00EB0754" w:rsidRPr="00D153E1" w:rsidRDefault="00EB0754" w:rsidP="00D153E1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sectPr w:rsidR="00EB0754" w:rsidRPr="00D153E1" w:rsidSect="00592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774" w:rsidRDefault="00D42774" w:rsidP="009D6978">
      <w:r>
        <w:separator/>
      </w:r>
    </w:p>
  </w:endnote>
  <w:endnote w:type="continuationSeparator" w:id="0">
    <w:p w:rsidR="00D42774" w:rsidRDefault="00D42774" w:rsidP="009D6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774" w:rsidRDefault="00D42774" w:rsidP="009D6978">
      <w:r>
        <w:separator/>
      </w:r>
    </w:p>
  </w:footnote>
  <w:footnote w:type="continuationSeparator" w:id="0">
    <w:p w:rsidR="00D42774" w:rsidRDefault="00D42774" w:rsidP="009D6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28D"/>
    <w:rsid w:val="000F50B3"/>
    <w:rsid w:val="000F63B2"/>
    <w:rsid w:val="00344244"/>
    <w:rsid w:val="003970CD"/>
    <w:rsid w:val="003B747C"/>
    <w:rsid w:val="00461057"/>
    <w:rsid w:val="00461BF1"/>
    <w:rsid w:val="00592AD5"/>
    <w:rsid w:val="006A5F8C"/>
    <w:rsid w:val="006B26ED"/>
    <w:rsid w:val="00761855"/>
    <w:rsid w:val="007C78E6"/>
    <w:rsid w:val="0084770A"/>
    <w:rsid w:val="008939C2"/>
    <w:rsid w:val="008A1DBF"/>
    <w:rsid w:val="008A5F47"/>
    <w:rsid w:val="00933E20"/>
    <w:rsid w:val="009D6978"/>
    <w:rsid w:val="00A0530F"/>
    <w:rsid w:val="00A54169"/>
    <w:rsid w:val="00B12F13"/>
    <w:rsid w:val="00B4713E"/>
    <w:rsid w:val="00B846DE"/>
    <w:rsid w:val="00BB07CF"/>
    <w:rsid w:val="00BE0040"/>
    <w:rsid w:val="00C07DC2"/>
    <w:rsid w:val="00C61995"/>
    <w:rsid w:val="00C76BA2"/>
    <w:rsid w:val="00D153E1"/>
    <w:rsid w:val="00D2724B"/>
    <w:rsid w:val="00D42774"/>
    <w:rsid w:val="00D80675"/>
    <w:rsid w:val="00DD6677"/>
    <w:rsid w:val="00DE3282"/>
    <w:rsid w:val="00E1528D"/>
    <w:rsid w:val="00E16E10"/>
    <w:rsid w:val="00EB0754"/>
    <w:rsid w:val="00FC19C5"/>
    <w:rsid w:val="00FC689B"/>
    <w:rsid w:val="00FC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153E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153E1"/>
  </w:style>
  <w:style w:type="paragraph" w:customStyle="1" w:styleId="1">
    <w:name w:val="正文1"/>
    <w:rsid w:val="00EB0754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9D6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D697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D6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D69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>Chinese ORG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湛得安</dc:creator>
  <cp:lastModifiedBy>吴伊娜</cp:lastModifiedBy>
  <cp:revision>2</cp:revision>
  <cp:lastPrinted>2019-01-02T03:28:00Z</cp:lastPrinted>
  <dcterms:created xsi:type="dcterms:W3CDTF">2019-01-03T07:02:00Z</dcterms:created>
  <dcterms:modified xsi:type="dcterms:W3CDTF">2019-01-03T07:02:00Z</dcterms:modified>
</cp:coreProperties>
</file>